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319" w14:textId="30CCF9D4" w:rsidR="000B7B8F" w:rsidRDefault="00C412A9" w:rsidP="00C412A9">
      <w:pPr>
        <w:tabs>
          <w:tab w:val="center" w:pos="4680"/>
          <w:tab w:val="left" w:pos="748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7336">
        <w:rPr>
          <w:rFonts w:ascii="Times New Roman" w:hAnsi="Times New Roman" w:cs="Times New Roman"/>
          <w:b/>
          <w:bCs/>
          <w:sz w:val="24"/>
          <w:szCs w:val="24"/>
        </w:rPr>
        <w:t>FRIENDS OF THE BUDA LIBRARY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656566" w14:textId="428AA4BE" w:rsidR="004F7336" w:rsidRDefault="004F7336" w:rsidP="004F7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Board M</w:t>
      </w:r>
      <w:r w:rsidR="00A262A0">
        <w:rPr>
          <w:rFonts w:ascii="Times New Roman" w:hAnsi="Times New Roman" w:cs="Times New Roman"/>
          <w:sz w:val="24"/>
          <w:szCs w:val="24"/>
        </w:rPr>
        <w:t>eetin</w:t>
      </w:r>
      <w:r w:rsidR="007C0F8C">
        <w:rPr>
          <w:rFonts w:ascii="Times New Roman" w:hAnsi="Times New Roman" w:cs="Times New Roman"/>
          <w:sz w:val="24"/>
          <w:szCs w:val="24"/>
        </w:rPr>
        <w:t>g-Wednesday, August 3</w:t>
      </w:r>
      <w:r w:rsidR="00697870">
        <w:rPr>
          <w:rFonts w:ascii="Times New Roman" w:hAnsi="Times New Roman" w:cs="Times New Roman"/>
          <w:sz w:val="24"/>
          <w:szCs w:val="24"/>
        </w:rPr>
        <w:t>,</w:t>
      </w:r>
      <w:r w:rsidR="00002BEB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617ABB0" w14:textId="67465940" w:rsidR="00845225" w:rsidRDefault="004F7336" w:rsidP="004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</w:t>
      </w:r>
      <w:r w:rsidR="00035824">
        <w:rPr>
          <w:rFonts w:ascii="Times New Roman" w:hAnsi="Times New Roman" w:cs="Times New Roman"/>
          <w:sz w:val="24"/>
          <w:szCs w:val="24"/>
        </w:rPr>
        <w:t>Roberta Haas, Blanca Houston, Zac</w:t>
      </w:r>
      <w:r w:rsidR="00143500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="00143500">
        <w:rPr>
          <w:rFonts w:ascii="Times New Roman" w:hAnsi="Times New Roman" w:cs="Times New Roman"/>
          <w:sz w:val="24"/>
          <w:szCs w:val="24"/>
        </w:rPr>
        <w:t>Teegardin</w:t>
      </w:r>
      <w:proofErr w:type="spellEnd"/>
      <w:r w:rsidR="00C144B1">
        <w:rPr>
          <w:rFonts w:ascii="Times New Roman" w:hAnsi="Times New Roman" w:cs="Times New Roman"/>
          <w:sz w:val="24"/>
          <w:szCs w:val="24"/>
        </w:rPr>
        <w:t>,</w:t>
      </w:r>
      <w:r w:rsidR="00143500">
        <w:rPr>
          <w:rFonts w:ascii="Times New Roman" w:hAnsi="Times New Roman" w:cs="Times New Roman"/>
          <w:sz w:val="24"/>
          <w:szCs w:val="24"/>
        </w:rPr>
        <w:t xml:space="preserve"> Stephanie </w:t>
      </w:r>
      <w:proofErr w:type="spellStart"/>
      <w:r w:rsidR="00845225">
        <w:rPr>
          <w:rFonts w:ascii="Times New Roman" w:hAnsi="Times New Roman" w:cs="Times New Roman"/>
          <w:sz w:val="24"/>
          <w:szCs w:val="24"/>
        </w:rPr>
        <w:t>Pecuch</w:t>
      </w:r>
      <w:proofErr w:type="spellEnd"/>
      <w:r w:rsidR="00C144B1">
        <w:rPr>
          <w:rFonts w:ascii="Times New Roman" w:hAnsi="Times New Roman" w:cs="Times New Roman"/>
          <w:sz w:val="24"/>
          <w:szCs w:val="24"/>
        </w:rPr>
        <w:t xml:space="preserve">, </w:t>
      </w:r>
      <w:r w:rsidR="00751292">
        <w:rPr>
          <w:rFonts w:ascii="Times New Roman" w:hAnsi="Times New Roman" w:cs="Times New Roman"/>
          <w:sz w:val="24"/>
          <w:szCs w:val="24"/>
        </w:rPr>
        <w:t>and Cheryl Bollish</w:t>
      </w:r>
    </w:p>
    <w:p w14:paraId="72B3DD8A" w14:textId="4E8FD8B4" w:rsidR="004F7336" w:rsidRDefault="004F7336" w:rsidP="004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Absent: </w:t>
      </w:r>
      <w:r w:rsidR="00845225">
        <w:rPr>
          <w:rFonts w:ascii="Times New Roman" w:hAnsi="Times New Roman" w:cs="Times New Roman"/>
          <w:sz w:val="24"/>
          <w:szCs w:val="24"/>
        </w:rPr>
        <w:t>none</w:t>
      </w:r>
    </w:p>
    <w:p w14:paraId="597730CD" w14:textId="05E144C2" w:rsidR="00E35DE3" w:rsidRDefault="004F7336" w:rsidP="004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</w:t>
      </w:r>
      <w:r w:rsidR="00845225">
        <w:rPr>
          <w:rFonts w:ascii="Times New Roman" w:hAnsi="Times New Roman" w:cs="Times New Roman"/>
          <w:sz w:val="24"/>
          <w:szCs w:val="24"/>
        </w:rPr>
        <w:t>:</w:t>
      </w:r>
      <w:r w:rsidR="00751292">
        <w:rPr>
          <w:rFonts w:ascii="Times New Roman" w:hAnsi="Times New Roman" w:cs="Times New Roman"/>
          <w:sz w:val="24"/>
          <w:szCs w:val="24"/>
        </w:rPr>
        <w:t xml:space="preserve"> </w:t>
      </w:r>
      <w:r w:rsidR="00BC310E"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032F741A" w14:textId="7AA822F9" w:rsidR="00E35DE3" w:rsidRDefault="00E35DE3" w:rsidP="004F73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31FED97C" w14:textId="25B40F31" w:rsidR="00E35DE3" w:rsidRDefault="00E35DE3" w:rsidP="004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6:</w:t>
      </w:r>
      <w:r w:rsidR="00BC310E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16EDF">
        <w:rPr>
          <w:rFonts w:ascii="Times New Roman" w:hAnsi="Times New Roman" w:cs="Times New Roman"/>
          <w:sz w:val="24"/>
          <w:szCs w:val="24"/>
        </w:rPr>
        <w:t>m by Roberta Haas, President</w:t>
      </w:r>
      <w:r>
        <w:rPr>
          <w:rFonts w:ascii="Times New Roman" w:hAnsi="Times New Roman" w:cs="Times New Roman"/>
          <w:sz w:val="24"/>
          <w:szCs w:val="24"/>
        </w:rPr>
        <w:t xml:space="preserve">.  Meeting was conducted </w:t>
      </w:r>
      <w:r w:rsidR="00016EDF">
        <w:rPr>
          <w:rFonts w:ascii="Times New Roman" w:hAnsi="Times New Roman" w:cs="Times New Roman"/>
          <w:sz w:val="24"/>
          <w:szCs w:val="24"/>
        </w:rPr>
        <w:t>online via</w:t>
      </w:r>
      <w:r>
        <w:rPr>
          <w:rFonts w:ascii="Times New Roman" w:hAnsi="Times New Roman" w:cs="Times New Roman"/>
          <w:sz w:val="24"/>
          <w:szCs w:val="24"/>
        </w:rPr>
        <w:t xml:space="preserve"> ZOOM.</w:t>
      </w:r>
    </w:p>
    <w:p w14:paraId="6C35C46A" w14:textId="1C496250" w:rsidR="00E35DE3" w:rsidRDefault="00E35DE3" w:rsidP="004F73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14:paraId="464D5E18" w14:textId="5472D22A" w:rsidR="00E35DE3" w:rsidRDefault="00E35DE3" w:rsidP="00E35D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minutes: </w:t>
      </w:r>
      <w:r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E772AF">
        <w:rPr>
          <w:rFonts w:ascii="Times New Roman" w:hAnsi="Times New Roman" w:cs="Times New Roman"/>
          <w:sz w:val="24"/>
          <w:szCs w:val="24"/>
        </w:rPr>
        <w:t>Blanca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A3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A00A55">
        <w:rPr>
          <w:rFonts w:ascii="Times New Roman" w:hAnsi="Times New Roman" w:cs="Times New Roman"/>
          <w:sz w:val="24"/>
          <w:szCs w:val="24"/>
        </w:rPr>
        <w:t>Zach</w:t>
      </w:r>
      <w:r w:rsidR="00D22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</w:t>
      </w:r>
      <w:r w:rsidR="00016C21">
        <w:rPr>
          <w:rFonts w:ascii="Times New Roman" w:hAnsi="Times New Roman" w:cs="Times New Roman"/>
          <w:sz w:val="24"/>
          <w:szCs w:val="24"/>
        </w:rPr>
        <w:t>pprove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93E">
        <w:rPr>
          <w:rFonts w:ascii="Times New Roman" w:hAnsi="Times New Roman" w:cs="Times New Roman"/>
          <w:sz w:val="24"/>
          <w:szCs w:val="24"/>
        </w:rPr>
        <w:t>minutes from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A7F52">
        <w:rPr>
          <w:rFonts w:ascii="Times New Roman" w:hAnsi="Times New Roman" w:cs="Times New Roman"/>
          <w:sz w:val="24"/>
          <w:szCs w:val="24"/>
        </w:rPr>
        <w:t xml:space="preserve"> </w:t>
      </w:r>
      <w:r w:rsidR="0051435B">
        <w:rPr>
          <w:rFonts w:ascii="Times New Roman" w:hAnsi="Times New Roman" w:cs="Times New Roman"/>
          <w:sz w:val="24"/>
          <w:szCs w:val="24"/>
        </w:rPr>
        <w:t>J</w:t>
      </w:r>
      <w:r w:rsidR="00BC310E">
        <w:rPr>
          <w:rFonts w:ascii="Times New Roman" w:hAnsi="Times New Roman" w:cs="Times New Roman"/>
          <w:sz w:val="24"/>
          <w:szCs w:val="24"/>
        </w:rPr>
        <w:t>uly 6</w:t>
      </w:r>
      <w:r w:rsidR="00C93A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93A38"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Board meeting. All were in favor. </w:t>
      </w:r>
    </w:p>
    <w:p w14:paraId="158EF5D3" w14:textId="31EFF26A" w:rsidR="00E35DE3" w:rsidRDefault="00E35DE3" w:rsidP="00E35D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  <w:r>
        <w:rPr>
          <w:rFonts w:ascii="Times New Roman" w:hAnsi="Times New Roman" w:cs="Times New Roman"/>
          <w:sz w:val="24"/>
          <w:szCs w:val="24"/>
        </w:rPr>
        <w:t xml:space="preserve"> Zach </w:t>
      </w:r>
      <w:proofErr w:type="spellStart"/>
      <w:r>
        <w:rPr>
          <w:rFonts w:ascii="Times New Roman" w:hAnsi="Times New Roman" w:cs="Times New Roman"/>
          <w:sz w:val="24"/>
          <w:szCs w:val="24"/>
        </w:rPr>
        <w:t>Teegardin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provided</w:t>
      </w:r>
      <w:r w:rsidR="00730C13">
        <w:rPr>
          <w:rFonts w:ascii="Times New Roman" w:hAnsi="Times New Roman" w:cs="Times New Roman"/>
          <w:sz w:val="24"/>
          <w:szCs w:val="24"/>
        </w:rPr>
        <w:t xml:space="preserve"> emailed reports. Balance in Money Market is $</w:t>
      </w:r>
      <w:r w:rsidR="00F95F8B">
        <w:rPr>
          <w:rFonts w:ascii="Times New Roman" w:hAnsi="Times New Roman" w:cs="Times New Roman"/>
          <w:sz w:val="24"/>
          <w:szCs w:val="24"/>
        </w:rPr>
        <w:t>6,131.</w:t>
      </w:r>
      <w:r w:rsidR="00BC310E">
        <w:rPr>
          <w:rFonts w:ascii="Times New Roman" w:hAnsi="Times New Roman" w:cs="Times New Roman"/>
          <w:sz w:val="24"/>
          <w:szCs w:val="24"/>
        </w:rPr>
        <w:t>09</w:t>
      </w:r>
      <w:r w:rsidR="00730C13">
        <w:rPr>
          <w:rFonts w:ascii="Times New Roman" w:hAnsi="Times New Roman" w:cs="Times New Roman"/>
          <w:sz w:val="24"/>
          <w:szCs w:val="24"/>
        </w:rPr>
        <w:t>. Balance in Checking account is $</w:t>
      </w:r>
      <w:r w:rsidR="00B62FB1">
        <w:rPr>
          <w:rFonts w:ascii="Times New Roman" w:hAnsi="Times New Roman" w:cs="Times New Roman"/>
          <w:sz w:val="24"/>
          <w:szCs w:val="24"/>
        </w:rPr>
        <w:t>1</w:t>
      </w:r>
      <w:r w:rsidR="00BC310E">
        <w:rPr>
          <w:rFonts w:ascii="Times New Roman" w:hAnsi="Times New Roman" w:cs="Times New Roman"/>
          <w:sz w:val="24"/>
          <w:szCs w:val="24"/>
        </w:rPr>
        <w:t>6,384</w:t>
      </w:r>
      <w:r w:rsidR="005F73A1">
        <w:rPr>
          <w:rFonts w:ascii="Times New Roman" w:hAnsi="Times New Roman" w:cs="Times New Roman"/>
          <w:sz w:val="24"/>
          <w:szCs w:val="24"/>
        </w:rPr>
        <w:t>.</w:t>
      </w:r>
      <w:r w:rsidR="00BC310E">
        <w:rPr>
          <w:rFonts w:ascii="Times New Roman" w:hAnsi="Times New Roman" w:cs="Times New Roman"/>
          <w:sz w:val="24"/>
          <w:szCs w:val="24"/>
        </w:rPr>
        <w:t>94</w:t>
      </w:r>
      <w:r w:rsidR="006716ED">
        <w:rPr>
          <w:rFonts w:ascii="Times New Roman" w:hAnsi="Times New Roman" w:cs="Times New Roman"/>
          <w:sz w:val="24"/>
          <w:szCs w:val="24"/>
        </w:rPr>
        <w:t>.</w:t>
      </w:r>
      <w:r w:rsidR="00730C13">
        <w:rPr>
          <w:rFonts w:ascii="Times New Roman" w:hAnsi="Times New Roman" w:cs="Times New Roman"/>
          <w:sz w:val="24"/>
          <w:szCs w:val="24"/>
        </w:rPr>
        <w:t xml:space="preserve"> Motion made by </w:t>
      </w:r>
      <w:r w:rsidR="0021262C">
        <w:rPr>
          <w:rFonts w:ascii="Times New Roman" w:hAnsi="Times New Roman" w:cs="Times New Roman"/>
          <w:sz w:val="24"/>
          <w:szCs w:val="24"/>
        </w:rPr>
        <w:t>Blanca</w:t>
      </w:r>
      <w:r w:rsidR="00FC3E70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21262C">
        <w:rPr>
          <w:rFonts w:ascii="Times New Roman" w:hAnsi="Times New Roman" w:cs="Times New Roman"/>
          <w:sz w:val="24"/>
          <w:szCs w:val="24"/>
        </w:rPr>
        <w:t>Stephanie</w:t>
      </w:r>
      <w:r w:rsidR="00730C13">
        <w:rPr>
          <w:rFonts w:ascii="Times New Roman" w:hAnsi="Times New Roman" w:cs="Times New Roman"/>
          <w:sz w:val="24"/>
          <w:szCs w:val="24"/>
        </w:rPr>
        <w:t xml:space="preserve"> to accept the Treasurer’s report. </w:t>
      </w:r>
      <w:r w:rsidR="0005093E">
        <w:rPr>
          <w:rFonts w:ascii="Times New Roman" w:hAnsi="Times New Roman" w:cs="Times New Roman"/>
          <w:sz w:val="24"/>
          <w:szCs w:val="24"/>
        </w:rPr>
        <w:t>All were</w:t>
      </w:r>
      <w:r w:rsidR="00730C13">
        <w:rPr>
          <w:rFonts w:ascii="Times New Roman" w:hAnsi="Times New Roman" w:cs="Times New Roman"/>
          <w:sz w:val="24"/>
          <w:szCs w:val="24"/>
        </w:rPr>
        <w:t xml:space="preserve"> in favor. Treasurer’s report is attached to meeting minutes. </w:t>
      </w:r>
    </w:p>
    <w:p w14:paraId="1A51761A" w14:textId="7760AF21" w:rsidR="00730C13" w:rsidRDefault="00730C13" w:rsidP="00730C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LIBRARIAN’S REPORT</w:t>
      </w:r>
    </w:p>
    <w:p w14:paraId="532B89FC" w14:textId="4B82F1C1" w:rsidR="00730C13" w:rsidRDefault="00730C13" w:rsidP="00730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Melinda Hodges, Librarian,</w:t>
      </w:r>
      <w:r w:rsidR="00602BED">
        <w:rPr>
          <w:rFonts w:ascii="Times New Roman" w:hAnsi="Times New Roman" w:cs="Times New Roman"/>
          <w:sz w:val="24"/>
          <w:szCs w:val="24"/>
        </w:rPr>
        <w:t xml:space="preserve"> </w:t>
      </w:r>
      <w:r w:rsidR="006716ED">
        <w:rPr>
          <w:rFonts w:ascii="Times New Roman" w:hAnsi="Times New Roman" w:cs="Times New Roman"/>
          <w:sz w:val="24"/>
          <w:szCs w:val="24"/>
        </w:rPr>
        <w:t xml:space="preserve">was absent for personal reasons and her report will be added upon her return. </w:t>
      </w:r>
    </w:p>
    <w:p w14:paraId="5C393CFB" w14:textId="30EFA995" w:rsidR="00566081" w:rsidRDefault="00944093" w:rsidP="00730C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</w:p>
    <w:p w14:paraId="4232C100" w14:textId="3022E229" w:rsidR="007209ED" w:rsidRDefault="006716ED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new shelves have been installed (July 22, 2022) and populated with books from our collection by Pam, Roberta,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Keithann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Zach will post the check for the remainder of payment for the</w:t>
      </w:r>
      <w:r w:rsidR="007209ED">
        <w:rPr>
          <w:rFonts w:ascii="Times New Roman" w:hAnsi="Times New Roman" w:cs="Times New Roman"/>
          <w:bCs/>
          <w:sz w:val="24"/>
          <w:szCs w:val="24"/>
        </w:rPr>
        <w:t xml:space="preserve"> shelves to City of Buda of approximately $2,224.72. </w:t>
      </w:r>
    </w:p>
    <w:p w14:paraId="556CED29" w14:textId="749CA6AD" w:rsidR="00697023" w:rsidRDefault="00697023" w:rsidP="00730C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10A28DD7" w14:textId="05873D7E" w:rsidR="007209ED" w:rsidRDefault="007209ED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Review of our bylaws by Roberta, Blanca and Stephanie is tabled for the time being.</w:t>
      </w:r>
    </w:p>
    <w:p w14:paraId="304EB2B6" w14:textId="6C2FE054" w:rsidR="00D57937" w:rsidRDefault="00D57937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Donors, such as large area businesses, will be later this fall by Cheryl to increase our regular donations such as the Prudential donation matching.</w:t>
      </w:r>
    </w:p>
    <w:p w14:paraId="065263BB" w14:textId="4749DB9F" w:rsidR="00975B03" w:rsidRDefault="00975B03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EVENTS UPDATE</w:t>
      </w:r>
    </w:p>
    <w:p w14:paraId="777B309C" w14:textId="00881048" w:rsidR="00975B03" w:rsidRDefault="00975B03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Our book sale during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Budafest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will be Nov. 29- Dec. 6 in the multipurpose room at City Hall.</w:t>
      </w:r>
    </w:p>
    <w:p w14:paraId="7EE544F0" w14:textId="0D5BC776" w:rsidR="00975B03" w:rsidRDefault="00975B03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will staff a booth at the Fajita Fiesta on Sept. 23 -24 between 9am-3pm with the purpose of membership and fundraising. Roberta will request gift cards from Buda </w:t>
      </w:r>
      <w:r w:rsidR="00690932">
        <w:rPr>
          <w:rFonts w:ascii="Times New Roman" w:hAnsi="Times New Roman" w:cs="Times New Roman"/>
          <w:bCs/>
          <w:sz w:val="24"/>
          <w:szCs w:val="24"/>
        </w:rPr>
        <w:t>businesses,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we will hold a raffle in the form of a Gift Card Salad.</w:t>
      </w:r>
    </w:p>
    <w:p w14:paraId="67E1A8DA" w14:textId="77777777" w:rsidR="00D57937" w:rsidRDefault="00D57937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End of Summer Reading Program party will be held in the City Hall lobby on Friday, Aug 6 at </w:t>
      </w:r>
    </w:p>
    <w:p w14:paraId="259871AB" w14:textId="5191B829" w:rsidR="00D57937" w:rsidRPr="00975B03" w:rsidRDefault="00D57937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2-4 pm. Our volunteers will be Roberta Haas, Mar</w:t>
      </w:r>
      <w:r w:rsidR="0081701B">
        <w:rPr>
          <w:rFonts w:ascii="Times New Roman" w:hAnsi="Times New Roman" w:cs="Times New Roman"/>
          <w:bCs/>
          <w:sz w:val="24"/>
          <w:szCs w:val="24"/>
        </w:rPr>
        <w:t xml:space="preserve">tha Anderson, </w:t>
      </w:r>
      <w:proofErr w:type="spellStart"/>
      <w:r w:rsidR="0081701B">
        <w:rPr>
          <w:rFonts w:ascii="Times New Roman" w:hAnsi="Times New Roman" w:cs="Times New Roman"/>
          <w:bCs/>
          <w:sz w:val="24"/>
          <w:szCs w:val="24"/>
        </w:rPr>
        <w:t>Liah</w:t>
      </w:r>
      <w:proofErr w:type="spellEnd"/>
      <w:r w:rsidR="0081701B">
        <w:rPr>
          <w:rFonts w:ascii="Times New Roman" w:hAnsi="Times New Roman" w:cs="Times New Roman"/>
          <w:bCs/>
          <w:sz w:val="24"/>
          <w:szCs w:val="24"/>
        </w:rPr>
        <w:t xml:space="preserve"> Ahmed, Mary Jane Williams and Cheryl Bollish. We will have a membership table and a craft table. </w:t>
      </w:r>
    </w:p>
    <w:p w14:paraId="3B9CCC00" w14:textId="2B67EEC2" w:rsidR="006F6635" w:rsidRDefault="00842AB2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Our Perks Partner for </w:t>
      </w:r>
      <w:r w:rsidR="0081701B">
        <w:rPr>
          <w:rFonts w:ascii="Times New Roman" w:hAnsi="Times New Roman" w:cs="Times New Roman"/>
          <w:bCs/>
          <w:sz w:val="24"/>
          <w:szCs w:val="24"/>
        </w:rPr>
        <w:t>August</w:t>
      </w:r>
      <w:r>
        <w:rPr>
          <w:rFonts w:ascii="Times New Roman" w:hAnsi="Times New Roman" w:cs="Times New Roman"/>
          <w:bCs/>
          <w:sz w:val="24"/>
          <w:szCs w:val="24"/>
        </w:rPr>
        <w:t xml:space="preserve"> is </w:t>
      </w:r>
      <w:r w:rsidR="0081701B">
        <w:rPr>
          <w:rFonts w:ascii="Times New Roman" w:hAnsi="Times New Roman" w:cs="Times New Roman"/>
          <w:bCs/>
          <w:sz w:val="24"/>
          <w:szCs w:val="24"/>
        </w:rPr>
        <w:t>the Red Door</w:t>
      </w:r>
      <w:r w:rsidR="00C1292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F46D993" w14:textId="43C8B1DC" w:rsidR="0005093E" w:rsidRDefault="0005093E" w:rsidP="0005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will be held on Wednesday,</w:t>
      </w:r>
      <w:r w:rsidR="003942A6">
        <w:rPr>
          <w:rFonts w:ascii="Times New Roman" w:hAnsi="Times New Roman" w:cs="Times New Roman"/>
          <w:sz w:val="24"/>
          <w:szCs w:val="24"/>
        </w:rPr>
        <w:t xml:space="preserve"> </w:t>
      </w:r>
      <w:r w:rsidR="0081701B">
        <w:rPr>
          <w:rFonts w:ascii="Times New Roman" w:hAnsi="Times New Roman" w:cs="Times New Roman"/>
          <w:sz w:val="24"/>
          <w:szCs w:val="24"/>
        </w:rPr>
        <w:t>September 5</w:t>
      </w:r>
      <w:r w:rsidR="00C124F0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A1FBD3" w14:textId="10ED9B3A" w:rsidR="0005093E" w:rsidRDefault="0005093E" w:rsidP="0005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81701B">
        <w:rPr>
          <w:rFonts w:ascii="Times New Roman" w:hAnsi="Times New Roman" w:cs="Times New Roman"/>
          <w:sz w:val="24"/>
          <w:szCs w:val="24"/>
        </w:rPr>
        <w:t>about 8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8576D1E" w14:textId="60764105" w:rsidR="0005093E" w:rsidRPr="0005093E" w:rsidRDefault="0005093E" w:rsidP="0005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 Cheryl Bollish, Secretary</w:t>
      </w:r>
    </w:p>
    <w:p w14:paraId="0140154F" w14:textId="2E4F42EB" w:rsidR="00730C13" w:rsidRPr="00730C13" w:rsidRDefault="00730C13" w:rsidP="00730C13">
      <w:pPr>
        <w:rPr>
          <w:rFonts w:ascii="Times New Roman" w:hAnsi="Times New Roman" w:cs="Times New Roman"/>
          <w:sz w:val="24"/>
          <w:szCs w:val="24"/>
        </w:rPr>
      </w:pPr>
    </w:p>
    <w:sectPr w:rsidR="00730C13" w:rsidRPr="0073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6CCF"/>
    <w:multiLevelType w:val="hybridMultilevel"/>
    <w:tmpl w:val="1168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2523A"/>
    <w:multiLevelType w:val="hybridMultilevel"/>
    <w:tmpl w:val="1CBE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203F"/>
    <w:multiLevelType w:val="hybridMultilevel"/>
    <w:tmpl w:val="9844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92534">
    <w:abstractNumId w:val="1"/>
  </w:num>
  <w:num w:numId="2" w16cid:durableId="891884468">
    <w:abstractNumId w:val="0"/>
  </w:num>
  <w:num w:numId="3" w16cid:durableId="1641034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36"/>
    <w:rsid w:val="00002BEB"/>
    <w:rsid w:val="000127A9"/>
    <w:rsid w:val="00016C21"/>
    <w:rsid w:val="00016EDF"/>
    <w:rsid w:val="00025B93"/>
    <w:rsid w:val="00035824"/>
    <w:rsid w:val="00040374"/>
    <w:rsid w:val="00042BEB"/>
    <w:rsid w:val="0005093E"/>
    <w:rsid w:val="00057D99"/>
    <w:rsid w:val="00066F71"/>
    <w:rsid w:val="000734B2"/>
    <w:rsid w:val="000A0D63"/>
    <w:rsid w:val="000B7B8F"/>
    <w:rsid w:val="000D122C"/>
    <w:rsid w:val="000E04C2"/>
    <w:rsid w:val="000E5D0E"/>
    <w:rsid w:val="00101DD3"/>
    <w:rsid w:val="00112638"/>
    <w:rsid w:val="00133AA7"/>
    <w:rsid w:val="001354D6"/>
    <w:rsid w:val="00143500"/>
    <w:rsid w:val="001640EB"/>
    <w:rsid w:val="00193F41"/>
    <w:rsid w:val="00197024"/>
    <w:rsid w:val="001B714A"/>
    <w:rsid w:val="001C5D10"/>
    <w:rsid w:val="00207E70"/>
    <w:rsid w:val="00210093"/>
    <w:rsid w:val="0021262C"/>
    <w:rsid w:val="00215110"/>
    <w:rsid w:val="0022058D"/>
    <w:rsid w:val="00226A8D"/>
    <w:rsid w:val="00230D32"/>
    <w:rsid w:val="00237C53"/>
    <w:rsid w:val="002865C6"/>
    <w:rsid w:val="002B01E0"/>
    <w:rsid w:val="002B2E08"/>
    <w:rsid w:val="002B60A3"/>
    <w:rsid w:val="002C0FA9"/>
    <w:rsid w:val="002F7970"/>
    <w:rsid w:val="00302E9E"/>
    <w:rsid w:val="00337FF9"/>
    <w:rsid w:val="00343D1D"/>
    <w:rsid w:val="0034487C"/>
    <w:rsid w:val="003460F1"/>
    <w:rsid w:val="00350137"/>
    <w:rsid w:val="00352617"/>
    <w:rsid w:val="003550CE"/>
    <w:rsid w:val="00355614"/>
    <w:rsid w:val="003606A3"/>
    <w:rsid w:val="00383F1E"/>
    <w:rsid w:val="003942A6"/>
    <w:rsid w:val="00395B93"/>
    <w:rsid w:val="003A5F35"/>
    <w:rsid w:val="003B29C0"/>
    <w:rsid w:val="003C3B51"/>
    <w:rsid w:val="003F05B0"/>
    <w:rsid w:val="003F73E8"/>
    <w:rsid w:val="004031D8"/>
    <w:rsid w:val="0042474A"/>
    <w:rsid w:val="004523EB"/>
    <w:rsid w:val="00491255"/>
    <w:rsid w:val="004B2EF7"/>
    <w:rsid w:val="004C424A"/>
    <w:rsid w:val="004D30CC"/>
    <w:rsid w:val="004D5304"/>
    <w:rsid w:val="004E7E08"/>
    <w:rsid w:val="004F1042"/>
    <w:rsid w:val="004F1330"/>
    <w:rsid w:val="004F7336"/>
    <w:rsid w:val="0051435B"/>
    <w:rsid w:val="00520FD2"/>
    <w:rsid w:val="00540513"/>
    <w:rsid w:val="00545828"/>
    <w:rsid w:val="005462FD"/>
    <w:rsid w:val="00561DA6"/>
    <w:rsid w:val="00566081"/>
    <w:rsid w:val="0059157C"/>
    <w:rsid w:val="005A0E27"/>
    <w:rsid w:val="005C5E09"/>
    <w:rsid w:val="005C6EFF"/>
    <w:rsid w:val="005E0DC4"/>
    <w:rsid w:val="005F6D09"/>
    <w:rsid w:val="005F73A1"/>
    <w:rsid w:val="00602BED"/>
    <w:rsid w:val="0060358D"/>
    <w:rsid w:val="00612AB8"/>
    <w:rsid w:val="00650D09"/>
    <w:rsid w:val="006628AD"/>
    <w:rsid w:val="006716ED"/>
    <w:rsid w:val="0068152B"/>
    <w:rsid w:val="00690932"/>
    <w:rsid w:val="00697023"/>
    <w:rsid w:val="00697870"/>
    <w:rsid w:val="006A5E37"/>
    <w:rsid w:val="006A7C6B"/>
    <w:rsid w:val="006E16A9"/>
    <w:rsid w:val="006F6635"/>
    <w:rsid w:val="00703E60"/>
    <w:rsid w:val="0071040D"/>
    <w:rsid w:val="0071164A"/>
    <w:rsid w:val="007209ED"/>
    <w:rsid w:val="00730C13"/>
    <w:rsid w:val="0073237A"/>
    <w:rsid w:val="0074182F"/>
    <w:rsid w:val="00744A0D"/>
    <w:rsid w:val="00751292"/>
    <w:rsid w:val="0077052C"/>
    <w:rsid w:val="0077353C"/>
    <w:rsid w:val="00776BEA"/>
    <w:rsid w:val="007A7F52"/>
    <w:rsid w:val="007B5B6C"/>
    <w:rsid w:val="007B701A"/>
    <w:rsid w:val="007C0F8C"/>
    <w:rsid w:val="0081701B"/>
    <w:rsid w:val="0083451D"/>
    <w:rsid w:val="00840682"/>
    <w:rsid w:val="00842AB2"/>
    <w:rsid w:val="00845225"/>
    <w:rsid w:val="00853339"/>
    <w:rsid w:val="00866B34"/>
    <w:rsid w:val="00896141"/>
    <w:rsid w:val="008A68F4"/>
    <w:rsid w:val="008B0DB1"/>
    <w:rsid w:val="008D1A19"/>
    <w:rsid w:val="008F06A5"/>
    <w:rsid w:val="008F7F9F"/>
    <w:rsid w:val="00902799"/>
    <w:rsid w:val="009044B8"/>
    <w:rsid w:val="0090489D"/>
    <w:rsid w:val="00904DBE"/>
    <w:rsid w:val="009210FC"/>
    <w:rsid w:val="00937826"/>
    <w:rsid w:val="00944093"/>
    <w:rsid w:val="009461CD"/>
    <w:rsid w:val="00950826"/>
    <w:rsid w:val="0095336B"/>
    <w:rsid w:val="00975B03"/>
    <w:rsid w:val="009843B9"/>
    <w:rsid w:val="00996A2C"/>
    <w:rsid w:val="009A521E"/>
    <w:rsid w:val="009C506A"/>
    <w:rsid w:val="009C718D"/>
    <w:rsid w:val="009E3225"/>
    <w:rsid w:val="009E61F7"/>
    <w:rsid w:val="009E7665"/>
    <w:rsid w:val="009E7F2A"/>
    <w:rsid w:val="009F7D0C"/>
    <w:rsid w:val="00A00A55"/>
    <w:rsid w:val="00A07504"/>
    <w:rsid w:val="00A24B09"/>
    <w:rsid w:val="00A262A0"/>
    <w:rsid w:val="00A3631A"/>
    <w:rsid w:val="00A449D8"/>
    <w:rsid w:val="00A573B2"/>
    <w:rsid w:val="00A656EB"/>
    <w:rsid w:val="00A7063F"/>
    <w:rsid w:val="00A838A8"/>
    <w:rsid w:val="00AF0412"/>
    <w:rsid w:val="00AF145A"/>
    <w:rsid w:val="00AF2CD9"/>
    <w:rsid w:val="00B178A0"/>
    <w:rsid w:val="00B22161"/>
    <w:rsid w:val="00B25AA7"/>
    <w:rsid w:val="00B56749"/>
    <w:rsid w:val="00B62FB1"/>
    <w:rsid w:val="00B74FFE"/>
    <w:rsid w:val="00BA6E97"/>
    <w:rsid w:val="00BB264C"/>
    <w:rsid w:val="00BC310E"/>
    <w:rsid w:val="00BD1A2B"/>
    <w:rsid w:val="00BD7B9E"/>
    <w:rsid w:val="00BE6A07"/>
    <w:rsid w:val="00BF116F"/>
    <w:rsid w:val="00BF3B05"/>
    <w:rsid w:val="00C124F0"/>
    <w:rsid w:val="00C12923"/>
    <w:rsid w:val="00C144B1"/>
    <w:rsid w:val="00C20F65"/>
    <w:rsid w:val="00C40F3E"/>
    <w:rsid w:val="00C412A9"/>
    <w:rsid w:val="00C5647B"/>
    <w:rsid w:val="00C86870"/>
    <w:rsid w:val="00C93A38"/>
    <w:rsid w:val="00CB5E8E"/>
    <w:rsid w:val="00CB7127"/>
    <w:rsid w:val="00CF3AE1"/>
    <w:rsid w:val="00D15B31"/>
    <w:rsid w:val="00D22D6F"/>
    <w:rsid w:val="00D51DF5"/>
    <w:rsid w:val="00D545DA"/>
    <w:rsid w:val="00D57937"/>
    <w:rsid w:val="00D800CD"/>
    <w:rsid w:val="00DA1D35"/>
    <w:rsid w:val="00E138D0"/>
    <w:rsid w:val="00E16887"/>
    <w:rsid w:val="00E35DE3"/>
    <w:rsid w:val="00E652A7"/>
    <w:rsid w:val="00E661F4"/>
    <w:rsid w:val="00E772AF"/>
    <w:rsid w:val="00E87D38"/>
    <w:rsid w:val="00EB141A"/>
    <w:rsid w:val="00EC17D4"/>
    <w:rsid w:val="00EC50B2"/>
    <w:rsid w:val="00ED60FD"/>
    <w:rsid w:val="00EF62A8"/>
    <w:rsid w:val="00EF7FC9"/>
    <w:rsid w:val="00F00D9B"/>
    <w:rsid w:val="00F12851"/>
    <w:rsid w:val="00F366B5"/>
    <w:rsid w:val="00F61B4F"/>
    <w:rsid w:val="00F63246"/>
    <w:rsid w:val="00F66578"/>
    <w:rsid w:val="00F90B39"/>
    <w:rsid w:val="00F95F8B"/>
    <w:rsid w:val="00FC3E70"/>
    <w:rsid w:val="00FD019D"/>
    <w:rsid w:val="00FD3BCE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7AE0"/>
  <w15:chartTrackingRefBased/>
  <w15:docId w15:val="{8F76910B-A4A6-430F-92CB-2BC92916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Bollish</dc:creator>
  <cp:keywords/>
  <dc:description/>
  <cp:lastModifiedBy>Robert Bollish</cp:lastModifiedBy>
  <cp:revision>3</cp:revision>
  <dcterms:created xsi:type="dcterms:W3CDTF">2022-08-08T17:40:00Z</dcterms:created>
  <dcterms:modified xsi:type="dcterms:W3CDTF">2022-08-08T18:11:00Z</dcterms:modified>
</cp:coreProperties>
</file>