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AC29C" w14:textId="1E627BC2" w:rsidR="00855C62" w:rsidRPr="002C7307" w:rsidRDefault="00855C62" w:rsidP="00855C62">
      <w:pPr>
        <w:jc w:val="center"/>
        <w:rPr>
          <w:rFonts w:cstheme="minorHAnsi"/>
          <w:b/>
        </w:rPr>
      </w:pPr>
      <w:r w:rsidRPr="002C7307">
        <w:rPr>
          <w:rFonts w:cstheme="minorHAnsi"/>
          <w:b/>
        </w:rPr>
        <w:t>FRIENDS OF THE BUDA LIBRARY</w:t>
      </w:r>
    </w:p>
    <w:p w14:paraId="131AC29D" w14:textId="77777777" w:rsidR="00E504AC" w:rsidRPr="002C7307" w:rsidRDefault="00E504AC" w:rsidP="00855C62">
      <w:pPr>
        <w:jc w:val="center"/>
        <w:rPr>
          <w:rFonts w:cstheme="minorHAnsi"/>
        </w:rPr>
      </w:pPr>
    </w:p>
    <w:p w14:paraId="131AC29E" w14:textId="76CF0DD5" w:rsidR="00855C62" w:rsidRPr="002C7307" w:rsidRDefault="00855C62" w:rsidP="00855C62">
      <w:pPr>
        <w:jc w:val="center"/>
        <w:rPr>
          <w:rFonts w:cstheme="minorHAnsi"/>
        </w:rPr>
      </w:pPr>
      <w:r w:rsidRPr="002C7307">
        <w:rPr>
          <w:rFonts w:cstheme="minorHAnsi"/>
        </w:rPr>
        <w:t xml:space="preserve">Minutes of </w:t>
      </w:r>
      <w:r w:rsidR="00A22FAB" w:rsidRPr="002C7307">
        <w:rPr>
          <w:rFonts w:cstheme="minorHAnsi"/>
        </w:rPr>
        <w:t xml:space="preserve">Board </w:t>
      </w:r>
      <w:r w:rsidRPr="002C7307">
        <w:rPr>
          <w:rFonts w:cstheme="minorHAnsi"/>
        </w:rPr>
        <w:t>Meeting—</w:t>
      </w:r>
      <w:r w:rsidR="006C7455" w:rsidRPr="002C7307">
        <w:rPr>
          <w:rFonts w:cstheme="minorHAnsi"/>
        </w:rPr>
        <w:t xml:space="preserve">Wednesday, </w:t>
      </w:r>
      <w:r w:rsidR="0061748D" w:rsidRPr="002C7307">
        <w:rPr>
          <w:rFonts w:cstheme="minorHAnsi"/>
        </w:rPr>
        <w:t>December 1</w:t>
      </w:r>
      <w:r w:rsidR="006C7455" w:rsidRPr="002C7307">
        <w:rPr>
          <w:rFonts w:cstheme="minorHAnsi"/>
        </w:rPr>
        <w:t>, 2021</w:t>
      </w:r>
      <w:r w:rsidR="00707C6D" w:rsidRPr="002C7307">
        <w:rPr>
          <w:rFonts w:cstheme="minorHAnsi"/>
        </w:rPr>
        <w:t xml:space="preserve"> </w:t>
      </w:r>
    </w:p>
    <w:p w14:paraId="131AC29F" w14:textId="77777777" w:rsidR="00855C62" w:rsidRPr="002C7307" w:rsidRDefault="00855C62" w:rsidP="00855C62">
      <w:pPr>
        <w:jc w:val="center"/>
        <w:rPr>
          <w:rFonts w:cstheme="minorHAnsi"/>
        </w:rPr>
      </w:pPr>
    </w:p>
    <w:p w14:paraId="131AC2A0" w14:textId="3FFD9A50" w:rsidR="006957FA" w:rsidRPr="002C7307" w:rsidRDefault="00855C62" w:rsidP="00855C62">
      <w:pPr>
        <w:rPr>
          <w:rFonts w:cstheme="minorHAnsi"/>
        </w:rPr>
      </w:pPr>
      <w:r w:rsidRPr="002C7307">
        <w:rPr>
          <w:rFonts w:cstheme="minorHAnsi"/>
        </w:rPr>
        <w:t xml:space="preserve">Board Members </w:t>
      </w:r>
      <w:r w:rsidR="00605CCD" w:rsidRPr="002C7307">
        <w:rPr>
          <w:rFonts w:cstheme="minorHAnsi"/>
        </w:rPr>
        <w:t>p</w:t>
      </w:r>
      <w:r w:rsidRPr="002C7307">
        <w:rPr>
          <w:rFonts w:cstheme="minorHAnsi"/>
        </w:rPr>
        <w:t>re</w:t>
      </w:r>
      <w:r w:rsidR="009804F2" w:rsidRPr="002C7307">
        <w:rPr>
          <w:rFonts w:cstheme="minorHAnsi"/>
        </w:rPr>
        <w:t>sent</w:t>
      </w:r>
      <w:r w:rsidR="0061748D" w:rsidRPr="002C7307">
        <w:rPr>
          <w:rFonts w:cstheme="minorHAnsi"/>
        </w:rPr>
        <w:t xml:space="preserve"> in person</w:t>
      </w:r>
      <w:r w:rsidR="009804F2" w:rsidRPr="002C7307">
        <w:rPr>
          <w:rFonts w:cstheme="minorHAnsi"/>
        </w:rPr>
        <w:t xml:space="preserve">: </w:t>
      </w:r>
      <w:r w:rsidR="006C2157" w:rsidRPr="002C7307">
        <w:rPr>
          <w:rFonts w:cstheme="minorHAnsi"/>
        </w:rPr>
        <w:t xml:space="preserve"> </w:t>
      </w:r>
      <w:r w:rsidR="00837426" w:rsidRPr="002C7307">
        <w:rPr>
          <w:rFonts w:cstheme="minorHAnsi"/>
        </w:rPr>
        <w:t>Joan Givens</w:t>
      </w:r>
      <w:r w:rsidR="00AC4C22" w:rsidRPr="002C7307">
        <w:rPr>
          <w:rFonts w:cstheme="minorHAnsi"/>
        </w:rPr>
        <w:t xml:space="preserve"> and </w:t>
      </w:r>
      <w:r w:rsidR="00D42213" w:rsidRPr="002C7307">
        <w:rPr>
          <w:rFonts w:cstheme="minorHAnsi"/>
        </w:rPr>
        <w:t>Carla Woodworth</w:t>
      </w:r>
    </w:p>
    <w:p w14:paraId="4889E3EA" w14:textId="1FB547B7" w:rsidR="0061748D" w:rsidRPr="002C7307" w:rsidRDefault="0061748D" w:rsidP="00855C62">
      <w:pPr>
        <w:rPr>
          <w:rFonts w:cstheme="minorHAnsi"/>
        </w:rPr>
      </w:pPr>
      <w:r w:rsidRPr="002C7307">
        <w:rPr>
          <w:rFonts w:cstheme="minorHAnsi"/>
        </w:rPr>
        <w:t xml:space="preserve">Board Members present on ZOOM:  Stephanie </w:t>
      </w:r>
      <w:r w:rsidR="00AC4C22" w:rsidRPr="002C7307">
        <w:rPr>
          <w:rFonts w:cstheme="minorHAnsi"/>
        </w:rPr>
        <w:t>P</w:t>
      </w:r>
      <w:r w:rsidRPr="002C7307">
        <w:rPr>
          <w:rFonts w:cstheme="minorHAnsi"/>
        </w:rPr>
        <w:t>ecuch</w:t>
      </w:r>
      <w:r w:rsidR="00AC4C22" w:rsidRPr="002C7307">
        <w:rPr>
          <w:rFonts w:cstheme="minorHAnsi"/>
        </w:rPr>
        <w:t>, Zach Teegardin, and Cristin Cooke</w:t>
      </w:r>
    </w:p>
    <w:p w14:paraId="131AC2A1" w14:textId="282EF631" w:rsidR="00707C6D" w:rsidRPr="002C7307" w:rsidRDefault="006957FA" w:rsidP="00855C62">
      <w:pPr>
        <w:rPr>
          <w:rFonts w:cstheme="minorHAnsi"/>
        </w:rPr>
      </w:pPr>
      <w:r w:rsidRPr="002C7307">
        <w:rPr>
          <w:rFonts w:cstheme="minorHAnsi"/>
        </w:rPr>
        <w:t>Boar</w:t>
      </w:r>
      <w:r w:rsidR="0001623B" w:rsidRPr="002C7307">
        <w:rPr>
          <w:rFonts w:cstheme="minorHAnsi"/>
        </w:rPr>
        <w:t>d Members Absent:</w:t>
      </w:r>
      <w:r w:rsidR="00380A3D" w:rsidRPr="002C7307">
        <w:rPr>
          <w:rFonts w:cstheme="minorHAnsi"/>
        </w:rPr>
        <w:t xml:space="preserve"> </w:t>
      </w:r>
      <w:r w:rsidR="00837426" w:rsidRPr="002C7307">
        <w:rPr>
          <w:rFonts w:cstheme="minorHAnsi"/>
        </w:rPr>
        <w:t>none</w:t>
      </w:r>
      <w:r w:rsidRPr="002C7307">
        <w:rPr>
          <w:rFonts w:cstheme="minorHAnsi"/>
        </w:rPr>
        <w:t xml:space="preserve"> </w:t>
      </w:r>
    </w:p>
    <w:p w14:paraId="3D3BCBBA" w14:textId="5ED4767F" w:rsidR="00E87483" w:rsidRPr="002C7307" w:rsidRDefault="00CB615E" w:rsidP="00855C62">
      <w:pPr>
        <w:rPr>
          <w:rFonts w:cstheme="minorHAnsi"/>
        </w:rPr>
      </w:pPr>
      <w:r w:rsidRPr="002C7307">
        <w:rPr>
          <w:rFonts w:cstheme="minorHAnsi"/>
        </w:rPr>
        <w:t>Others Present</w:t>
      </w:r>
      <w:r w:rsidR="00AC4C22" w:rsidRPr="002C7307">
        <w:rPr>
          <w:rFonts w:cstheme="minorHAnsi"/>
        </w:rPr>
        <w:t xml:space="preserve"> in person</w:t>
      </w:r>
      <w:r w:rsidRPr="002C7307">
        <w:rPr>
          <w:rFonts w:cstheme="minorHAnsi"/>
        </w:rPr>
        <w:t>:</w:t>
      </w:r>
      <w:r w:rsidR="00043D5A" w:rsidRPr="002C7307">
        <w:rPr>
          <w:rFonts w:cstheme="minorHAnsi"/>
        </w:rPr>
        <w:t xml:space="preserve"> </w:t>
      </w:r>
      <w:r w:rsidR="00C176E6" w:rsidRPr="002C7307">
        <w:rPr>
          <w:rFonts w:cstheme="minorHAnsi"/>
        </w:rPr>
        <w:t>Melinda Hodges, Librarian</w:t>
      </w:r>
      <w:r w:rsidR="00342182" w:rsidRPr="002C7307">
        <w:rPr>
          <w:rFonts w:cstheme="minorHAnsi"/>
        </w:rPr>
        <w:t>,</w:t>
      </w:r>
      <w:r w:rsidR="00DE0BD7" w:rsidRPr="002C7307">
        <w:rPr>
          <w:rFonts w:cstheme="minorHAnsi"/>
        </w:rPr>
        <w:t xml:space="preserve"> </w:t>
      </w:r>
      <w:r w:rsidR="00363A38" w:rsidRPr="002C7307">
        <w:rPr>
          <w:rFonts w:cstheme="minorHAnsi"/>
        </w:rPr>
        <w:t>Blanca Houston,</w:t>
      </w:r>
      <w:r w:rsidR="00E87483" w:rsidRPr="002C7307">
        <w:rPr>
          <w:rFonts w:cstheme="minorHAnsi"/>
        </w:rPr>
        <w:t xml:space="preserve"> and</w:t>
      </w:r>
      <w:r w:rsidR="00363A38" w:rsidRPr="002C7307">
        <w:rPr>
          <w:rFonts w:cstheme="minorHAnsi"/>
        </w:rPr>
        <w:t xml:space="preserve"> </w:t>
      </w:r>
      <w:r w:rsidR="00E87483" w:rsidRPr="002C7307">
        <w:rPr>
          <w:rFonts w:cstheme="minorHAnsi"/>
        </w:rPr>
        <w:t xml:space="preserve">Roberta </w:t>
      </w:r>
      <w:r w:rsidR="00FA2961">
        <w:rPr>
          <w:rFonts w:cstheme="minorHAnsi"/>
        </w:rPr>
        <w:t>Haas</w:t>
      </w:r>
    </w:p>
    <w:p w14:paraId="131AC2A3" w14:textId="77777777" w:rsidR="00F629DC" w:rsidRPr="002C7307" w:rsidRDefault="00F629DC" w:rsidP="00855C62">
      <w:pPr>
        <w:rPr>
          <w:rFonts w:cstheme="minorHAnsi"/>
        </w:rPr>
      </w:pPr>
    </w:p>
    <w:p w14:paraId="131AC2A4" w14:textId="77777777" w:rsidR="00CB5839" w:rsidRPr="002C7307" w:rsidRDefault="00CB5839" w:rsidP="00855C62">
      <w:pPr>
        <w:rPr>
          <w:rFonts w:cstheme="minorHAnsi"/>
          <w:b/>
          <w:bCs/>
        </w:rPr>
      </w:pPr>
      <w:r w:rsidRPr="002C7307">
        <w:rPr>
          <w:rFonts w:cstheme="minorHAnsi"/>
          <w:b/>
          <w:bCs/>
          <w:u w:val="single"/>
        </w:rPr>
        <w:t>CALL TO ORDER</w:t>
      </w:r>
    </w:p>
    <w:p w14:paraId="131AC2A5" w14:textId="5FE3E98A" w:rsidR="00CB5839" w:rsidRPr="002C7307" w:rsidRDefault="006C7455" w:rsidP="00855C62">
      <w:pPr>
        <w:rPr>
          <w:rFonts w:cstheme="minorHAnsi"/>
        </w:rPr>
      </w:pPr>
      <w:r w:rsidRPr="002C7307">
        <w:rPr>
          <w:rFonts w:cstheme="minorHAnsi"/>
        </w:rPr>
        <w:t xml:space="preserve">Meeting called to order at </w:t>
      </w:r>
      <w:r w:rsidR="00E73E57" w:rsidRPr="002C7307">
        <w:rPr>
          <w:rFonts w:cstheme="minorHAnsi"/>
        </w:rPr>
        <w:t>6:3</w:t>
      </w:r>
      <w:r w:rsidR="0044180C" w:rsidRPr="002C7307">
        <w:rPr>
          <w:rFonts w:cstheme="minorHAnsi"/>
        </w:rPr>
        <w:t>3</w:t>
      </w:r>
      <w:r w:rsidR="00AB4011" w:rsidRPr="002C7307">
        <w:rPr>
          <w:rFonts w:cstheme="minorHAnsi"/>
        </w:rPr>
        <w:t xml:space="preserve"> </w:t>
      </w:r>
      <w:r w:rsidR="0001623B" w:rsidRPr="002C7307">
        <w:rPr>
          <w:rFonts w:cstheme="minorHAnsi"/>
        </w:rPr>
        <w:t xml:space="preserve">p.m. by </w:t>
      </w:r>
      <w:r w:rsidR="00AB4011" w:rsidRPr="002C7307">
        <w:rPr>
          <w:rFonts w:cstheme="minorHAnsi"/>
        </w:rPr>
        <w:t>Joan Givens, President</w:t>
      </w:r>
      <w:r w:rsidR="0027091A" w:rsidRPr="002C7307">
        <w:rPr>
          <w:rFonts w:cstheme="minorHAnsi"/>
        </w:rPr>
        <w:t xml:space="preserve">. </w:t>
      </w:r>
      <w:r w:rsidR="0001623B" w:rsidRPr="002C7307">
        <w:rPr>
          <w:rFonts w:cstheme="minorHAnsi"/>
        </w:rPr>
        <w:t xml:space="preserve">Meeting was conducted </w:t>
      </w:r>
      <w:r w:rsidR="0044180C" w:rsidRPr="002C7307">
        <w:rPr>
          <w:rFonts w:cstheme="minorHAnsi"/>
        </w:rPr>
        <w:t>in person and via</w:t>
      </w:r>
      <w:r w:rsidR="0001623B" w:rsidRPr="002C7307">
        <w:rPr>
          <w:rFonts w:cstheme="minorHAnsi"/>
        </w:rPr>
        <w:t xml:space="preserve"> Zoom.</w:t>
      </w:r>
    </w:p>
    <w:p w14:paraId="131AC2A6" w14:textId="77777777" w:rsidR="00B502B6" w:rsidRPr="002C7307" w:rsidRDefault="00B502B6" w:rsidP="00855C62">
      <w:pPr>
        <w:rPr>
          <w:rFonts w:cstheme="minorHAnsi"/>
        </w:rPr>
      </w:pPr>
    </w:p>
    <w:p w14:paraId="131AC2A7" w14:textId="77777777" w:rsidR="00E52B6C" w:rsidRPr="002C7307" w:rsidRDefault="00CB5839" w:rsidP="00086698">
      <w:pPr>
        <w:rPr>
          <w:rFonts w:cstheme="minorHAnsi"/>
          <w:b/>
          <w:bCs/>
          <w:u w:val="single"/>
        </w:rPr>
      </w:pPr>
      <w:r w:rsidRPr="002C7307">
        <w:rPr>
          <w:rFonts w:cstheme="minorHAnsi"/>
          <w:b/>
          <w:bCs/>
          <w:u w:val="single"/>
        </w:rPr>
        <w:t>ACTION ITEMS</w:t>
      </w:r>
    </w:p>
    <w:p w14:paraId="131AC2A8" w14:textId="01C4A2B9" w:rsidR="00CB5839" w:rsidRPr="002C7307" w:rsidRDefault="00CB5839" w:rsidP="00707C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b/>
          <w:sz w:val="22"/>
          <w:szCs w:val="22"/>
        </w:rPr>
      </w:pPr>
      <w:r w:rsidRPr="002C7307">
        <w:rPr>
          <w:rFonts w:asciiTheme="minorHAnsi" w:hAnsiTheme="minorHAnsi" w:cstheme="minorHAnsi"/>
          <w:b/>
          <w:sz w:val="22"/>
          <w:szCs w:val="22"/>
        </w:rPr>
        <w:t xml:space="preserve">Board minutes: </w:t>
      </w:r>
      <w:r w:rsidRPr="002C7307">
        <w:rPr>
          <w:rFonts w:asciiTheme="minorHAnsi" w:hAnsiTheme="minorHAnsi" w:cstheme="minorHAnsi"/>
          <w:sz w:val="22"/>
          <w:szCs w:val="22"/>
        </w:rPr>
        <w:t>Motion mad</w:t>
      </w:r>
      <w:r w:rsidR="00100A13" w:rsidRPr="002C7307">
        <w:rPr>
          <w:rFonts w:asciiTheme="minorHAnsi" w:hAnsiTheme="minorHAnsi" w:cstheme="minorHAnsi"/>
          <w:sz w:val="22"/>
          <w:szCs w:val="22"/>
        </w:rPr>
        <w:t>e</w:t>
      </w:r>
      <w:r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B77662" w:rsidRPr="002C7307">
        <w:rPr>
          <w:rFonts w:asciiTheme="minorHAnsi" w:hAnsiTheme="minorHAnsi" w:cstheme="minorHAnsi"/>
          <w:sz w:val="22"/>
          <w:szCs w:val="22"/>
        </w:rPr>
        <w:t xml:space="preserve">by </w:t>
      </w:r>
      <w:r w:rsidR="0044180C" w:rsidRPr="002C7307">
        <w:rPr>
          <w:rFonts w:asciiTheme="minorHAnsi" w:hAnsiTheme="minorHAnsi" w:cstheme="minorHAnsi"/>
          <w:sz w:val="22"/>
          <w:szCs w:val="22"/>
        </w:rPr>
        <w:t>Cristin</w:t>
      </w:r>
      <w:r w:rsidR="00796939" w:rsidRPr="002C7307">
        <w:rPr>
          <w:rFonts w:asciiTheme="minorHAnsi" w:hAnsiTheme="minorHAnsi" w:cstheme="minorHAnsi"/>
          <w:sz w:val="22"/>
          <w:szCs w:val="22"/>
        </w:rPr>
        <w:t xml:space="preserve"> to</w:t>
      </w:r>
      <w:r w:rsidR="0001623B"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6C7455" w:rsidRPr="002C7307">
        <w:rPr>
          <w:rFonts w:asciiTheme="minorHAnsi" w:hAnsiTheme="minorHAnsi" w:cstheme="minorHAnsi"/>
          <w:sz w:val="22"/>
          <w:szCs w:val="22"/>
        </w:rPr>
        <w:t>accept minutes f</w:t>
      </w:r>
      <w:r w:rsidR="00001D51" w:rsidRPr="002C7307">
        <w:rPr>
          <w:rFonts w:asciiTheme="minorHAnsi" w:hAnsiTheme="minorHAnsi" w:cstheme="minorHAnsi"/>
          <w:sz w:val="22"/>
          <w:szCs w:val="22"/>
        </w:rPr>
        <w:t>rom</w:t>
      </w:r>
      <w:r w:rsidR="006C7455"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D45FFB" w:rsidRPr="002C7307">
        <w:rPr>
          <w:rFonts w:asciiTheme="minorHAnsi" w:hAnsiTheme="minorHAnsi" w:cstheme="minorHAnsi"/>
          <w:sz w:val="22"/>
          <w:szCs w:val="22"/>
        </w:rPr>
        <w:t xml:space="preserve">the </w:t>
      </w:r>
      <w:r w:rsidR="0044180C" w:rsidRPr="002C7307">
        <w:rPr>
          <w:rFonts w:asciiTheme="minorHAnsi" w:hAnsiTheme="minorHAnsi" w:cstheme="minorHAnsi"/>
          <w:sz w:val="22"/>
          <w:szCs w:val="22"/>
        </w:rPr>
        <w:t>November</w:t>
      </w:r>
      <w:r w:rsidR="00C5583D" w:rsidRPr="002C7307">
        <w:rPr>
          <w:rFonts w:asciiTheme="minorHAnsi" w:hAnsiTheme="minorHAnsi" w:cstheme="minorHAnsi"/>
          <w:sz w:val="22"/>
          <w:szCs w:val="22"/>
        </w:rPr>
        <w:t xml:space="preserve"> 2021</w:t>
      </w:r>
      <w:r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001D51" w:rsidRPr="002C7307">
        <w:rPr>
          <w:rFonts w:asciiTheme="minorHAnsi" w:hAnsiTheme="minorHAnsi" w:cstheme="minorHAnsi"/>
          <w:sz w:val="22"/>
          <w:szCs w:val="22"/>
        </w:rPr>
        <w:t>B</w:t>
      </w:r>
      <w:r w:rsidRPr="002C7307">
        <w:rPr>
          <w:rFonts w:asciiTheme="minorHAnsi" w:hAnsiTheme="minorHAnsi" w:cstheme="minorHAnsi"/>
          <w:sz w:val="22"/>
          <w:szCs w:val="22"/>
        </w:rPr>
        <w:t xml:space="preserve">oard meeting. </w:t>
      </w:r>
      <w:r w:rsidR="00796939" w:rsidRPr="002C7307">
        <w:rPr>
          <w:rFonts w:asciiTheme="minorHAnsi" w:hAnsiTheme="minorHAnsi" w:cstheme="minorHAnsi"/>
          <w:sz w:val="22"/>
          <w:szCs w:val="22"/>
        </w:rPr>
        <w:t>All were in favor.</w:t>
      </w:r>
    </w:p>
    <w:p w14:paraId="131AC2A9" w14:textId="60A3DA95" w:rsidR="005615FF" w:rsidRPr="002C7307" w:rsidRDefault="00100A13" w:rsidP="0001623B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2C7307">
        <w:rPr>
          <w:rFonts w:asciiTheme="minorHAnsi" w:hAnsiTheme="minorHAnsi" w:cstheme="minorHAnsi"/>
          <w:b/>
          <w:sz w:val="22"/>
          <w:szCs w:val="22"/>
        </w:rPr>
        <w:t>Treasurer’s report</w:t>
      </w:r>
      <w:r w:rsidR="00086698" w:rsidRPr="002C7307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877E5" w:rsidRPr="002C7307">
        <w:rPr>
          <w:rFonts w:asciiTheme="minorHAnsi" w:hAnsiTheme="minorHAnsi" w:cstheme="minorHAnsi"/>
          <w:sz w:val="22"/>
          <w:szCs w:val="22"/>
        </w:rPr>
        <w:t>Zac</w:t>
      </w:r>
      <w:r w:rsidR="00D202DB" w:rsidRPr="002C7307">
        <w:rPr>
          <w:rFonts w:asciiTheme="minorHAnsi" w:hAnsiTheme="minorHAnsi" w:cstheme="minorHAnsi"/>
          <w:sz w:val="22"/>
          <w:szCs w:val="22"/>
        </w:rPr>
        <w:t>h</w:t>
      </w:r>
      <w:r w:rsidR="006957FA" w:rsidRPr="002C7307">
        <w:rPr>
          <w:rFonts w:asciiTheme="minorHAnsi" w:hAnsiTheme="minorHAnsi" w:cstheme="minorHAnsi"/>
          <w:sz w:val="22"/>
          <w:szCs w:val="22"/>
        </w:rPr>
        <w:t xml:space="preserve"> Teegardin </w:t>
      </w:r>
      <w:r w:rsidR="00351D79" w:rsidRPr="002C7307">
        <w:rPr>
          <w:rFonts w:asciiTheme="minorHAnsi" w:hAnsiTheme="minorHAnsi" w:cstheme="minorHAnsi"/>
          <w:sz w:val="22"/>
          <w:szCs w:val="22"/>
        </w:rPr>
        <w:t>provided</w:t>
      </w:r>
      <w:r w:rsidR="00351D79" w:rsidRPr="002C730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1623B" w:rsidRPr="002C7307">
        <w:rPr>
          <w:rFonts w:asciiTheme="minorHAnsi" w:hAnsiTheme="minorHAnsi" w:cstheme="minorHAnsi"/>
          <w:sz w:val="22"/>
          <w:szCs w:val="22"/>
        </w:rPr>
        <w:t xml:space="preserve">emailed </w:t>
      </w:r>
      <w:r w:rsidR="00903675" w:rsidRPr="002C7307">
        <w:rPr>
          <w:rFonts w:asciiTheme="minorHAnsi" w:hAnsiTheme="minorHAnsi" w:cstheme="minorHAnsi"/>
          <w:sz w:val="22"/>
          <w:szCs w:val="22"/>
        </w:rPr>
        <w:t>reports</w:t>
      </w:r>
      <w:proofErr w:type="gramStart"/>
      <w:r w:rsidR="00903675" w:rsidRPr="002C7307">
        <w:rPr>
          <w:rFonts w:asciiTheme="minorHAnsi" w:hAnsiTheme="minorHAnsi" w:cstheme="minorHAnsi"/>
          <w:sz w:val="22"/>
          <w:szCs w:val="22"/>
        </w:rPr>
        <w:t>.</w:t>
      </w:r>
      <w:r w:rsidR="00714B55" w:rsidRPr="002C7307">
        <w:rPr>
          <w:rFonts w:asciiTheme="minorHAnsi" w:hAnsiTheme="minorHAnsi" w:cstheme="minorHAnsi"/>
          <w:sz w:val="22"/>
          <w:szCs w:val="22"/>
        </w:rPr>
        <w:t xml:space="preserve">  </w:t>
      </w:r>
      <w:proofErr w:type="gramEnd"/>
      <w:r w:rsidR="002F12D9" w:rsidRPr="002C7307">
        <w:rPr>
          <w:rFonts w:asciiTheme="minorHAnsi" w:hAnsiTheme="minorHAnsi" w:cstheme="minorHAnsi"/>
          <w:sz w:val="22"/>
          <w:szCs w:val="22"/>
        </w:rPr>
        <w:t>Balance in</w:t>
      </w:r>
      <w:r w:rsidR="00B55214" w:rsidRPr="002C7307">
        <w:rPr>
          <w:rFonts w:asciiTheme="minorHAnsi" w:hAnsiTheme="minorHAnsi" w:cstheme="minorHAnsi"/>
          <w:sz w:val="22"/>
          <w:szCs w:val="22"/>
        </w:rPr>
        <w:t xml:space="preserve"> the</w:t>
      </w:r>
      <w:r w:rsidR="002F12D9" w:rsidRPr="002C7307">
        <w:rPr>
          <w:rFonts w:asciiTheme="minorHAnsi" w:hAnsiTheme="minorHAnsi" w:cstheme="minorHAnsi"/>
          <w:sz w:val="22"/>
          <w:szCs w:val="22"/>
        </w:rPr>
        <w:t xml:space="preserve"> Money Market is $6</w:t>
      </w:r>
      <w:r w:rsidR="007A1BE7" w:rsidRPr="002C7307">
        <w:rPr>
          <w:rFonts w:asciiTheme="minorHAnsi" w:hAnsiTheme="minorHAnsi" w:cstheme="minorHAnsi"/>
          <w:sz w:val="22"/>
          <w:szCs w:val="22"/>
        </w:rPr>
        <w:t>,1</w:t>
      </w:r>
      <w:r w:rsidR="00943F0A" w:rsidRPr="002C7307">
        <w:rPr>
          <w:rFonts w:asciiTheme="minorHAnsi" w:hAnsiTheme="minorHAnsi" w:cstheme="minorHAnsi"/>
          <w:sz w:val="22"/>
          <w:szCs w:val="22"/>
        </w:rPr>
        <w:t>23.65</w:t>
      </w:r>
      <w:proofErr w:type="gramStart"/>
      <w:r w:rsidR="007A1BE7" w:rsidRPr="002C730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7A1BE7" w:rsidRPr="002C7307">
        <w:rPr>
          <w:rFonts w:asciiTheme="minorHAnsi" w:hAnsiTheme="minorHAnsi" w:cstheme="minorHAnsi"/>
          <w:sz w:val="22"/>
          <w:szCs w:val="22"/>
        </w:rPr>
        <w:t xml:space="preserve">Balance in </w:t>
      </w:r>
      <w:r w:rsidR="00B55214" w:rsidRPr="002C7307">
        <w:rPr>
          <w:rFonts w:asciiTheme="minorHAnsi" w:hAnsiTheme="minorHAnsi" w:cstheme="minorHAnsi"/>
          <w:sz w:val="22"/>
          <w:szCs w:val="22"/>
        </w:rPr>
        <w:t xml:space="preserve">the </w:t>
      </w:r>
      <w:r w:rsidR="007A1BE7" w:rsidRPr="002C7307">
        <w:rPr>
          <w:rFonts w:asciiTheme="minorHAnsi" w:hAnsiTheme="minorHAnsi" w:cstheme="minorHAnsi"/>
          <w:sz w:val="22"/>
          <w:szCs w:val="22"/>
        </w:rPr>
        <w:t>Checking account is $</w:t>
      </w:r>
      <w:r w:rsidR="00943F0A" w:rsidRPr="002C7307">
        <w:rPr>
          <w:rFonts w:asciiTheme="minorHAnsi" w:hAnsiTheme="minorHAnsi" w:cstheme="minorHAnsi"/>
          <w:sz w:val="22"/>
          <w:szCs w:val="22"/>
        </w:rPr>
        <w:t>22,</w:t>
      </w:r>
      <w:r w:rsidR="00B55214" w:rsidRPr="002C7307">
        <w:rPr>
          <w:rFonts w:asciiTheme="minorHAnsi" w:hAnsiTheme="minorHAnsi" w:cstheme="minorHAnsi"/>
          <w:sz w:val="22"/>
          <w:szCs w:val="22"/>
        </w:rPr>
        <w:t>287.61</w:t>
      </w:r>
      <w:r w:rsidR="00BF1C8D"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9B2ADA"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BD0754" w:rsidRPr="002C7307">
        <w:rPr>
          <w:rFonts w:asciiTheme="minorHAnsi" w:hAnsiTheme="minorHAnsi" w:cstheme="minorHAnsi"/>
          <w:sz w:val="22"/>
          <w:szCs w:val="22"/>
        </w:rPr>
        <w:t xml:space="preserve"> Zach reports $590 was made at the recent “pop-up” sale</w:t>
      </w:r>
      <w:proofErr w:type="gramStart"/>
      <w:r w:rsidR="00BD0754" w:rsidRPr="002C730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073EF5" w:rsidRPr="002C7307">
        <w:rPr>
          <w:rFonts w:asciiTheme="minorHAnsi" w:hAnsiTheme="minorHAnsi" w:cstheme="minorHAnsi"/>
          <w:sz w:val="22"/>
          <w:szCs w:val="22"/>
        </w:rPr>
        <w:t xml:space="preserve">Review of funds currently available to the </w:t>
      </w:r>
      <w:proofErr w:type="gramStart"/>
      <w:r w:rsidR="00073EF5" w:rsidRPr="002C7307">
        <w:rPr>
          <w:rFonts w:asciiTheme="minorHAnsi" w:hAnsiTheme="minorHAnsi" w:cstheme="minorHAnsi"/>
          <w:sz w:val="22"/>
          <w:szCs w:val="22"/>
        </w:rPr>
        <w:t>Library</w:t>
      </w:r>
      <w:proofErr w:type="gramEnd"/>
      <w:r w:rsidR="00073EF5" w:rsidRPr="002C7307">
        <w:rPr>
          <w:rFonts w:asciiTheme="minorHAnsi" w:hAnsiTheme="minorHAnsi" w:cstheme="minorHAnsi"/>
          <w:sz w:val="22"/>
          <w:szCs w:val="22"/>
        </w:rPr>
        <w:t xml:space="preserve">: </w:t>
      </w:r>
      <w:r w:rsidR="00557A4B" w:rsidRPr="002C7307">
        <w:rPr>
          <w:rFonts w:asciiTheme="minorHAnsi" w:hAnsiTheme="minorHAnsi" w:cstheme="minorHAnsi"/>
          <w:sz w:val="22"/>
          <w:szCs w:val="22"/>
        </w:rPr>
        <w:t>Melinda recently ordered new encyclopedias for the library</w:t>
      </w:r>
      <w:r w:rsidR="009B4A9F" w:rsidRPr="002C7307">
        <w:rPr>
          <w:rFonts w:asciiTheme="minorHAnsi" w:hAnsiTheme="minorHAnsi" w:cstheme="minorHAnsi"/>
          <w:sz w:val="22"/>
          <w:szCs w:val="22"/>
        </w:rPr>
        <w:t xml:space="preserve"> and has used some funds for other incidentals.  </w:t>
      </w:r>
      <w:r w:rsidR="006B0131" w:rsidRPr="002C7307">
        <w:rPr>
          <w:rFonts w:asciiTheme="minorHAnsi" w:hAnsiTheme="minorHAnsi" w:cstheme="minorHAnsi"/>
          <w:sz w:val="22"/>
          <w:szCs w:val="22"/>
        </w:rPr>
        <w:t>Remaining amount still available to Melinda is $1720</w:t>
      </w:r>
      <w:proofErr w:type="gramStart"/>
      <w:r w:rsidR="006B0131" w:rsidRPr="002C730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E610EB" w:rsidRPr="002C7307">
        <w:rPr>
          <w:rFonts w:asciiTheme="minorHAnsi" w:hAnsiTheme="minorHAnsi" w:cstheme="minorHAnsi"/>
          <w:sz w:val="22"/>
          <w:szCs w:val="22"/>
        </w:rPr>
        <w:t>If not used by Dec. 31, 2021, it will remain with the FOBL and will become part of the annual donation FOBL makes to the Library in January</w:t>
      </w:r>
      <w:proofErr w:type="gramStart"/>
      <w:r w:rsidR="00E610EB" w:rsidRPr="002C730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CB4EB8" w:rsidRPr="002C7307">
        <w:rPr>
          <w:rFonts w:asciiTheme="minorHAnsi" w:hAnsiTheme="minorHAnsi" w:cstheme="minorHAnsi"/>
          <w:sz w:val="22"/>
          <w:szCs w:val="22"/>
        </w:rPr>
        <w:t>Money is not rolled over in addition to the new 2022 gift</w:t>
      </w:r>
      <w:proofErr w:type="gramStart"/>
      <w:r w:rsidR="00CB4EB8" w:rsidRPr="002C730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56B95" w:rsidRPr="002C7307">
        <w:rPr>
          <w:rFonts w:asciiTheme="minorHAnsi" w:hAnsiTheme="minorHAnsi" w:cstheme="minorHAnsi"/>
          <w:sz w:val="22"/>
          <w:szCs w:val="22"/>
        </w:rPr>
        <w:t xml:space="preserve">Motion made by </w:t>
      </w:r>
      <w:r w:rsidR="00C20EAD" w:rsidRPr="002C7307">
        <w:rPr>
          <w:rFonts w:asciiTheme="minorHAnsi" w:hAnsiTheme="minorHAnsi" w:cstheme="minorHAnsi"/>
          <w:sz w:val="22"/>
          <w:szCs w:val="22"/>
        </w:rPr>
        <w:t>Joan</w:t>
      </w:r>
      <w:r w:rsidR="00D56B95" w:rsidRPr="002C7307">
        <w:rPr>
          <w:rFonts w:asciiTheme="minorHAnsi" w:hAnsiTheme="minorHAnsi" w:cstheme="minorHAnsi"/>
          <w:sz w:val="22"/>
          <w:szCs w:val="22"/>
        </w:rPr>
        <w:t xml:space="preserve"> to accept the Treasurer’s report</w:t>
      </w:r>
      <w:proofErr w:type="gramStart"/>
      <w:r w:rsidR="00D56B95" w:rsidRPr="002C7307">
        <w:rPr>
          <w:rFonts w:asciiTheme="minorHAnsi" w:hAnsiTheme="minorHAnsi" w:cstheme="minorHAnsi"/>
          <w:sz w:val="22"/>
          <w:szCs w:val="22"/>
        </w:rPr>
        <w:t xml:space="preserve">.  </w:t>
      </w:r>
      <w:proofErr w:type="gramEnd"/>
      <w:r w:rsidR="00D56B95"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0062BF" w:rsidRPr="002C7307">
        <w:rPr>
          <w:rFonts w:asciiTheme="minorHAnsi" w:hAnsiTheme="minorHAnsi" w:cstheme="minorHAnsi"/>
          <w:sz w:val="22"/>
          <w:szCs w:val="22"/>
        </w:rPr>
        <w:t xml:space="preserve">All were in favor. </w:t>
      </w:r>
      <w:r w:rsidR="00A23A92" w:rsidRPr="002C7307">
        <w:rPr>
          <w:rFonts w:asciiTheme="minorHAnsi" w:hAnsiTheme="minorHAnsi" w:cstheme="minorHAnsi"/>
          <w:sz w:val="22"/>
          <w:szCs w:val="22"/>
        </w:rPr>
        <w:t>Treasurer’s report</w:t>
      </w:r>
      <w:r w:rsidR="00463A3A" w:rsidRPr="002C7307">
        <w:rPr>
          <w:rFonts w:asciiTheme="minorHAnsi" w:hAnsiTheme="minorHAnsi" w:cstheme="minorHAnsi"/>
          <w:sz w:val="22"/>
          <w:szCs w:val="22"/>
        </w:rPr>
        <w:t xml:space="preserve"> </w:t>
      </w:r>
      <w:r w:rsidR="0001623B" w:rsidRPr="002C7307">
        <w:rPr>
          <w:rFonts w:asciiTheme="minorHAnsi" w:hAnsiTheme="minorHAnsi" w:cstheme="minorHAnsi"/>
          <w:sz w:val="22"/>
          <w:szCs w:val="22"/>
        </w:rPr>
        <w:t>is attached to meeting minutes.</w:t>
      </w:r>
    </w:p>
    <w:p w14:paraId="131AC2AA" w14:textId="77777777" w:rsidR="005615FF" w:rsidRPr="002C7307" w:rsidRDefault="005615FF" w:rsidP="005615FF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14:paraId="243AA9B3" w14:textId="4D5B3EE3" w:rsidR="00B81652" w:rsidRPr="002C7307" w:rsidRDefault="00855C62" w:rsidP="0001623B">
      <w:pPr>
        <w:rPr>
          <w:rFonts w:cstheme="minorHAnsi"/>
          <w:b/>
          <w:bCs/>
          <w:u w:val="single"/>
        </w:rPr>
      </w:pPr>
      <w:r w:rsidRPr="002C7307">
        <w:rPr>
          <w:rFonts w:cstheme="minorHAnsi"/>
          <w:b/>
          <w:bCs/>
          <w:u w:val="single"/>
        </w:rPr>
        <w:t>LIBRARIAN’S REPORT</w:t>
      </w:r>
    </w:p>
    <w:p w14:paraId="1BC3F3F6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Upcoming events:</w:t>
      </w:r>
    </w:p>
    <w:p w14:paraId="4772D392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 xml:space="preserve">ESL Conversation Class on Monday and Wednesday mornings at 10:30 am, in the Library Conference Room. </w:t>
      </w:r>
    </w:p>
    <w:p w14:paraId="1B2B7284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 xml:space="preserve">Toddler Storytime: Mondays (in the Multipurpose Room) and Tuesdays (online) at 10:30 am </w:t>
      </w:r>
    </w:p>
    <w:p w14:paraId="6CD4E9B3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Monday Mix-Up for teens will be on Mondays at 4:30 pm. It will be held both online and in-person as a hybrid event.</w:t>
      </w:r>
    </w:p>
    <w:p w14:paraId="3F165743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 xml:space="preserve">Homeschool Adventures: Tuesdays at 2:00 pm for 6 – </w:t>
      </w:r>
      <w:proofErr w:type="gramStart"/>
      <w:r w:rsidRPr="002C7307">
        <w:rPr>
          <w:rFonts w:ascii="Arial" w:hAnsi="Arial" w:cs="Arial"/>
        </w:rPr>
        <w:t xml:space="preserve">11 year </w:t>
      </w:r>
      <w:proofErr w:type="spellStart"/>
      <w:r w:rsidRPr="002C7307">
        <w:rPr>
          <w:rFonts w:ascii="Arial" w:hAnsi="Arial" w:cs="Arial"/>
        </w:rPr>
        <w:t>olds</w:t>
      </w:r>
      <w:proofErr w:type="spellEnd"/>
      <w:proofErr w:type="gramEnd"/>
      <w:r w:rsidRPr="002C7307">
        <w:rPr>
          <w:rFonts w:ascii="Arial" w:hAnsi="Arial" w:cs="Arial"/>
        </w:rPr>
        <w:t xml:space="preserve"> (online)</w:t>
      </w:r>
    </w:p>
    <w:p w14:paraId="571E7A15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 xml:space="preserve">Fiber Friends: Tuesdays at 6:00 pm for </w:t>
      </w:r>
      <w:proofErr w:type="spellStart"/>
      <w:r w:rsidRPr="002C7307">
        <w:rPr>
          <w:rFonts w:ascii="Arial" w:hAnsi="Arial" w:cs="Arial"/>
        </w:rPr>
        <w:t>craftsy</w:t>
      </w:r>
      <w:proofErr w:type="spellEnd"/>
      <w:r w:rsidRPr="002C7307">
        <w:rPr>
          <w:rFonts w:ascii="Arial" w:hAnsi="Arial" w:cs="Arial"/>
        </w:rPr>
        <w:t xml:space="preserve"> folks</w:t>
      </w:r>
    </w:p>
    <w:p w14:paraId="473E622D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 xml:space="preserve">Buda BLAST: Wednesdays at 4:00 pm for 5 - </w:t>
      </w:r>
      <w:proofErr w:type="gramStart"/>
      <w:r w:rsidRPr="002C7307">
        <w:rPr>
          <w:rFonts w:ascii="Arial" w:hAnsi="Arial" w:cs="Arial"/>
        </w:rPr>
        <w:t xml:space="preserve">7 year </w:t>
      </w:r>
      <w:proofErr w:type="spellStart"/>
      <w:r w:rsidRPr="002C7307">
        <w:rPr>
          <w:rFonts w:ascii="Arial" w:hAnsi="Arial" w:cs="Arial"/>
        </w:rPr>
        <w:t>olds</w:t>
      </w:r>
      <w:proofErr w:type="spellEnd"/>
      <w:proofErr w:type="gramEnd"/>
      <w:r w:rsidRPr="002C7307">
        <w:rPr>
          <w:rFonts w:ascii="Arial" w:hAnsi="Arial" w:cs="Arial"/>
        </w:rPr>
        <w:t xml:space="preserve"> (online)</w:t>
      </w:r>
    </w:p>
    <w:p w14:paraId="3F493D6D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Preschool Storytime: Wednesdays (in the Multipurpose Room) and Thursdays (online) at 10:30 am</w:t>
      </w:r>
    </w:p>
    <w:p w14:paraId="77C659B5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 xml:space="preserve">Buda Kids: Thursdays at 4:00 pm for 8 – </w:t>
      </w:r>
      <w:proofErr w:type="gramStart"/>
      <w:r w:rsidRPr="002C7307">
        <w:rPr>
          <w:rFonts w:ascii="Arial" w:hAnsi="Arial" w:cs="Arial"/>
        </w:rPr>
        <w:t xml:space="preserve">11 year </w:t>
      </w:r>
      <w:proofErr w:type="spellStart"/>
      <w:r w:rsidRPr="002C7307">
        <w:rPr>
          <w:rFonts w:ascii="Arial" w:hAnsi="Arial" w:cs="Arial"/>
        </w:rPr>
        <w:t>olds</w:t>
      </w:r>
      <w:proofErr w:type="spellEnd"/>
      <w:proofErr w:type="gramEnd"/>
      <w:r w:rsidRPr="002C7307">
        <w:rPr>
          <w:rFonts w:ascii="Arial" w:hAnsi="Arial" w:cs="Arial"/>
        </w:rPr>
        <w:t xml:space="preserve"> (online)</w:t>
      </w:r>
    </w:p>
    <w:p w14:paraId="0F6C702A" w14:textId="77777777" w:rsidR="00BD5671" w:rsidRPr="002C7307" w:rsidRDefault="00BD5671" w:rsidP="00BD5671">
      <w:pPr>
        <w:rPr>
          <w:rFonts w:ascii="Arial" w:hAnsi="Arial" w:cs="Arial"/>
        </w:rPr>
      </w:pPr>
    </w:p>
    <w:p w14:paraId="4E17B507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Makers’ Lab Class: Needle Felting – Tuesday, December 7</w:t>
      </w:r>
      <w:r w:rsidRPr="002C7307">
        <w:rPr>
          <w:rFonts w:ascii="Arial" w:hAnsi="Arial" w:cs="Arial"/>
          <w:vertAlign w:val="superscript"/>
        </w:rPr>
        <w:t>th</w:t>
      </w:r>
      <w:r w:rsidRPr="002C7307">
        <w:rPr>
          <w:rFonts w:ascii="Arial" w:hAnsi="Arial" w:cs="Arial"/>
        </w:rPr>
        <w:t xml:space="preserve"> at 6:00 pm (Makers’ Lab)</w:t>
      </w:r>
    </w:p>
    <w:p w14:paraId="7E88A91A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Holiday Extravaganza – Thursday, December 9</w:t>
      </w:r>
      <w:r w:rsidRPr="002C7307">
        <w:rPr>
          <w:rFonts w:ascii="Arial" w:hAnsi="Arial" w:cs="Arial"/>
          <w:vertAlign w:val="superscript"/>
        </w:rPr>
        <w:t>th</w:t>
      </w:r>
      <w:r w:rsidRPr="002C7307">
        <w:rPr>
          <w:rFonts w:ascii="Arial" w:hAnsi="Arial" w:cs="Arial"/>
        </w:rPr>
        <w:t xml:space="preserve"> 6:00 pm to 7:30 pm (Lobby)</w:t>
      </w:r>
    </w:p>
    <w:p w14:paraId="5BCC494C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IMAC Art Class – Wednesday, December 15</w:t>
      </w:r>
      <w:r w:rsidRPr="002C7307">
        <w:rPr>
          <w:rFonts w:ascii="Arial" w:hAnsi="Arial" w:cs="Arial"/>
          <w:vertAlign w:val="superscript"/>
        </w:rPr>
        <w:t>th</w:t>
      </w:r>
      <w:r w:rsidRPr="002C7307">
        <w:rPr>
          <w:rFonts w:ascii="Arial" w:hAnsi="Arial" w:cs="Arial"/>
        </w:rPr>
        <w:t xml:space="preserve"> at 6:00 pm (hybrid online and Craft Room)</w:t>
      </w:r>
    </w:p>
    <w:p w14:paraId="4724D661" w14:textId="77777777" w:rsidR="00BD5671" w:rsidRPr="002C7307" w:rsidRDefault="00BD5671" w:rsidP="00BD5671">
      <w:pPr>
        <w:rPr>
          <w:rFonts w:ascii="Arial" w:hAnsi="Arial" w:cs="Arial"/>
        </w:rPr>
      </w:pPr>
    </w:p>
    <w:p w14:paraId="6B41250C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Closures:</w:t>
      </w:r>
      <w:r w:rsidRPr="002C7307">
        <w:rPr>
          <w:rFonts w:ascii="Arial" w:hAnsi="Arial" w:cs="Arial"/>
          <w:b/>
          <w:bCs/>
        </w:rPr>
        <w:t xml:space="preserve"> </w:t>
      </w:r>
      <w:r w:rsidRPr="002C7307">
        <w:rPr>
          <w:rFonts w:ascii="Arial" w:hAnsi="Arial" w:cs="Arial"/>
        </w:rPr>
        <w:t>The library will be closed from Friday, December 24</w:t>
      </w:r>
      <w:r w:rsidRPr="002C7307">
        <w:rPr>
          <w:rFonts w:ascii="Arial" w:hAnsi="Arial" w:cs="Arial"/>
          <w:vertAlign w:val="superscript"/>
        </w:rPr>
        <w:t>th</w:t>
      </w:r>
      <w:r w:rsidRPr="002C7307">
        <w:rPr>
          <w:rFonts w:ascii="Arial" w:hAnsi="Arial" w:cs="Arial"/>
        </w:rPr>
        <w:t xml:space="preserve"> through Monday, December 27</w:t>
      </w:r>
      <w:r w:rsidRPr="002C7307">
        <w:rPr>
          <w:rFonts w:ascii="Arial" w:hAnsi="Arial" w:cs="Arial"/>
          <w:vertAlign w:val="superscript"/>
        </w:rPr>
        <w:t>th</w:t>
      </w:r>
      <w:r w:rsidRPr="002C7307">
        <w:rPr>
          <w:rFonts w:ascii="Arial" w:hAnsi="Arial" w:cs="Arial"/>
        </w:rPr>
        <w:t xml:space="preserve"> and Friday, December 31</w:t>
      </w:r>
      <w:proofErr w:type="gramStart"/>
      <w:r w:rsidRPr="002C7307">
        <w:rPr>
          <w:rFonts w:ascii="Arial" w:hAnsi="Arial" w:cs="Arial"/>
          <w:vertAlign w:val="superscript"/>
        </w:rPr>
        <w:t>st</w:t>
      </w:r>
      <w:r w:rsidRPr="002C7307">
        <w:rPr>
          <w:rFonts w:ascii="Arial" w:hAnsi="Arial" w:cs="Arial"/>
        </w:rPr>
        <w:t xml:space="preserve">.  </w:t>
      </w:r>
      <w:proofErr w:type="gramEnd"/>
    </w:p>
    <w:p w14:paraId="3D372715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t>The library will close early at 11:30 am on Friday, December 3</w:t>
      </w:r>
      <w:r w:rsidRPr="002C7307">
        <w:rPr>
          <w:rFonts w:ascii="Arial" w:hAnsi="Arial" w:cs="Arial"/>
          <w:vertAlign w:val="superscript"/>
        </w:rPr>
        <w:t>rd</w:t>
      </w:r>
      <w:r w:rsidRPr="002C7307">
        <w:rPr>
          <w:rFonts w:ascii="Arial" w:hAnsi="Arial" w:cs="Arial"/>
        </w:rPr>
        <w:t xml:space="preserve">. </w:t>
      </w:r>
    </w:p>
    <w:p w14:paraId="07E335DC" w14:textId="77777777" w:rsidR="00BD5671" w:rsidRPr="002C7307" w:rsidRDefault="00BD5671" w:rsidP="00BD5671">
      <w:pPr>
        <w:rPr>
          <w:rFonts w:ascii="Arial" w:hAnsi="Arial" w:cs="Arial"/>
        </w:rPr>
      </w:pPr>
    </w:p>
    <w:p w14:paraId="3295FB9C" w14:textId="77777777" w:rsidR="00BD5671" w:rsidRPr="002C7307" w:rsidRDefault="00BD5671" w:rsidP="00BD5671">
      <w:pPr>
        <w:rPr>
          <w:rFonts w:ascii="Arial" w:hAnsi="Arial" w:cs="Arial"/>
        </w:rPr>
      </w:pPr>
      <w:r w:rsidRPr="002C7307">
        <w:rPr>
          <w:rFonts w:ascii="Arial" w:hAnsi="Arial" w:cs="Arial"/>
        </w:rPr>
        <w:lastRenderedPageBreak/>
        <w:t>We’re hoping to start lots of work on updating our Strategic Plan, starting in January. There will be a community survey and we are requesting that City Council appoint a Library Strategic Plan Committee to start work in February.</w:t>
      </w:r>
    </w:p>
    <w:p w14:paraId="40887709" w14:textId="0128F014" w:rsidR="0091559E" w:rsidRPr="002C7307" w:rsidRDefault="0091559E" w:rsidP="0001623B">
      <w:pPr>
        <w:rPr>
          <w:rFonts w:cstheme="minorHAnsi"/>
          <w:b/>
          <w:bCs/>
          <w:u w:val="single"/>
        </w:rPr>
      </w:pPr>
    </w:p>
    <w:p w14:paraId="131AC2CA" w14:textId="14CBB05F" w:rsidR="00573E8B" w:rsidRPr="002C7307" w:rsidRDefault="00116498" w:rsidP="00463A3A">
      <w:pPr>
        <w:rPr>
          <w:rFonts w:cstheme="minorHAnsi"/>
          <w:b/>
          <w:bCs/>
          <w:u w:val="single"/>
        </w:rPr>
      </w:pPr>
      <w:r w:rsidRPr="002C7307">
        <w:rPr>
          <w:rFonts w:cstheme="minorHAnsi"/>
          <w:b/>
          <w:bCs/>
          <w:u w:val="single"/>
        </w:rPr>
        <w:t>COMMITTEE REPORTS</w:t>
      </w:r>
    </w:p>
    <w:p w14:paraId="6539F5CA" w14:textId="77777777" w:rsidR="004706A5" w:rsidRPr="002C7307" w:rsidRDefault="004706A5" w:rsidP="00463A3A">
      <w:pPr>
        <w:rPr>
          <w:rFonts w:cstheme="minorHAnsi"/>
          <w:b/>
          <w:bCs/>
          <w:u w:val="single"/>
        </w:rPr>
      </w:pPr>
    </w:p>
    <w:p w14:paraId="131AC2CE" w14:textId="2F41B016" w:rsidR="00B80C14" w:rsidRPr="002C7307" w:rsidRDefault="00C16525" w:rsidP="00715C68">
      <w:pPr>
        <w:rPr>
          <w:rFonts w:cstheme="minorHAnsi"/>
        </w:rPr>
      </w:pPr>
      <w:r w:rsidRPr="002C7307">
        <w:rPr>
          <w:rFonts w:cstheme="minorHAnsi"/>
          <w:b/>
        </w:rPr>
        <w:t>EVENTS</w:t>
      </w:r>
      <w:r w:rsidR="00541856" w:rsidRPr="002C7307">
        <w:rPr>
          <w:rFonts w:cstheme="minorHAnsi"/>
          <w:b/>
        </w:rPr>
        <w:t xml:space="preserve">: </w:t>
      </w:r>
      <w:r w:rsidR="007F0B8C" w:rsidRPr="002C7307">
        <w:rPr>
          <w:rFonts w:cstheme="minorHAnsi"/>
          <w:bCs/>
        </w:rPr>
        <w:t>Cristin reports the</w:t>
      </w:r>
      <w:r w:rsidR="007F0B8C" w:rsidRPr="002C7307">
        <w:rPr>
          <w:rFonts w:cstheme="minorHAnsi"/>
          <w:b/>
        </w:rPr>
        <w:t xml:space="preserve"> </w:t>
      </w:r>
      <w:r w:rsidR="00125DFC" w:rsidRPr="002C7307">
        <w:rPr>
          <w:rFonts w:cstheme="minorHAnsi"/>
        </w:rPr>
        <w:t>Book Club continues to be well attended</w:t>
      </w:r>
      <w:r w:rsidR="00115CE3" w:rsidRPr="002C7307">
        <w:rPr>
          <w:rFonts w:cstheme="minorHAnsi"/>
        </w:rPr>
        <w:t xml:space="preserve"> via ZOOM</w:t>
      </w:r>
      <w:proofErr w:type="gramStart"/>
      <w:r w:rsidR="00125DFC" w:rsidRPr="002C7307">
        <w:rPr>
          <w:rFonts w:cstheme="minorHAnsi"/>
        </w:rPr>
        <w:t xml:space="preserve">.  </w:t>
      </w:r>
      <w:proofErr w:type="gramEnd"/>
      <w:r w:rsidR="00091A3D" w:rsidRPr="002C7307">
        <w:rPr>
          <w:rFonts w:cstheme="minorHAnsi"/>
        </w:rPr>
        <w:t xml:space="preserve">Next year’s reading list </w:t>
      </w:r>
      <w:r w:rsidR="00210241" w:rsidRPr="002C7307">
        <w:rPr>
          <w:rFonts w:cstheme="minorHAnsi"/>
        </w:rPr>
        <w:t>has been determined.</w:t>
      </w:r>
    </w:p>
    <w:p w14:paraId="6DB0B65E" w14:textId="77777777" w:rsidR="007F0B8C" w:rsidRPr="002C7307" w:rsidRDefault="007F0B8C" w:rsidP="00715C68">
      <w:pPr>
        <w:rPr>
          <w:rFonts w:cstheme="minorHAnsi"/>
        </w:rPr>
      </w:pPr>
    </w:p>
    <w:p w14:paraId="4552AFBB" w14:textId="4E35A282" w:rsidR="001F6A86" w:rsidRPr="002C7307" w:rsidRDefault="004C1CF5" w:rsidP="007F0B8C">
      <w:pPr>
        <w:rPr>
          <w:rFonts w:cstheme="minorHAnsi"/>
        </w:rPr>
      </w:pPr>
      <w:r w:rsidRPr="002C7307">
        <w:rPr>
          <w:rFonts w:cstheme="minorHAnsi"/>
          <w:b/>
          <w:bCs/>
        </w:rPr>
        <w:t>FUNDRAISING</w:t>
      </w:r>
      <w:r w:rsidR="00553077" w:rsidRPr="002C7307">
        <w:rPr>
          <w:rFonts w:cstheme="minorHAnsi"/>
          <w:b/>
          <w:bCs/>
        </w:rPr>
        <w:t>:</w:t>
      </w:r>
      <w:r w:rsidR="007F0B8C" w:rsidRPr="002C7307">
        <w:rPr>
          <w:rFonts w:cstheme="minorHAnsi"/>
          <w:b/>
          <w:bCs/>
        </w:rPr>
        <w:t xml:space="preserve">  </w:t>
      </w:r>
      <w:r w:rsidR="002D39D8" w:rsidRPr="002C7307">
        <w:rPr>
          <w:rFonts w:cstheme="minorHAnsi"/>
        </w:rPr>
        <w:t xml:space="preserve">Carla confirms that all </w:t>
      </w:r>
      <w:r w:rsidR="009338A5" w:rsidRPr="002C7307">
        <w:rPr>
          <w:rFonts w:cstheme="minorHAnsi"/>
        </w:rPr>
        <w:t xml:space="preserve">future </w:t>
      </w:r>
      <w:r w:rsidR="002D39D8" w:rsidRPr="002C7307">
        <w:rPr>
          <w:rFonts w:cstheme="minorHAnsi"/>
        </w:rPr>
        <w:t>MOD PIZZA fundraisers have been cancelled</w:t>
      </w:r>
      <w:r w:rsidR="009338A5" w:rsidRPr="002C7307">
        <w:rPr>
          <w:rFonts w:cstheme="minorHAnsi"/>
        </w:rPr>
        <w:t xml:space="preserve"> as decided by the Board</w:t>
      </w:r>
      <w:proofErr w:type="gramStart"/>
      <w:r w:rsidR="009338A5" w:rsidRPr="002C7307">
        <w:rPr>
          <w:rFonts w:cstheme="minorHAnsi"/>
        </w:rPr>
        <w:t xml:space="preserve">.  </w:t>
      </w:r>
      <w:proofErr w:type="gramEnd"/>
      <w:r w:rsidR="009338A5" w:rsidRPr="002C7307">
        <w:rPr>
          <w:rFonts w:cstheme="minorHAnsi"/>
        </w:rPr>
        <w:t xml:space="preserve">Cristin reports she has set up </w:t>
      </w:r>
      <w:r w:rsidR="0024018E" w:rsidRPr="002C7307">
        <w:rPr>
          <w:rFonts w:cstheme="minorHAnsi"/>
        </w:rPr>
        <w:t>an ongoing fundraiser with Marcos Pizza to be held the third Weds. of each month</w:t>
      </w:r>
      <w:proofErr w:type="gramStart"/>
      <w:r w:rsidR="0024018E" w:rsidRPr="002C7307">
        <w:rPr>
          <w:rFonts w:cstheme="minorHAnsi"/>
        </w:rPr>
        <w:t xml:space="preserve">.  </w:t>
      </w:r>
      <w:proofErr w:type="gramEnd"/>
      <w:r w:rsidR="004F7580" w:rsidRPr="002C7307">
        <w:rPr>
          <w:rFonts w:cstheme="minorHAnsi"/>
        </w:rPr>
        <w:t>Marcos will donate 20% of the guest</w:t>
      </w:r>
      <w:r w:rsidR="00EC1DD6" w:rsidRPr="002C7307">
        <w:rPr>
          <w:rFonts w:cstheme="minorHAnsi"/>
        </w:rPr>
        <w:t>’</w:t>
      </w:r>
      <w:r w:rsidR="004F7580" w:rsidRPr="002C7307">
        <w:rPr>
          <w:rFonts w:cstheme="minorHAnsi"/>
        </w:rPr>
        <w:t>s receipt to the FOBL</w:t>
      </w:r>
      <w:proofErr w:type="gramStart"/>
      <w:r w:rsidR="004F7580" w:rsidRPr="002C7307">
        <w:rPr>
          <w:rFonts w:cstheme="minorHAnsi"/>
        </w:rPr>
        <w:t xml:space="preserve">.  </w:t>
      </w:r>
      <w:proofErr w:type="gramEnd"/>
      <w:r w:rsidR="003A5717" w:rsidRPr="002C7307">
        <w:rPr>
          <w:rFonts w:cstheme="minorHAnsi"/>
        </w:rPr>
        <w:t>Guests must identify that they are participating in the fundraiser when ordering</w:t>
      </w:r>
      <w:proofErr w:type="gramStart"/>
      <w:r w:rsidR="003A5717" w:rsidRPr="002C7307">
        <w:rPr>
          <w:rFonts w:cstheme="minorHAnsi"/>
        </w:rPr>
        <w:t>.</w:t>
      </w:r>
      <w:r w:rsidR="00EC1DD6" w:rsidRPr="002C7307">
        <w:rPr>
          <w:rFonts w:cstheme="minorHAnsi"/>
        </w:rPr>
        <w:t xml:space="preserve">  </w:t>
      </w:r>
      <w:proofErr w:type="gramEnd"/>
      <w:r w:rsidR="00553077" w:rsidRPr="002C7307">
        <w:rPr>
          <w:rFonts w:cstheme="minorHAnsi"/>
        </w:rPr>
        <w:t>Next event is Dec. 15</w:t>
      </w:r>
      <w:r w:rsidR="00553077" w:rsidRPr="002C7307">
        <w:rPr>
          <w:rFonts w:cstheme="minorHAnsi"/>
          <w:vertAlign w:val="superscript"/>
        </w:rPr>
        <w:t>th</w:t>
      </w:r>
      <w:proofErr w:type="gramStart"/>
      <w:r w:rsidR="00553077" w:rsidRPr="002C7307">
        <w:rPr>
          <w:rFonts w:cstheme="minorHAnsi"/>
        </w:rPr>
        <w:t>.</w:t>
      </w:r>
      <w:r w:rsidR="007F0B8C" w:rsidRPr="002C7307">
        <w:rPr>
          <w:rFonts w:cstheme="minorHAnsi"/>
        </w:rPr>
        <w:t xml:space="preserve">  </w:t>
      </w:r>
      <w:proofErr w:type="gramEnd"/>
      <w:r w:rsidR="007F0B8C" w:rsidRPr="002C7307">
        <w:rPr>
          <w:rFonts w:cstheme="minorHAnsi"/>
        </w:rPr>
        <w:t>Cristin will promote via email, Facebook and on the website.</w:t>
      </w:r>
    </w:p>
    <w:p w14:paraId="5644559E" w14:textId="77777777" w:rsidR="007F0B8C" w:rsidRPr="002C7307" w:rsidRDefault="007F0B8C" w:rsidP="007F0B8C">
      <w:pPr>
        <w:rPr>
          <w:rFonts w:cstheme="minorHAnsi"/>
        </w:rPr>
      </w:pPr>
    </w:p>
    <w:p w14:paraId="367692C9" w14:textId="7A451E3D" w:rsidR="00FD3786" w:rsidRPr="002C7307" w:rsidRDefault="00FD3786" w:rsidP="00715C68">
      <w:pPr>
        <w:rPr>
          <w:rFonts w:cstheme="minorHAnsi"/>
        </w:rPr>
      </w:pPr>
      <w:r w:rsidRPr="002C7307">
        <w:rPr>
          <w:rFonts w:cstheme="minorHAnsi"/>
          <w:b/>
          <w:bCs/>
        </w:rPr>
        <w:t xml:space="preserve">COMMUNICATION: </w:t>
      </w:r>
      <w:r w:rsidRPr="002C7307">
        <w:rPr>
          <w:rFonts w:cstheme="minorHAnsi"/>
        </w:rPr>
        <w:t xml:space="preserve"> </w:t>
      </w:r>
      <w:r w:rsidR="007F0B8C" w:rsidRPr="002C7307">
        <w:rPr>
          <w:rFonts w:cstheme="minorHAnsi"/>
        </w:rPr>
        <w:t xml:space="preserve">Cristin reports the </w:t>
      </w:r>
      <w:r w:rsidR="001853F0" w:rsidRPr="002C7307">
        <w:rPr>
          <w:rFonts w:cstheme="minorHAnsi"/>
        </w:rPr>
        <w:t xml:space="preserve">website is updated often to </w:t>
      </w:r>
      <w:r w:rsidR="002D39D8" w:rsidRPr="002C7307">
        <w:rPr>
          <w:rFonts w:cstheme="minorHAnsi"/>
        </w:rPr>
        <w:t>encourage interest in visiting it.</w:t>
      </w:r>
    </w:p>
    <w:p w14:paraId="131AC2CF" w14:textId="77777777" w:rsidR="0017441E" w:rsidRPr="002C7307" w:rsidRDefault="0017441E" w:rsidP="00855C62">
      <w:pPr>
        <w:rPr>
          <w:rFonts w:cstheme="minorHAnsi"/>
          <w:color w:val="000000" w:themeColor="text1"/>
          <w:u w:val="single"/>
        </w:rPr>
      </w:pPr>
    </w:p>
    <w:p w14:paraId="131AC2D2" w14:textId="5D074F2E" w:rsidR="00A02DEF" w:rsidRPr="002C7307" w:rsidRDefault="00A02DEF" w:rsidP="008646AA">
      <w:pPr>
        <w:rPr>
          <w:rFonts w:cstheme="minorHAnsi"/>
          <w:b/>
          <w:bCs/>
          <w:color w:val="000000" w:themeColor="text1"/>
          <w:u w:val="single"/>
        </w:rPr>
      </w:pPr>
      <w:r w:rsidRPr="002C7307">
        <w:rPr>
          <w:rFonts w:cstheme="minorHAnsi"/>
          <w:b/>
          <w:bCs/>
          <w:color w:val="000000" w:themeColor="text1"/>
          <w:u w:val="single"/>
        </w:rPr>
        <w:t>NEW BUSINESS</w:t>
      </w:r>
    </w:p>
    <w:p w14:paraId="4138B865" w14:textId="77777777" w:rsidR="005A5063" w:rsidRPr="002C7307" w:rsidRDefault="005A5063" w:rsidP="008646AA">
      <w:pPr>
        <w:rPr>
          <w:rFonts w:cstheme="minorHAnsi"/>
          <w:b/>
          <w:bCs/>
          <w:color w:val="000000" w:themeColor="text1"/>
          <w:u w:val="single"/>
        </w:rPr>
      </w:pPr>
    </w:p>
    <w:p w14:paraId="24F5FD5A" w14:textId="3685A208" w:rsidR="00D53870" w:rsidRPr="002C7307" w:rsidRDefault="001162D2" w:rsidP="008646AA">
      <w:pPr>
        <w:rPr>
          <w:rFonts w:cstheme="minorHAnsi"/>
          <w:color w:val="000000" w:themeColor="text1"/>
        </w:rPr>
      </w:pPr>
      <w:proofErr w:type="spellStart"/>
      <w:r w:rsidRPr="002C7307">
        <w:rPr>
          <w:rFonts w:cstheme="minorHAnsi"/>
          <w:color w:val="000000" w:themeColor="text1"/>
        </w:rPr>
        <w:t>Budafest’s</w:t>
      </w:r>
      <w:proofErr w:type="spellEnd"/>
      <w:r w:rsidRPr="002C7307">
        <w:rPr>
          <w:rFonts w:cstheme="minorHAnsi"/>
          <w:color w:val="000000" w:themeColor="text1"/>
        </w:rPr>
        <w:t xml:space="preserve"> </w:t>
      </w:r>
      <w:r w:rsidR="00D53870" w:rsidRPr="002C7307">
        <w:rPr>
          <w:rFonts w:cstheme="minorHAnsi"/>
          <w:color w:val="000000" w:themeColor="text1"/>
        </w:rPr>
        <w:t>Dec. 4</w:t>
      </w:r>
      <w:r w:rsidR="00D53870" w:rsidRPr="002C7307">
        <w:rPr>
          <w:rFonts w:cstheme="minorHAnsi"/>
          <w:color w:val="000000" w:themeColor="text1"/>
          <w:vertAlign w:val="superscript"/>
        </w:rPr>
        <w:t>th</w:t>
      </w:r>
      <w:r w:rsidR="00D53870" w:rsidRPr="002C7307">
        <w:rPr>
          <w:rFonts w:cstheme="minorHAnsi"/>
          <w:color w:val="000000" w:themeColor="text1"/>
        </w:rPr>
        <w:t xml:space="preserve"> “boxed”/ </w:t>
      </w:r>
      <w:r w:rsidR="008F48D4" w:rsidRPr="002C7307">
        <w:rPr>
          <w:rFonts w:cstheme="minorHAnsi"/>
          <w:color w:val="000000" w:themeColor="text1"/>
        </w:rPr>
        <w:t>“</w:t>
      </w:r>
      <w:r w:rsidR="00D53870" w:rsidRPr="002C7307">
        <w:rPr>
          <w:rFonts w:cstheme="minorHAnsi"/>
          <w:color w:val="000000" w:themeColor="text1"/>
        </w:rPr>
        <w:t>pop-up</w:t>
      </w:r>
      <w:r w:rsidR="008F48D4" w:rsidRPr="002C7307">
        <w:rPr>
          <w:rFonts w:cstheme="minorHAnsi"/>
          <w:color w:val="000000" w:themeColor="text1"/>
        </w:rPr>
        <w:t>” Book Sale:</w:t>
      </w:r>
      <w:r w:rsidR="001272F4" w:rsidRPr="002C7307">
        <w:rPr>
          <w:rFonts w:cstheme="minorHAnsi"/>
          <w:color w:val="000000" w:themeColor="text1"/>
        </w:rPr>
        <w:t xml:space="preserve">  Location will be in front of Inspired Minds in downtown Buda</w:t>
      </w:r>
      <w:proofErr w:type="gramStart"/>
      <w:r w:rsidR="001272F4" w:rsidRPr="002C7307">
        <w:rPr>
          <w:rFonts w:cstheme="minorHAnsi"/>
          <w:color w:val="000000" w:themeColor="text1"/>
        </w:rPr>
        <w:t xml:space="preserve">.  </w:t>
      </w:r>
      <w:proofErr w:type="gramEnd"/>
      <w:r w:rsidR="001272F4" w:rsidRPr="002C7307">
        <w:rPr>
          <w:rFonts w:cstheme="minorHAnsi"/>
          <w:color w:val="000000" w:themeColor="text1"/>
        </w:rPr>
        <w:t xml:space="preserve">Owners have offered that we can have a table inside for </w:t>
      </w:r>
      <w:r w:rsidR="00F32B0A" w:rsidRPr="002C7307">
        <w:rPr>
          <w:rFonts w:cstheme="minorHAnsi"/>
          <w:color w:val="000000" w:themeColor="text1"/>
        </w:rPr>
        <w:t>payment and</w:t>
      </w:r>
      <w:r w:rsidR="001272F4" w:rsidRPr="002C7307">
        <w:rPr>
          <w:rFonts w:cstheme="minorHAnsi"/>
          <w:color w:val="000000" w:themeColor="text1"/>
        </w:rPr>
        <w:t xml:space="preserve"> set up boxes of books </w:t>
      </w:r>
      <w:r w:rsidR="00FE28F0" w:rsidRPr="002C7307">
        <w:rPr>
          <w:rFonts w:cstheme="minorHAnsi"/>
          <w:color w:val="000000" w:themeColor="text1"/>
        </w:rPr>
        <w:t>on their outdoor property</w:t>
      </w:r>
      <w:proofErr w:type="gramStart"/>
      <w:r w:rsidR="00FE28F0" w:rsidRPr="002C7307">
        <w:rPr>
          <w:rFonts w:cstheme="minorHAnsi"/>
          <w:color w:val="000000" w:themeColor="text1"/>
        </w:rPr>
        <w:t xml:space="preserve">.  </w:t>
      </w:r>
      <w:proofErr w:type="gramEnd"/>
      <w:r w:rsidR="00FE28F0" w:rsidRPr="002C7307">
        <w:rPr>
          <w:rFonts w:cstheme="minorHAnsi"/>
          <w:color w:val="000000" w:themeColor="text1"/>
        </w:rPr>
        <w:t>Location is covered so no concerns regarding weather</w:t>
      </w:r>
      <w:r w:rsidR="0017305A" w:rsidRPr="002C7307">
        <w:rPr>
          <w:rFonts w:cstheme="minorHAnsi"/>
          <w:color w:val="000000" w:themeColor="text1"/>
        </w:rPr>
        <w:t>, although weather report at this time is favorable</w:t>
      </w:r>
      <w:proofErr w:type="gramStart"/>
      <w:r w:rsidR="0017305A" w:rsidRPr="002C7307">
        <w:rPr>
          <w:rFonts w:cstheme="minorHAnsi"/>
          <w:color w:val="000000" w:themeColor="text1"/>
        </w:rPr>
        <w:t xml:space="preserve">.  </w:t>
      </w:r>
      <w:proofErr w:type="gramEnd"/>
      <w:r w:rsidR="0017305A" w:rsidRPr="002C7307">
        <w:rPr>
          <w:rFonts w:cstheme="minorHAnsi"/>
          <w:color w:val="000000" w:themeColor="text1"/>
        </w:rPr>
        <w:t xml:space="preserve">Cristin has contacted members to work shifts </w:t>
      </w:r>
      <w:r w:rsidR="00485C8F" w:rsidRPr="002C7307">
        <w:rPr>
          <w:rFonts w:cstheme="minorHAnsi"/>
          <w:color w:val="000000" w:themeColor="text1"/>
        </w:rPr>
        <w:t xml:space="preserve">– including obtaining books from storage unit and transporting them the morning of the event, </w:t>
      </w:r>
      <w:r w:rsidR="00A34A3C" w:rsidRPr="002C7307">
        <w:rPr>
          <w:rFonts w:cstheme="minorHAnsi"/>
          <w:color w:val="000000" w:themeColor="text1"/>
        </w:rPr>
        <w:t>volunteers to help organize</w:t>
      </w:r>
      <w:r w:rsidR="00A86BBF" w:rsidRPr="002C7307">
        <w:rPr>
          <w:rFonts w:cstheme="minorHAnsi"/>
          <w:color w:val="000000" w:themeColor="text1"/>
        </w:rPr>
        <w:t xml:space="preserve"> and supervise during the event</w:t>
      </w:r>
      <w:r w:rsidR="00A34A3C" w:rsidRPr="002C7307">
        <w:rPr>
          <w:rFonts w:cstheme="minorHAnsi"/>
          <w:color w:val="000000" w:themeColor="text1"/>
        </w:rPr>
        <w:t>, volunteers to work as cashiers, and volunteers to return any boxes that need to go back to storage at the end of the event</w:t>
      </w:r>
      <w:proofErr w:type="gramStart"/>
      <w:r w:rsidR="00A34A3C" w:rsidRPr="002C7307">
        <w:rPr>
          <w:rFonts w:cstheme="minorHAnsi"/>
          <w:color w:val="000000" w:themeColor="text1"/>
        </w:rPr>
        <w:t>.</w:t>
      </w:r>
      <w:r w:rsidRPr="002C7307">
        <w:rPr>
          <w:rFonts w:cstheme="minorHAnsi"/>
          <w:color w:val="000000" w:themeColor="text1"/>
        </w:rPr>
        <w:t xml:space="preserve">  </w:t>
      </w:r>
      <w:proofErr w:type="gramEnd"/>
      <w:r w:rsidR="00C457A1" w:rsidRPr="002C7307">
        <w:rPr>
          <w:rFonts w:cstheme="minorHAnsi"/>
          <w:color w:val="000000" w:themeColor="text1"/>
        </w:rPr>
        <w:t>Members who visit the sale will have an opportunity to win a basket with goodies</w:t>
      </w:r>
      <w:proofErr w:type="gramStart"/>
      <w:r w:rsidR="00C457A1" w:rsidRPr="002C7307">
        <w:rPr>
          <w:rFonts w:cstheme="minorHAnsi"/>
          <w:color w:val="000000" w:themeColor="text1"/>
        </w:rPr>
        <w:t xml:space="preserve">.  </w:t>
      </w:r>
      <w:proofErr w:type="gramEnd"/>
      <w:r w:rsidR="00A33005" w:rsidRPr="002C7307">
        <w:rPr>
          <w:rFonts w:cstheme="minorHAnsi"/>
          <w:color w:val="000000" w:themeColor="text1"/>
        </w:rPr>
        <w:t>Sale is cash or check only</w:t>
      </w:r>
      <w:proofErr w:type="gramStart"/>
      <w:r w:rsidR="00A33005" w:rsidRPr="002C7307">
        <w:rPr>
          <w:rFonts w:cstheme="minorHAnsi"/>
          <w:color w:val="000000" w:themeColor="text1"/>
        </w:rPr>
        <w:t xml:space="preserve">.  </w:t>
      </w:r>
      <w:proofErr w:type="gramEnd"/>
      <w:r w:rsidR="00A33005" w:rsidRPr="002C7307">
        <w:rPr>
          <w:rFonts w:cstheme="minorHAnsi"/>
          <w:color w:val="000000" w:themeColor="text1"/>
        </w:rPr>
        <w:t>Encourage non-members to join FOBL</w:t>
      </w:r>
      <w:proofErr w:type="gramStart"/>
      <w:r w:rsidR="00A33005" w:rsidRPr="002C7307">
        <w:rPr>
          <w:rFonts w:cstheme="minorHAnsi"/>
          <w:color w:val="000000" w:themeColor="text1"/>
        </w:rPr>
        <w:t xml:space="preserve">.  </w:t>
      </w:r>
      <w:proofErr w:type="gramEnd"/>
    </w:p>
    <w:p w14:paraId="5ABC523F" w14:textId="77777777" w:rsidR="001B1217" w:rsidRPr="002C7307" w:rsidRDefault="001B1217" w:rsidP="008646AA">
      <w:pPr>
        <w:rPr>
          <w:rFonts w:cstheme="minorHAnsi"/>
          <w:color w:val="000000" w:themeColor="text1"/>
        </w:rPr>
      </w:pPr>
    </w:p>
    <w:p w14:paraId="3592B605" w14:textId="518C2F20" w:rsidR="001B1217" w:rsidRPr="002C7307" w:rsidRDefault="001B1217" w:rsidP="008646AA">
      <w:pPr>
        <w:rPr>
          <w:rFonts w:cstheme="minorHAnsi"/>
          <w:color w:val="000000" w:themeColor="text1"/>
        </w:rPr>
      </w:pPr>
      <w:r w:rsidRPr="002C7307">
        <w:rPr>
          <w:rFonts w:cstheme="minorHAnsi"/>
          <w:color w:val="000000" w:themeColor="text1"/>
        </w:rPr>
        <w:t>Annual meeting is scheduled for Jan. 30</w:t>
      </w:r>
      <w:r w:rsidRPr="002C7307">
        <w:rPr>
          <w:rFonts w:cstheme="minorHAnsi"/>
          <w:color w:val="000000" w:themeColor="text1"/>
          <w:vertAlign w:val="superscript"/>
        </w:rPr>
        <w:t>th</w:t>
      </w:r>
      <w:r w:rsidRPr="002C7307">
        <w:rPr>
          <w:rFonts w:cstheme="minorHAnsi"/>
          <w:color w:val="000000" w:themeColor="text1"/>
        </w:rPr>
        <w:t xml:space="preserve">, </w:t>
      </w:r>
      <w:proofErr w:type="gramStart"/>
      <w:r w:rsidRPr="002C7307">
        <w:rPr>
          <w:rFonts w:cstheme="minorHAnsi"/>
          <w:color w:val="000000" w:themeColor="text1"/>
        </w:rPr>
        <w:t>2022</w:t>
      </w:r>
      <w:proofErr w:type="gramEnd"/>
      <w:r w:rsidRPr="002C7307">
        <w:rPr>
          <w:rFonts w:cstheme="minorHAnsi"/>
          <w:color w:val="000000" w:themeColor="text1"/>
        </w:rPr>
        <w:t xml:space="preserve"> at 2 pm in the </w:t>
      </w:r>
      <w:r w:rsidR="00914C5E" w:rsidRPr="002C7307">
        <w:rPr>
          <w:rFonts w:cstheme="minorHAnsi"/>
          <w:color w:val="000000" w:themeColor="text1"/>
        </w:rPr>
        <w:t>large meeting room.  Melinda has reserved the room</w:t>
      </w:r>
      <w:proofErr w:type="gramStart"/>
      <w:r w:rsidR="00914C5E" w:rsidRPr="002C7307">
        <w:rPr>
          <w:rFonts w:cstheme="minorHAnsi"/>
          <w:color w:val="000000" w:themeColor="text1"/>
        </w:rPr>
        <w:t xml:space="preserve">.  </w:t>
      </w:r>
      <w:proofErr w:type="gramEnd"/>
      <w:r w:rsidR="00914C5E" w:rsidRPr="002C7307">
        <w:rPr>
          <w:rFonts w:cstheme="minorHAnsi"/>
          <w:color w:val="000000" w:themeColor="text1"/>
        </w:rPr>
        <w:t>Meeting will be in person and via ZOOM</w:t>
      </w:r>
      <w:proofErr w:type="gramStart"/>
      <w:r w:rsidR="00914C5E" w:rsidRPr="002C7307">
        <w:rPr>
          <w:rFonts w:cstheme="minorHAnsi"/>
          <w:color w:val="000000" w:themeColor="text1"/>
        </w:rPr>
        <w:t xml:space="preserve">.  </w:t>
      </w:r>
      <w:proofErr w:type="gramEnd"/>
    </w:p>
    <w:p w14:paraId="7C6C5D19" w14:textId="77777777" w:rsidR="00DF6FEE" w:rsidRPr="002C7307" w:rsidRDefault="00DF6FEE" w:rsidP="008646AA">
      <w:pPr>
        <w:rPr>
          <w:rFonts w:cstheme="minorHAnsi"/>
          <w:color w:val="000000" w:themeColor="text1"/>
        </w:rPr>
      </w:pPr>
    </w:p>
    <w:p w14:paraId="02D4B85E" w14:textId="1FB75DB8" w:rsidR="00DF6FEE" w:rsidRPr="002C7307" w:rsidRDefault="00DF6FEE" w:rsidP="008646AA">
      <w:pPr>
        <w:rPr>
          <w:rFonts w:cstheme="minorHAnsi"/>
          <w:color w:val="000000" w:themeColor="text1"/>
        </w:rPr>
      </w:pPr>
      <w:r w:rsidRPr="002C7307">
        <w:rPr>
          <w:rFonts w:cstheme="minorHAnsi"/>
          <w:color w:val="000000" w:themeColor="text1"/>
        </w:rPr>
        <w:t xml:space="preserve">New Board members and Officers:  </w:t>
      </w:r>
      <w:r w:rsidR="001D0071" w:rsidRPr="002C7307">
        <w:rPr>
          <w:rFonts w:cstheme="minorHAnsi"/>
          <w:color w:val="000000" w:themeColor="text1"/>
        </w:rPr>
        <w:t xml:space="preserve">Joan will have completed her second term as a Board member and is not eligible </w:t>
      </w:r>
      <w:r w:rsidR="002F1F57" w:rsidRPr="002C7307">
        <w:rPr>
          <w:rFonts w:cstheme="minorHAnsi"/>
          <w:color w:val="000000" w:themeColor="text1"/>
        </w:rPr>
        <w:t xml:space="preserve">for another </w:t>
      </w:r>
      <w:r w:rsidR="00B326F3" w:rsidRPr="002C7307">
        <w:rPr>
          <w:rFonts w:cstheme="minorHAnsi"/>
          <w:color w:val="000000" w:themeColor="text1"/>
        </w:rPr>
        <w:t xml:space="preserve">consecutive </w:t>
      </w:r>
      <w:r w:rsidR="002F1F57" w:rsidRPr="002C7307">
        <w:rPr>
          <w:rFonts w:cstheme="minorHAnsi"/>
          <w:color w:val="000000" w:themeColor="text1"/>
        </w:rPr>
        <w:t>term</w:t>
      </w:r>
      <w:proofErr w:type="gramStart"/>
      <w:r w:rsidR="002F1F57" w:rsidRPr="002C7307">
        <w:rPr>
          <w:rFonts w:cstheme="minorHAnsi"/>
          <w:color w:val="000000" w:themeColor="text1"/>
        </w:rPr>
        <w:t xml:space="preserve">.  </w:t>
      </w:r>
      <w:proofErr w:type="gramEnd"/>
      <w:r w:rsidR="002F1F57" w:rsidRPr="002C7307">
        <w:rPr>
          <w:rFonts w:cstheme="minorHAnsi"/>
          <w:color w:val="000000" w:themeColor="text1"/>
        </w:rPr>
        <w:t>FOBL President must be a Board member</w:t>
      </w:r>
      <w:proofErr w:type="gramStart"/>
      <w:r w:rsidR="002F1F57" w:rsidRPr="002C7307">
        <w:rPr>
          <w:rFonts w:cstheme="minorHAnsi"/>
          <w:color w:val="000000" w:themeColor="text1"/>
        </w:rPr>
        <w:t xml:space="preserve">.  </w:t>
      </w:r>
      <w:proofErr w:type="gramEnd"/>
      <w:r w:rsidR="002F1F57" w:rsidRPr="002C7307">
        <w:rPr>
          <w:rFonts w:cstheme="minorHAnsi"/>
          <w:color w:val="000000" w:themeColor="text1"/>
        </w:rPr>
        <w:t>Cristin’s term expires</w:t>
      </w:r>
      <w:proofErr w:type="gramStart"/>
      <w:r w:rsidR="00466C18" w:rsidRPr="002C7307">
        <w:rPr>
          <w:rFonts w:cstheme="minorHAnsi"/>
          <w:color w:val="000000" w:themeColor="text1"/>
        </w:rPr>
        <w:t xml:space="preserve">.  </w:t>
      </w:r>
      <w:proofErr w:type="gramEnd"/>
      <w:r w:rsidR="00466C18" w:rsidRPr="002C7307">
        <w:rPr>
          <w:rFonts w:cstheme="minorHAnsi"/>
          <w:color w:val="000000" w:themeColor="text1"/>
        </w:rPr>
        <w:t>Discussion regarding possible candidates.</w:t>
      </w:r>
    </w:p>
    <w:p w14:paraId="70AAA2BB" w14:textId="77777777" w:rsidR="00530268" w:rsidRPr="002C7307" w:rsidRDefault="00530268" w:rsidP="008646AA">
      <w:pPr>
        <w:rPr>
          <w:rFonts w:cstheme="minorHAnsi"/>
          <w:color w:val="000000" w:themeColor="text1"/>
        </w:rPr>
      </w:pPr>
    </w:p>
    <w:p w14:paraId="5BFD4535" w14:textId="4C0DDD60" w:rsidR="00530268" w:rsidRPr="002C7307" w:rsidRDefault="00530268" w:rsidP="008646AA">
      <w:pPr>
        <w:rPr>
          <w:rFonts w:cstheme="minorHAnsi"/>
          <w:color w:val="000000" w:themeColor="text1"/>
        </w:rPr>
      </w:pPr>
      <w:r w:rsidRPr="002C7307">
        <w:rPr>
          <w:rFonts w:cstheme="minorHAnsi"/>
          <w:color w:val="000000" w:themeColor="text1"/>
        </w:rPr>
        <w:t>Buda Chamber of Commerce luncheon is scheduled on 12/8/21</w:t>
      </w:r>
      <w:proofErr w:type="gramStart"/>
      <w:r w:rsidRPr="002C7307">
        <w:rPr>
          <w:rFonts w:cstheme="minorHAnsi"/>
          <w:color w:val="000000" w:themeColor="text1"/>
        </w:rPr>
        <w:t xml:space="preserve">.  </w:t>
      </w:r>
      <w:proofErr w:type="gramEnd"/>
      <w:r w:rsidRPr="002C7307">
        <w:rPr>
          <w:rFonts w:cstheme="minorHAnsi"/>
          <w:color w:val="000000" w:themeColor="text1"/>
        </w:rPr>
        <w:t>No further information available.</w:t>
      </w:r>
    </w:p>
    <w:p w14:paraId="55EF246B" w14:textId="77777777" w:rsidR="00530268" w:rsidRPr="002C7307" w:rsidRDefault="00530268" w:rsidP="008646AA">
      <w:pPr>
        <w:rPr>
          <w:rFonts w:cstheme="minorHAnsi"/>
          <w:color w:val="000000" w:themeColor="text1"/>
        </w:rPr>
      </w:pPr>
    </w:p>
    <w:p w14:paraId="20F3D102" w14:textId="77777777" w:rsidR="00530268" w:rsidRPr="002C7307" w:rsidRDefault="00530268" w:rsidP="008646AA">
      <w:pPr>
        <w:rPr>
          <w:rFonts w:cstheme="minorHAnsi"/>
          <w:color w:val="000000" w:themeColor="text1"/>
        </w:rPr>
      </w:pPr>
    </w:p>
    <w:p w14:paraId="7E608BB5" w14:textId="2CC9B178" w:rsidR="000C7D89" w:rsidRPr="002C7307" w:rsidRDefault="000C7D89" w:rsidP="00B61486">
      <w:pPr>
        <w:rPr>
          <w:rFonts w:cstheme="minorHAnsi"/>
          <w:color w:val="000000" w:themeColor="text1"/>
        </w:rPr>
      </w:pPr>
    </w:p>
    <w:p w14:paraId="3E6FFE89" w14:textId="77777777" w:rsidR="0006090B" w:rsidRPr="002C7307" w:rsidRDefault="0006090B" w:rsidP="0006090B">
      <w:pPr>
        <w:rPr>
          <w:rFonts w:cstheme="minorHAnsi"/>
          <w:color w:val="000000" w:themeColor="text1"/>
        </w:rPr>
      </w:pPr>
    </w:p>
    <w:p w14:paraId="2C124B57" w14:textId="54E10692" w:rsidR="000C7D89" w:rsidRPr="002C7307" w:rsidRDefault="000C7D89" w:rsidP="008646AA">
      <w:pPr>
        <w:rPr>
          <w:rFonts w:cstheme="minorHAnsi"/>
          <w:color w:val="000000" w:themeColor="text1"/>
          <w:u w:val="single"/>
        </w:rPr>
      </w:pPr>
    </w:p>
    <w:p w14:paraId="131AC2D4" w14:textId="22FF2578" w:rsidR="00A02DEF" w:rsidRPr="002C7307" w:rsidRDefault="00A02DEF" w:rsidP="000C7D89">
      <w:pPr>
        <w:rPr>
          <w:rFonts w:cstheme="minorHAnsi"/>
          <w:color w:val="000000" w:themeColor="text1"/>
        </w:rPr>
      </w:pPr>
      <w:r w:rsidRPr="002C7307">
        <w:rPr>
          <w:rFonts w:cstheme="minorHAnsi"/>
          <w:color w:val="000000" w:themeColor="text1"/>
        </w:rPr>
        <w:t xml:space="preserve">Next meeting will </w:t>
      </w:r>
      <w:r w:rsidR="00FA1002" w:rsidRPr="002C7307">
        <w:rPr>
          <w:rFonts w:cstheme="minorHAnsi"/>
          <w:color w:val="000000" w:themeColor="text1"/>
        </w:rPr>
        <w:t xml:space="preserve">be </w:t>
      </w:r>
      <w:r w:rsidR="00605CCD" w:rsidRPr="002C7307">
        <w:rPr>
          <w:rFonts w:cstheme="minorHAnsi"/>
          <w:color w:val="000000" w:themeColor="text1"/>
        </w:rPr>
        <w:t>the Annual Membership meeting</w:t>
      </w:r>
      <w:proofErr w:type="gramStart"/>
      <w:r w:rsidR="00605CCD" w:rsidRPr="002C7307">
        <w:rPr>
          <w:rFonts w:cstheme="minorHAnsi"/>
          <w:color w:val="000000" w:themeColor="text1"/>
        </w:rPr>
        <w:t xml:space="preserve">.  </w:t>
      </w:r>
      <w:proofErr w:type="gramEnd"/>
      <w:r w:rsidR="00605CCD" w:rsidRPr="002C7307">
        <w:rPr>
          <w:rFonts w:cstheme="minorHAnsi"/>
          <w:color w:val="000000" w:themeColor="text1"/>
        </w:rPr>
        <w:t>See info above.</w:t>
      </w:r>
      <w:r w:rsidRPr="002C7307">
        <w:rPr>
          <w:rFonts w:cstheme="minorHAnsi"/>
          <w:color w:val="000000" w:themeColor="text1"/>
        </w:rPr>
        <w:t xml:space="preserve"> </w:t>
      </w:r>
    </w:p>
    <w:p w14:paraId="131AC2D5" w14:textId="77777777" w:rsidR="00C24AF1" w:rsidRPr="002C7307" w:rsidRDefault="00C24AF1" w:rsidP="00C24AF1">
      <w:pPr>
        <w:pStyle w:val="ListParagrap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14:paraId="131AC2D6" w14:textId="788070F0" w:rsidR="00BA5566" w:rsidRPr="002C7307" w:rsidRDefault="00FA1002">
      <w:pPr>
        <w:rPr>
          <w:rFonts w:cstheme="minorHAnsi"/>
          <w:color w:val="000000" w:themeColor="text1"/>
        </w:rPr>
      </w:pPr>
      <w:r w:rsidRPr="002C7307">
        <w:rPr>
          <w:rFonts w:cstheme="minorHAnsi"/>
          <w:color w:val="000000" w:themeColor="text1"/>
        </w:rPr>
        <w:t>Meeting was adjourned at 7</w:t>
      </w:r>
      <w:r w:rsidR="003A0D4B" w:rsidRPr="002C7307">
        <w:rPr>
          <w:rFonts w:cstheme="minorHAnsi"/>
          <w:color w:val="000000" w:themeColor="text1"/>
        </w:rPr>
        <w:t>:</w:t>
      </w:r>
      <w:r w:rsidR="00881E70" w:rsidRPr="002C7307">
        <w:rPr>
          <w:rFonts w:cstheme="minorHAnsi"/>
          <w:color w:val="000000" w:themeColor="text1"/>
        </w:rPr>
        <w:t>3</w:t>
      </w:r>
      <w:r w:rsidR="00605CCD" w:rsidRPr="002C7307">
        <w:rPr>
          <w:rFonts w:cstheme="minorHAnsi"/>
          <w:color w:val="000000" w:themeColor="text1"/>
        </w:rPr>
        <w:t>4</w:t>
      </w:r>
      <w:r w:rsidR="00A02DEF" w:rsidRPr="002C7307">
        <w:rPr>
          <w:rFonts w:cstheme="minorHAnsi"/>
          <w:color w:val="000000" w:themeColor="text1"/>
        </w:rPr>
        <w:t xml:space="preserve"> p.m. </w:t>
      </w:r>
    </w:p>
    <w:p w14:paraId="3E5E48D9" w14:textId="421D7B82" w:rsidR="00535816" w:rsidRPr="002C7307" w:rsidRDefault="00535816">
      <w:pPr>
        <w:rPr>
          <w:rFonts w:cstheme="minorHAnsi"/>
          <w:color w:val="000000" w:themeColor="text1"/>
        </w:rPr>
      </w:pPr>
    </w:p>
    <w:p w14:paraId="0017F96E" w14:textId="1750CE2C" w:rsidR="00535816" w:rsidRPr="002C7307" w:rsidRDefault="00535816">
      <w:pPr>
        <w:rPr>
          <w:rFonts w:cstheme="minorHAnsi"/>
        </w:rPr>
      </w:pPr>
      <w:r w:rsidRPr="002C7307">
        <w:rPr>
          <w:rFonts w:cstheme="minorHAnsi"/>
          <w:color w:val="000000" w:themeColor="text1"/>
        </w:rPr>
        <w:t>Minutes submitted by Carla Woodworth</w:t>
      </w:r>
      <w:r w:rsidR="007667D7" w:rsidRPr="002C7307">
        <w:rPr>
          <w:rFonts w:cstheme="minorHAnsi"/>
          <w:color w:val="000000" w:themeColor="text1"/>
        </w:rPr>
        <w:t>, Secretary</w:t>
      </w:r>
    </w:p>
    <w:sectPr w:rsidR="00535816" w:rsidRPr="002C7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7E32" w14:textId="77777777" w:rsidR="00E00AE9" w:rsidRDefault="00E00AE9" w:rsidP="00F80FFE">
      <w:r>
        <w:separator/>
      </w:r>
    </w:p>
  </w:endnote>
  <w:endnote w:type="continuationSeparator" w:id="0">
    <w:p w14:paraId="4A797447" w14:textId="77777777" w:rsidR="00E00AE9" w:rsidRDefault="00E00AE9" w:rsidP="00F80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DDBDF" w14:textId="77777777" w:rsidR="00E00AE9" w:rsidRDefault="00E00AE9" w:rsidP="00F80FFE">
      <w:r>
        <w:separator/>
      </w:r>
    </w:p>
  </w:footnote>
  <w:footnote w:type="continuationSeparator" w:id="0">
    <w:p w14:paraId="1F1242E8" w14:textId="77777777" w:rsidR="00E00AE9" w:rsidRDefault="00E00AE9" w:rsidP="00F80F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67824"/>
    <w:multiLevelType w:val="hybridMultilevel"/>
    <w:tmpl w:val="9A565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12279"/>
    <w:multiLevelType w:val="hybridMultilevel"/>
    <w:tmpl w:val="696245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F069D"/>
    <w:multiLevelType w:val="hybridMultilevel"/>
    <w:tmpl w:val="ECCAA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87BFD"/>
    <w:multiLevelType w:val="hybridMultilevel"/>
    <w:tmpl w:val="F7DC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A18FF"/>
    <w:multiLevelType w:val="hybridMultilevel"/>
    <w:tmpl w:val="FC4A3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C5C83"/>
    <w:multiLevelType w:val="hybridMultilevel"/>
    <w:tmpl w:val="709CA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D7A"/>
    <w:multiLevelType w:val="hybridMultilevel"/>
    <w:tmpl w:val="DE342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158C8"/>
    <w:multiLevelType w:val="hybridMultilevel"/>
    <w:tmpl w:val="8328F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73D4D"/>
    <w:multiLevelType w:val="hybridMultilevel"/>
    <w:tmpl w:val="D9A6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13CB7"/>
    <w:multiLevelType w:val="hybridMultilevel"/>
    <w:tmpl w:val="0D76A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BA7483"/>
    <w:multiLevelType w:val="hybridMultilevel"/>
    <w:tmpl w:val="6A2ED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1F3E74"/>
    <w:multiLevelType w:val="hybridMultilevel"/>
    <w:tmpl w:val="5C9C6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D05DEA"/>
    <w:multiLevelType w:val="hybridMultilevel"/>
    <w:tmpl w:val="58A07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15A2E"/>
    <w:multiLevelType w:val="hybridMultilevel"/>
    <w:tmpl w:val="F61E6E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F5816"/>
    <w:multiLevelType w:val="hybridMultilevel"/>
    <w:tmpl w:val="81CA7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733B8F"/>
    <w:multiLevelType w:val="hybridMultilevel"/>
    <w:tmpl w:val="666E28C2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57A85"/>
    <w:multiLevelType w:val="hybridMultilevel"/>
    <w:tmpl w:val="1DE063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4"/>
  </w:num>
  <w:num w:numId="7">
    <w:abstractNumId w:val="13"/>
  </w:num>
  <w:num w:numId="8">
    <w:abstractNumId w:val="4"/>
  </w:num>
  <w:num w:numId="9">
    <w:abstractNumId w:val="6"/>
  </w:num>
  <w:num w:numId="10">
    <w:abstractNumId w:val="8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"/>
  </w:num>
  <w:num w:numId="16">
    <w:abstractNumId w:val="7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C62"/>
    <w:rsid w:val="00000A16"/>
    <w:rsid w:val="00001D51"/>
    <w:rsid w:val="0000328E"/>
    <w:rsid w:val="00005082"/>
    <w:rsid w:val="000062BF"/>
    <w:rsid w:val="0001623B"/>
    <w:rsid w:val="000163B6"/>
    <w:rsid w:val="000241B1"/>
    <w:rsid w:val="000247CF"/>
    <w:rsid w:val="00026201"/>
    <w:rsid w:val="0003138E"/>
    <w:rsid w:val="00031531"/>
    <w:rsid w:val="00043D5A"/>
    <w:rsid w:val="0004575E"/>
    <w:rsid w:val="00052EC7"/>
    <w:rsid w:val="00054C72"/>
    <w:rsid w:val="0006090B"/>
    <w:rsid w:val="00060D82"/>
    <w:rsid w:val="00062E5C"/>
    <w:rsid w:val="0006438E"/>
    <w:rsid w:val="000657D9"/>
    <w:rsid w:val="00066306"/>
    <w:rsid w:val="000672FA"/>
    <w:rsid w:val="00073EF5"/>
    <w:rsid w:val="00086698"/>
    <w:rsid w:val="00091A3D"/>
    <w:rsid w:val="00091C4A"/>
    <w:rsid w:val="00094815"/>
    <w:rsid w:val="00097308"/>
    <w:rsid w:val="000A5CE6"/>
    <w:rsid w:val="000A77E3"/>
    <w:rsid w:val="000A7B4E"/>
    <w:rsid w:val="000A7D1C"/>
    <w:rsid w:val="000B4231"/>
    <w:rsid w:val="000B66C2"/>
    <w:rsid w:val="000B69DD"/>
    <w:rsid w:val="000C1804"/>
    <w:rsid w:val="000C2862"/>
    <w:rsid w:val="000C2D8E"/>
    <w:rsid w:val="000C6011"/>
    <w:rsid w:val="000C61B5"/>
    <w:rsid w:val="000C7D89"/>
    <w:rsid w:val="000D167F"/>
    <w:rsid w:val="000D2D6E"/>
    <w:rsid w:val="000D57B3"/>
    <w:rsid w:val="000D5AB8"/>
    <w:rsid w:val="000D6ABF"/>
    <w:rsid w:val="000D7B6F"/>
    <w:rsid w:val="000E1912"/>
    <w:rsid w:val="000E24B2"/>
    <w:rsid w:val="000E5C70"/>
    <w:rsid w:val="000E6136"/>
    <w:rsid w:val="000F300F"/>
    <w:rsid w:val="000F3C56"/>
    <w:rsid w:val="00100A13"/>
    <w:rsid w:val="00104021"/>
    <w:rsid w:val="00104181"/>
    <w:rsid w:val="001063DF"/>
    <w:rsid w:val="00110087"/>
    <w:rsid w:val="001116AA"/>
    <w:rsid w:val="00114673"/>
    <w:rsid w:val="001152CE"/>
    <w:rsid w:val="001157F6"/>
    <w:rsid w:val="00115CE3"/>
    <w:rsid w:val="00115E6E"/>
    <w:rsid w:val="001162D2"/>
    <w:rsid w:val="00116498"/>
    <w:rsid w:val="0012208A"/>
    <w:rsid w:val="001225D9"/>
    <w:rsid w:val="001231EE"/>
    <w:rsid w:val="001232C0"/>
    <w:rsid w:val="001247D8"/>
    <w:rsid w:val="00125DFC"/>
    <w:rsid w:val="001272F4"/>
    <w:rsid w:val="00127E49"/>
    <w:rsid w:val="001430A0"/>
    <w:rsid w:val="00143DF3"/>
    <w:rsid w:val="00152E5E"/>
    <w:rsid w:val="00160A31"/>
    <w:rsid w:val="00163BBF"/>
    <w:rsid w:val="0017305A"/>
    <w:rsid w:val="0017441E"/>
    <w:rsid w:val="001809E1"/>
    <w:rsid w:val="00184699"/>
    <w:rsid w:val="001853F0"/>
    <w:rsid w:val="00191A30"/>
    <w:rsid w:val="001927C0"/>
    <w:rsid w:val="001927C4"/>
    <w:rsid w:val="00192D92"/>
    <w:rsid w:val="001A449A"/>
    <w:rsid w:val="001A6244"/>
    <w:rsid w:val="001A7277"/>
    <w:rsid w:val="001B1217"/>
    <w:rsid w:val="001B1A64"/>
    <w:rsid w:val="001B4774"/>
    <w:rsid w:val="001B6D6F"/>
    <w:rsid w:val="001D0071"/>
    <w:rsid w:val="001D0FD2"/>
    <w:rsid w:val="001D7CC7"/>
    <w:rsid w:val="001E12DF"/>
    <w:rsid w:val="001E2E4D"/>
    <w:rsid w:val="001E393E"/>
    <w:rsid w:val="001E4AEF"/>
    <w:rsid w:val="001F13FF"/>
    <w:rsid w:val="001F6A86"/>
    <w:rsid w:val="001F72D7"/>
    <w:rsid w:val="00210241"/>
    <w:rsid w:val="00212210"/>
    <w:rsid w:val="00216BE6"/>
    <w:rsid w:val="00216E1A"/>
    <w:rsid w:val="002257A5"/>
    <w:rsid w:val="00227914"/>
    <w:rsid w:val="0023304B"/>
    <w:rsid w:val="0023385D"/>
    <w:rsid w:val="0023549F"/>
    <w:rsid w:val="00237BCE"/>
    <w:rsid w:val="0024018E"/>
    <w:rsid w:val="00241359"/>
    <w:rsid w:val="00243048"/>
    <w:rsid w:val="00250709"/>
    <w:rsid w:val="00254A8B"/>
    <w:rsid w:val="002572D7"/>
    <w:rsid w:val="002620B8"/>
    <w:rsid w:val="0027091A"/>
    <w:rsid w:val="00274859"/>
    <w:rsid w:val="00274CFE"/>
    <w:rsid w:val="00281474"/>
    <w:rsid w:val="00286922"/>
    <w:rsid w:val="00291710"/>
    <w:rsid w:val="002A272F"/>
    <w:rsid w:val="002A4BB4"/>
    <w:rsid w:val="002B1706"/>
    <w:rsid w:val="002C1569"/>
    <w:rsid w:val="002C164C"/>
    <w:rsid w:val="002C4EA6"/>
    <w:rsid w:val="002C53AF"/>
    <w:rsid w:val="002C7307"/>
    <w:rsid w:val="002D39D8"/>
    <w:rsid w:val="002D4488"/>
    <w:rsid w:val="002D4E2F"/>
    <w:rsid w:val="002D70AA"/>
    <w:rsid w:val="002D7D8C"/>
    <w:rsid w:val="002E0BFF"/>
    <w:rsid w:val="002E4568"/>
    <w:rsid w:val="002F12D9"/>
    <w:rsid w:val="002F1F57"/>
    <w:rsid w:val="002F2E33"/>
    <w:rsid w:val="002F5AA1"/>
    <w:rsid w:val="002F6631"/>
    <w:rsid w:val="003019CF"/>
    <w:rsid w:val="00304024"/>
    <w:rsid w:val="00306D55"/>
    <w:rsid w:val="00316269"/>
    <w:rsid w:val="00317E23"/>
    <w:rsid w:val="00320A9C"/>
    <w:rsid w:val="003234C7"/>
    <w:rsid w:val="00326652"/>
    <w:rsid w:val="00330BE8"/>
    <w:rsid w:val="00330BF5"/>
    <w:rsid w:val="00335F28"/>
    <w:rsid w:val="00342182"/>
    <w:rsid w:val="003422FB"/>
    <w:rsid w:val="00343EBD"/>
    <w:rsid w:val="00351D79"/>
    <w:rsid w:val="00361EBA"/>
    <w:rsid w:val="00363A38"/>
    <w:rsid w:val="00363CB3"/>
    <w:rsid w:val="00366A21"/>
    <w:rsid w:val="00371918"/>
    <w:rsid w:val="0038082A"/>
    <w:rsid w:val="00380A3D"/>
    <w:rsid w:val="0038115A"/>
    <w:rsid w:val="00382434"/>
    <w:rsid w:val="00382DF7"/>
    <w:rsid w:val="003860E0"/>
    <w:rsid w:val="00387B0C"/>
    <w:rsid w:val="00393869"/>
    <w:rsid w:val="003A0D4B"/>
    <w:rsid w:val="003A5717"/>
    <w:rsid w:val="003A5D3A"/>
    <w:rsid w:val="003A706F"/>
    <w:rsid w:val="003B12DF"/>
    <w:rsid w:val="003B2170"/>
    <w:rsid w:val="003B34F7"/>
    <w:rsid w:val="003B733D"/>
    <w:rsid w:val="003C738B"/>
    <w:rsid w:val="003C79CB"/>
    <w:rsid w:val="003D5AFB"/>
    <w:rsid w:val="003E0666"/>
    <w:rsid w:val="003E62C8"/>
    <w:rsid w:val="003E691E"/>
    <w:rsid w:val="003F200D"/>
    <w:rsid w:val="003F371B"/>
    <w:rsid w:val="003F4270"/>
    <w:rsid w:val="003F6E02"/>
    <w:rsid w:val="00400865"/>
    <w:rsid w:val="00400973"/>
    <w:rsid w:val="004063BA"/>
    <w:rsid w:val="00411C4F"/>
    <w:rsid w:val="00411F5D"/>
    <w:rsid w:val="00412575"/>
    <w:rsid w:val="004230BD"/>
    <w:rsid w:val="0043539F"/>
    <w:rsid w:val="00436088"/>
    <w:rsid w:val="0043617A"/>
    <w:rsid w:val="00436366"/>
    <w:rsid w:val="00437299"/>
    <w:rsid w:val="0044112A"/>
    <w:rsid w:val="0044180C"/>
    <w:rsid w:val="00441BE1"/>
    <w:rsid w:val="00443B6D"/>
    <w:rsid w:val="00443DF6"/>
    <w:rsid w:val="0044446C"/>
    <w:rsid w:val="00456841"/>
    <w:rsid w:val="0045715D"/>
    <w:rsid w:val="00463A3A"/>
    <w:rsid w:val="00464A4F"/>
    <w:rsid w:val="00466690"/>
    <w:rsid w:val="00466C18"/>
    <w:rsid w:val="004706A5"/>
    <w:rsid w:val="004718CF"/>
    <w:rsid w:val="00483C3E"/>
    <w:rsid w:val="00485676"/>
    <w:rsid w:val="00485C8F"/>
    <w:rsid w:val="00485E46"/>
    <w:rsid w:val="00487D30"/>
    <w:rsid w:val="00491B83"/>
    <w:rsid w:val="0049292F"/>
    <w:rsid w:val="004962B1"/>
    <w:rsid w:val="004971BC"/>
    <w:rsid w:val="004A660C"/>
    <w:rsid w:val="004B151E"/>
    <w:rsid w:val="004B5E54"/>
    <w:rsid w:val="004B62D7"/>
    <w:rsid w:val="004C1CF5"/>
    <w:rsid w:val="004C429D"/>
    <w:rsid w:val="004C4C19"/>
    <w:rsid w:val="004D2C03"/>
    <w:rsid w:val="004D72F5"/>
    <w:rsid w:val="004E0F14"/>
    <w:rsid w:val="004E2CFE"/>
    <w:rsid w:val="004E473B"/>
    <w:rsid w:val="004E55DC"/>
    <w:rsid w:val="004E6D2D"/>
    <w:rsid w:val="004F28BD"/>
    <w:rsid w:val="004F2CEE"/>
    <w:rsid w:val="004F2FBC"/>
    <w:rsid w:val="004F539E"/>
    <w:rsid w:val="004F5B20"/>
    <w:rsid w:val="004F72B2"/>
    <w:rsid w:val="004F7580"/>
    <w:rsid w:val="00500B02"/>
    <w:rsid w:val="00510140"/>
    <w:rsid w:val="0052001F"/>
    <w:rsid w:val="005248AE"/>
    <w:rsid w:val="0052705F"/>
    <w:rsid w:val="00530268"/>
    <w:rsid w:val="00535816"/>
    <w:rsid w:val="0054052C"/>
    <w:rsid w:val="00541718"/>
    <w:rsid w:val="00541856"/>
    <w:rsid w:val="00543F74"/>
    <w:rsid w:val="00550401"/>
    <w:rsid w:val="00553077"/>
    <w:rsid w:val="00553328"/>
    <w:rsid w:val="0055618A"/>
    <w:rsid w:val="00557A4B"/>
    <w:rsid w:val="005615FF"/>
    <w:rsid w:val="00571DE8"/>
    <w:rsid w:val="00573E8B"/>
    <w:rsid w:val="005748B0"/>
    <w:rsid w:val="00575A52"/>
    <w:rsid w:val="00576215"/>
    <w:rsid w:val="00576522"/>
    <w:rsid w:val="0058358B"/>
    <w:rsid w:val="00586E02"/>
    <w:rsid w:val="005927C5"/>
    <w:rsid w:val="0059302F"/>
    <w:rsid w:val="005958D5"/>
    <w:rsid w:val="005A4273"/>
    <w:rsid w:val="005A5063"/>
    <w:rsid w:val="005A5B6D"/>
    <w:rsid w:val="005B0A4E"/>
    <w:rsid w:val="005B52C0"/>
    <w:rsid w:val="005B6D07"/>
    <w:rsid w:val="005C1937"/>
    <w:rsid w:val="005C5649"/>
    <w:rsid w:val="005C5F84"/>
    <w:rsid w:val="005D0307"/>
    <w:rsid w:val="005D10B0"/>
    <w:rsid w:val="005D1A4C"/>
    <w:rsid w:val="005D395B"/>
    <w:rsid w:val="005D5FA6"/>
    <w:rsid w:val="005D688E"/>
    <w:rsid w:val="005E3477"/>
    <w:rsid w:val="005E650A"/>
    <w:rsid w:val="005E749E"/>
    <w:rsid w:val="005F2F30"/>
    <w:rsid w:val="005F421A"/>
    <w:rsid w:val="00601555"/>
    <w:rsid w:val="006037DD"/>
    <w:rsid w:val="0060408B"/>
    <w:rsid w:val="00605CCD"/>
    <w:rsid w:val="00606383"/>
    <w:rsid w:val="00607D00"/>
    <w:rsid w:val="00613D5C"/>
    <w:rsid w:val="0061748D"/>
    <w:rsid w:val="006224EB"/>
    <w:rsid w:val="00622632"/>
    <w:rsid w:val="006244DB"/>
    <w:rsid w:val="00626A0B"/>
    <w:rsid w:val="00626D56"/>
    <w:rsid w:val="006503FD"/>
    <w:rsid w:val="00651DF3"/>
    <w:rsid w:val="006610C3"/>
    <w:rsid w:val="006610DE"/>
    <w:rsid w:val="006641B2"/>
    <w:rsid w:val="0066537E"/>
    <w:rsid w:val="0068192C"/>
    <w:rsid w:val="00685173"/>
    <w:rsid w:val="006917EA"/>
    <w:rsid w:val="006957FA"/>
    <w:rsid w:val="006B0131"/>
    <w:rsid w:val="006B2EE8"/>
    <w:rsid w:val="006B749E"/>
    <w:rsid w:val="006C2157"/>
    <w:rsid w:val="006C6E95"/>
    <w:rsid w:val="006C7455"/>
    <w:rsid w:val="006C7DF3"/>
    <w:rsid w:val="006C7E04"/>
    <w:rsid w:val="006D2693"/>
    <w:rsid w:val="006E078F"/>
    <w:rsid w:val="006E0FCA"/>
    <w:rsid w:val="006E27FA"/>
    <w:rsid w:val="006E4DCA"/>
    <w:rsid w:val="006F6707"/>
    <w:rsid w:val="0070040B"/>
    <w:rsid w:val="00704CBD"/>
    <w:rsid w:val="00704EA6"/>
    <w:rsid w:val="007076E8"/>
    <w:rsid w:val="00707C6D"/>
    <w:rsid w:val="00714B55"/>
    <w:rsid w:val="00715C68"/>
    <w:rsid w:val="0072445C"/>
    <w:rsid w:val="00735C75"/>
    <w:rsid w:val="007410FA"/>
    <w:rsid w:val="0074379A"/>
    <w:rsid w:val="00744EFD"/>
    <w:rsid w:val="00756910"/>
    <w:rsid w:val="00760043"/>
    <w:rsid w:val="007606CA"/>
    <w:rsid w:val="007621A8"/>
    <w:rsid w:val="00763B8B"/>
    <w:rsid w:val="007667D7"/>
    <w:rsid w:val="00775CBC"/>
    <w:rsid w:val="00784A7C"/>
    <w:rsid w:val="0079490A"/>
    <w:rsid w:val="00795745"/>
    <w:rsid w:val="0079582E"/>
    <w:rsid w:val="00796939"/>
    <w:rsid w:val="007A0292"/>
    <w:rsid w:val="007A0647"/>
    <w:rsid w:val="007A1BE7"/>
    <w:rsid w:val="007A5443"/>
    <w:rsid w:val="007B1EB4"/>
    <w:rsid w:val="007B3B5F"/>
    <w:rsid w:val="007B4CE2"/>
    <w:rsid w:val="007B518E"/>
    <w:rsid w:val="007C2642"/>
    <w:rsid w:val="007C29E4"/>
    <w:rsid w:val="007C6573"/>
    <w:rsid w:val="007C6B03"/>
    <w:rsid w:val="007C6FD2"/>
    <w:rsid w:val="007E4F6C"/>
    <w:rsid w:val="007F0B8C"/>
    <w:rsid w:val="007F1D26"/>
    <w:rsid w:val="007F63D5"/>
    <w:rsid w:val="008006E0"/>
    <w:rsid w:val="00802634"/>
    <w:rsid w:val="008032A4"/>
    <w:rsid w:val="0080470F"/>
    <w:rsid w:val="00804823"/>
    <w:rsid w:val="00805427"/>
    <w:rsid w:val="008061D9"/>
    <w:rsid w:val="008073CA"/>
    <w:rsid w:val="00812F39"/>
    <w:rsid w:val="00815AF6"/>
    <w:rsid w:val="00832CE6"/>
    <w:rsid w:val="008342DE"/>
    <w:rsid w:val="00837426"/>
    <w:rsid w:val="00840C51"/>
    <w:rsid w:val="00842347"/>
    <w:rsid w:val="00842E3F"/>
    <w:rsid w:val="00845FDE"/>
    <w:rsid w:val="00855A45"/>
    <w:rsid w:val="00855C62"/>
    <w:rsid w:val="0086424C"/>
    <w:rsid w:val="008646AA"/>
    <w:rsid w:val="00864ED8"/>
    <w:rsid w:val="00865C61"/>
    <w:rsid w:val="008674FB"/>
    <w:rsid w:val="00870F7D"/>
    <w:rsid w:val="00872E7F"/>
    <w:rsid w:val="008745CA"/>
    <w:rsid w:val="00875202"/>
    <w:rsid w:val="008808E5"/>
    <w:rsid w:val="00881E70"/>
    <w:rsid w:val="00882121"/>
    <w:rsid w:val="0088426E"/>
    <w:rsid w:val="00887332"/>
    <w:rsid w:val="00891295"/>
    <w:rsid w:val="00894787"/>
    <w:rsid w:val="008A0CCF"/>
    <w:rsid w:val="008A27F5"/>
    <w:rsid w:val="008B3267"/>
    <w:rsid w:val="008B6F70"/>
    <w:rsid w:val="008C2BCE"/>
    <w:rsid w:val="008C6AB4"/>
    <w:rsid w:val="008D06D8"/>
    <w:rsid w:val="008D1373"/>
    <w:rsid w:val="008D3A74"/>
    <w:rsid w:val="008D4170"/>
    <w:rsid w:val="008F2317"/>
    <w:rsid w:val="008F48D4"/>
    <w:rsid w:val="008F5403"/>
    <w:rsid w:val="008F6931"/>
    <w:rsid w:val="008F6FB4"/>
    <w:rsid w:val="009027EB"/>
    <w:rsid w:val="00902A43"/>
    <w:rsid w:val="00903440"/>
    <w:rsid w:val="00903675"/>
    <w:rsid w:val="00907732"/>
    <w:rsid w:val="00907ECC"/>
    <w:rsid w:val="00911E26"/>
    <w:rsid w:val="00914C5E"/>
    <w:rsid w:val="0091559E"/>
    <w:rsid w:val="009202FC"/>
    <w:rsid w:val="00921D12"/>
    <w:rsid w:val="00930424"/>
    <w:rsid w:val="00931E6C"/>
    <w:rsid w:val="009338A5"/>
    <w:rsid w:val="009342B6"/>
    <w:rsid w:val="009350EE"/>
    <w:rsid w:val="00943F0A"/>
    <w:rsid w:val="009478FC"/>
    <w:rsid w:val="00951575"/>
    <w:rsid w:val="009528F7"/>
    <w:rsid w:val="0095426E"/>
    <w:rsid w:val="00960CFB"/>
    <w:rsid w:val="0096157F"/>
    <w:rsid w:val="009664C4"/>
    <w:rsid w:val="009724A4"/>
    <w:rsid w:val="00973EB6"/>
    <w:rsid w:val="009804F2"/>
    <w:rsid w:val="00980717"/>
    <w:rsid w:val="009833B5"/>
    <w:rsid w:val="00983498"/>
    <w:rsid w:val="00984233"/>
    <w:rsid w:val="00991239"/>
    <w:rsid w:val="009A0995"/>
    <w:rsid w:val="009A6B09"/>
    <w:rsid w:val="009B0559"/>
    <w:rsid w:val="009B2ADA"/>
    <w:rsid w:val="009B3A9D"/>
    <w:rsid w:val="009B4A9F"/>
    <w:rsid w:val="009B567E"/>
    <w:rsid w:val="009B5FCF"/>
    <w:rsid w:val="009C0C8E"/>
    <w:rsid w:val="009C0C97"/>
    <w:rsid w:val="009C4A3F"/>
    <w:rsid w:val="009C740E"/>
    <w:rsid w:val="009D4504"/>
    <w:rsid w:val="009D48F4"/>
    <w:rsid w:val="009E0F6B"/>
    <w:rsid w:val="009E217B"/>
    <w:rsid w:val="009E503E"/>
    <w:rsid w:val="009E5307"/>
    <w:rsid w:val="009F3C80"/>
    <w:rsid w:val="009F442C"/>
    <w:rsid w:val="00A029FD"/>
    <w:rsid w:val="00A02DEF"/>
    <w:rsid w:val="00A035FF"/>
    <w:rsid w:val="00A05235"/>
    <w:rsid w:val="00A132DE"/>
    <w:rsid w:val="00A13BFC"/>
    <w:rsid w:val="00A175B4"/>
    <w:rsid w:val="00A215CD"/>
    <w:rsid w:val="00A22FAB"/>
    <w:rsid w:val="00A2310F"/>
    <w:rsid w:val="00A23A92"/>
    <w:rsid w:val="00A33005"/>
    <w:rsid w:val="00A34A3C"/>
    <w:rsid w:val="00A35A41"/>
    <w:rsid w:val="00A45A0B"/>
    <w:rsid w:val="00A47B09"/>
    <w:rsid w:val="00A51F36"/>
    <w:rsid w:val="00A540B4"/>
    <w:rsid w:val="00A56059"/>
    <w:rsid w:val="00A60BE7"/>
    <w:rsid w:val="00A612D0"/>
    <w:rsid w:val="00A67660"/>
    <w:rsid w:val="00A7028E"/>
    <w:rsid w:val="00A703E0"/>
    <w:rsid w:val="00A73063"/>
    <w:rsid w:val="00A83707"/>
    <w:rsid w:val="00A84BB6"/>
    <w:rsid w:val="00A85681"/>
    <w:rsid w:val="00A86BBF"/>
    <w:rsid w:val="00A877E5"/>
    <w:rsid w:val="00A925C9"/>
    <w:rsid w:val="00A94576"/>
    <w:rsid w:val="00A95A7B"/>
    <w:rsid w:val="00A967C1"/>
    <w:rsid w:val="00AA1205"/>
    <w:rsid w:val="00AA1417"/>
    <w:rsid w:val="00AA1BE3"/>
    <w:rsid w:val="00AA4D58"/>
    <w:rsid w:val="00AA57A4"/>
    <w:rsid w:val="00AA586B"/>
    <w:rsid w:val="00AA614F"/>
    <w:rsid w:val="00AA65BF"/>
    <w:rsid w:val="00AB4011"/>
    <w:rsid w:val="00AC2641"/>
    <w:rsid w:val="00AC3C2D"/>
    <w:rsid w:val="00AC49BB"/>
    <w:rsid w:val="00AC4C22"/>
    <w:rsid w:val="00AC7BC9"/>
    <w:rsid w:val="00AD03FD"/>
    <w:rsid w:val="00AD1BAD"/>
    <w:rsid w:val="00AD1FA6"/>
    <w:rsid w:val="00AF06A9"/>
    <w:rsid w:val="00AF0E82"/>
    <w:rsid w:val="00AF3A5D"/>
    <w:rsid w:val="00AF55C2"/>
    <w:rsid w:val="00AF6F19"/>
    <w:rsid w:val="00AF7046"/>
    <w:rsid w:val="00B05F40"/>
    <w:rsid w:val="00B144F7"/>
    <w:rsid w:val="00B17FAA"/>
    <w:rsid w:val="00B21889"/>
    <w:rsid w:val="00B224D9"/>
    <w:rsid w:val="00B3110F"/>
    <w:rsid w:val="00B326F3"/>
    <w:rsid w:val="00B328E6"/>
    <w:rsid w:val="00B36805"/>
    <w:rsid w:val="00B434C9"/>
    <w:rsid w:val="00B4361F"/>
    <w:rsid w:val="00B502B6"/>
    <w:rsid w:val="00B52C39"/>
    <w:rsid w:val="00B55214"/>
    <w:rsid w:val="00B61486"/>
    <w:rsid w:val="00B63959"/>
    <w:rsid w:val="00B64094"/>
    <w:rsid w:val="00B644F8"/>
    <w:rsid w:val="00B64C2F"/>
    <w:rsid w:val="00B666B6"/>
    <w:rsid w:val="00B7004C"/>
    <w:rsid w:val="00B70D73"/>
    <w:rsid w:val="00B720B5"/>
    <w:rsid w:val="00B7318A"/>
    <w:rsid w:val="00B76EA3"/>
    <w:rsid w:val="00B77662"/>
    <w:rsid w:val="00B8011E"/>
    <w:rsid w:val="00B80C14"/>
    <w:rsid w:val="00B81652"/>
    <w:rsid w:val="00B86AB4"/>
    <w:rsid w:val="00B86D45"/>
    <w:rsid w:val="00B870B5"/>
    <w:rsid w:val="00B90FDD"/>
    <w:rsid w:val="00B9148D"/>
    <w:rsid w:val="00B9614B"/>
    <w:rsid w:val="00BA251C"/>
    <w:rsid w:val="00BA417B"/>
    <w:rsid w:val="00BA5566"/>
    <w:rsid w:val="00BB0144"/>
    <w:rsid w:val="00BB0F84"/>
    <w:rsid w:val="00BB5DC9"/>
    <w:rsid w:val="00BC29C1"/>
    <w:rsid w:val="00BC4DAF"/>
    <w:rsid w:val="00BD0754"/>
    <w:rsid w:val="00BD0A94"/>
    <w:rsid w:val="00BD0AB7"/>
    <w:rsid w:val="00BD163D"/>
    <w:rsid w:val="00BD5671"/>
    <w:rsid w:val="00BD6D75"/>
    <w:rsid w:val="00BF1C8D"/>
    <w:rsid w:val="00BF4585"/>
    <w:rsid w:val="00C01837"/>
    <w:rsid w:val="00C128B6"/>
    <w:rsid w:val="00C13DB5"/>
    <w:rsid w:val="00C158A0"/>
    <w:rsid w:val="00C16525"/>
    <w:rsid w:val="00C176E6"/>
    <w:rsid w:val="00C20EAD"/>
    <w:rsid w:val="00C24AF1"/>
    <w:rsid w:val="00C26587"/>
    <w:rsid w:val="00C43E3B"/>
    <w:rsid w:val="00C44F21"/>
    <w:rsid w:val="00C457A1"/>
    <w:rsid w:val="00C47A39"/>
    <w:rsid w:val="00C5583D"/>
    <w:rsid w:val="00C633AF"/>
    <w:rsid w:val="00C646C2"/>
    <w:rsid w:val="00C65054"/>
    <w:rsid w:val="00C67A45"/>
    <w:rsid w:val="00C75520"/>
    <w:rsid w:val="00C814F8"/>
    <w:rsid w:val="00C83945"/>
    <w:rsid w:val="00C8451E"/>
    <w:rsid w:val="00C9317A"/>
    <w:rsid w:val="00C9534B"/>
    <w:rsid w:val="00C95CF2"/>
    <w:rsid w:val="00C97A24"/>
    <w:rsid w:val="00C97FDF"/>
    <w:rsid w:val="00CA2D27"/>
    <w:rsid w:val="00CA45AC"/>
    <w:rsid w:val="00CA5D18"/>
    <w:rsid w:val="00CA78B4"/>
    <w:rsid w:val="00CB4EB8"/>
    <w:rsid w:val="00CB5742"/>
    <w:rsid w:val="00CB5839"/>
    <w:rsid w:val="00CB615E"/>
    <w:rsid w:val="00CD157B"/>
    <w:rsid w:val="00CE0C43"/>
    <w:rsid w:val="00CE0E8D"/>
    <w:rsid w:val="00CE686B"/>
    <w:rsid w:val="00CE70E5"/>
    <w:rsid w:val="00CE77E1"/>
    <w:rsid w:val="00CF05DD"/>
    <w:rsid w:val="00CF2BA2"/>
    <w:rsid w:val="00CF3881"/>
    <w:rsid w:val="00CF6B60"/>
    <w:rsid w:val="00D02623"/>
    <w:rsid w:val="00D026F7"/>
    <w:rsid w:val="00D05607"/>
    <w:rsid w:val="00D064B7"/>
    <w:rsid w:val="00D10CD8"/>
    <w:rsid w:val="00D10DB3"/>
    <w:rsid w:val="00D125D0"/>
    <w:rsid w:val="00D128BA"/>
    <w:rsid w:val="00D202DB"/>
    <w:rsid w:val="00D23453"/>
    <w:rsid w:val="00D26995"/>
    <w:rsid w:val="00D3337B"/>
    <w:rsid w:val="00D337A7"/>
    <w:rsid w:val="00D34896"/>
    <w:rsid w:val="00D348D2"/>
    <w:rsid w:val="00D413C1"/>
    <w:rsid w:val="00D42213"/>
    <w:rsid w:val="00D4369B"/>
    <w:rsid w:val="00D45FFB"/>
    <w:rsid w:val="00D4634E"/>
    <w:rsid w:val="00D46AC4"/>
    <w:rsid w:val="00D46F21"/>
    <w:rsid w:val="00D52768"/>
    <w:rsid w:val="00D53870"/>
    <w:rsid w:val="00D53A1B"/>
    <w:rsid w:val="00D549BE"/>
    <w:rsid w:val="00D54F36"/>
    <w:rsid w:val="00D554A0"/>
    <w:rsid w:val="00D56B95"/>
    <w:rsid w:val="00D61D69"/>
    <w:rsid w:val="00D64A7F"/>
    <w:rsid w:val="00D70A48"/>
    <w:rsid w:val="00D7279C"/>
    <w:rsid w:val="00D73F30"/>
    <w:rsid w:val="00D92753"/>
    <w:rsid w:val="00D92D52"/>
    <w:rsid w:val="00DA0D98"/>
    <w:rsid w:val="00DA4D81"/>
    <w:rsid w:val="00DA624B"/>
    <w:rsid w:val="00DB0B4C"/>
    <w:rsid w:val="00DB7D7B"/>
    <w:rsid w:val="00DC2ECC"/>
    <w:rsid w:val="00DC4974"/>
    <w:rsid w:val="00DC4BD2"/>
    <w:rsid w:val="00DD0355"/>
    <w:rsid w:val="00DD16A7"/>
    <w:rsid w:val="00DD3BF4"/>
    <w:rsid w:val="00DD51D6"/>
    <w:rsid w:val="00DD7B63"/>
    <w:rsid w:val="00DE0BD7"/>
    <w:rsid w:val="00DE452F"/>
    <w:rsid w:val="00DF0BD7"/>
    <w:rsid w:val="00DF4A44"/>
    <w:rsid w:val="00DF6FEE"/>
    <w:rsid w:val="00E00663"/>
    <w:rsid w:val="00E00AE9"/>
    <w:rsid w:val="00E00F9A"/>
    <w:rsid w:val="00E0110D"/>
    <w:rsid w:val="00E02942"/>
    <w:rsid w:val="00E11184"/>
    <w:rsid w:val="00E13C2F"/>
    <w:rsid w:val="00E14B52"/>
    <w:rsid w:val="00E307E9"/>
    <w:rsid w:val="00E308C6"/>
    <w:rsid w:val="00E30964"/>
    <w:rsid w:val="00E31DA5"/>
    <w:rsid w:val="00E331BA"/>
    <w:rsid w:val="00E353E3"/>
    <w:rsid w:val="00E379C2"/>
    <w:rsid w:val="00E42A14"/>
    <w:rsid w:val="00E504AC"/>
    <w:rsid w:val="00E52B6C"/>
    <w:rsid w:val="00E600FE"/>
    <w:rsid w:val="00E605FF"/>
    <w:rsid w:val="00E610EB"/>
    <w:rsid w:val="00E64504"/>
    <w:rsid w:val="00E66A63"/>
    <w:rsid w:val="00E73E57"/>
    <w:rsid w:val="00E80E93"/>
    <w:rsid w:val="00E81B36"/>
    <w:rsid w:val="00E83611"/>
    <w:rsid w:val="00E84162"/>
    <w:rsid w:val="00E86617"/>
    <w:rsid w:val="00E87483"/>
    <w:rsid w:val="00E90564"/>
    <w:rsid w:val="00E90EC2"/>
    <w:rsid w:val="00E92811"/>
    <w:rsid w:val="00E9290D"/>
    <w:rsid w:val="00E92DB5"/>
    <w:rsid w:val="00E94734"/>
    <w:rsid w:val="00EA3D03"/>
    <w:rsid w:val="00EA6B79"/>
    <w:rsid w:val="00EA7B02"/>
    <w:rsid w:val="00EB194C"/>
    <w:rsid w:val="00EB23B8"/>
    <w:rsid w:val="00EB4E7B"/>
    <w:rsid w:val="00EB5B53"/>
    <w:rsid w:val="00EC1A6E"/>
    <w:rsid w:val="00EC1DD6"/>
    <w:rsid w:val="00EC6433"/>
    <w:rsid w:val="00ED01CE"/>
    <w:rsid w:val="00ED0236"/>
    <w:rsid w:val="00ED15E5"/>
    <w:rsid w:val="00ED34D7"/>
    <w:rsid w:val="00EE0095"/>
    <w:rsid w:val="00EE08C4"/>
    <w:rsid w:val="00EE0A9B"/>
    <w:rsid w:val="00EE0FFF"/>
    <w:rsid w:val="00EE1C82"/>
    <w:rsid w:val="00EE26EF"/>
    <w:rsid w:val="00EE2C04"/>
    <w:rsid w:val="00EF0F0C"/>
    <w:rsid w:val="00F0086A"/>
    <w:rsid w:val="00F04D36"/>
    <w:rsid w:val="00F10754"/>
    <w:rsid w:val="00F11B24"/>
    <w:rsid w:val="00F16C69"/>
    <w:rsid w:val="00F31AD2"/>
    <w:rsid w:val="00F31EA1"/>
    <w:rsid w:val="00F3258A"/>
    <w:rsid w:val="00F32B0A"/>
    <w:rsid w:val="00F35C50"/>
    <w:rsid w:val="00F60BF4"/>
    <w:rsid w:val="00F629DC"/>
    <w:rsid w:val="00F66E05"/>
    <w:rsid w:val="00F74D78"/>
    <w:rsid w:val="00F7567E"/>
    <w:rsid w:val="00F779D8"/>
    <w:rsid w:val="00F77DAF"/>
    <w:rsid w:val="00F80FFE"/>
    <w:rsid w:val="00F83D95"/>
    <w:rsid w:val="00F86122"/>
    <w:rsid w:val="00F864DE"/>
    <w:rsid w:val="00F91280"/>
    <w:rsid w:val="00F93227"/>
    <w:rsid w:val="00F94125"/>
    <w:rsid w:val="00F94EF7"/>
    <w:rsid w:val="00F952CF"/>
    <w:rsid w:val="00FA1002"/>
    <w:rsid w:val="00FA2961"/>
    <w:rsid w:val="00FA2D00"/>
    <w:rsid w:val="00FA6A2F"/>
    <w:rsid w:val="00FA79E2"/>
    <w:rsid w:val="00FB5DA9"/>
    <w:rsid w:val="00FC0098"/>
    <w:rsid w:val="00FC2F80"/>
    <w:rsid w:val="00FD0AA0"/>
    <w:rsid w:val="00FD3786"/>
    <w:rsid w:val="00FD5432"/>
    <w:rsid w:val="00FD6B31"/>
    <w:rsid w:val="00FE1ECC"/>
    <w:rsid w:val="00FE28F0"/>
    <w:rsid w:val="00FE6375"/>
    <w:rsid w:val="00FE6CFB"/>
    <w:rsid w:val="00FE7F96"/>
    <w:rsid w:val="00FF0E89"/>
    <w:rsid w:val="00FF71C2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AC29C"/>
  <w15:chartTrackingRefBased/>
  <w15:docId w15:val="{37550761-D3C0-4C94-8CED-CB03A914C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5C62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2EC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FFE"/>
  </w:style>
  <w:style w:type="paragraph" w:styleId="Footer">
    <w:name w:val="footer"/>
    <w:basedOn w:val="Normal"/>
    <w:link w:val="FooterChar"/>
    <w:uiPriority w:val="99"/>
    <w:unhideWhenUsed/>
    <w:rsid w:val="00F80F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FFE"/>
  </w:style>
  <w:style w:type="paragraph" w:styleId="NormalWeb">
    <w:name w:val="Normal (Web)"/>
    <w:basedOn w:val="Normal"/>
    <w:uiPriority w:val="99"/>
    <w:semiHidden/>
    <w:unhideWhenUsed/>
    <w:rsid w:val="0075691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2edcug0">
    <w:name w:val="d2edcug0"/>
    <w:basedOn w:val="DefaultParagraphFont"/>
    <w:rsid w:val="001E4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1411</TotalTime>
  <Pages>2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Givens</dc:creator>
  <cp:keywords/>
  <dc:description/>
  <cp:lastModifiedBy>Carla Woodworth</cp:lastModifiedBy>
  <cp:revision>313</cp:revision>
  <cp:lastPrinted>2021-08-15T16:47:00Z</cp:lastPrinted>
  <dcterms:created xsi:type="dcterms:W3CDTF">2021-04-08T18:51:00Z</dcterms:created>
  <dcterms:modified xsi:type="dcterms:W3CDTF">2021-12-09T13:42:00Z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-1935160348</vt:i4>
  </property>
</Properties>
</file>