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DFD00" w14:textId="462393BF" w:rsidR="00BE1243" w:rsidRDefault="00BE1243" w:rsidP="00BE1243">
      <w:pPr>
        <w:jc w:val="both"/>
        <w:rPr>
          <w:sz w:val="28"/>
          <w:szCs w:val="28"/>
        </w:rPr>
      </w:pPr>
      <w:r w:rsidRPr="00BE1243">
        <w:rPr>
          <w:noProof/>
        </w:rPr>
        <w:drawing>
          <wp:inline distT="0" distB="0" distL="0" distR="0" wp14:anchorId="649DFD1D" wp14:editId="649DFD1E">
            <wp:extent cx="1452481" cy="859155"/>
            <wp:effectExtent l="0" t="0" r="0" b="0"/>
            <wp:docPr id="1" name="Picture 1" descr="C:\Users\Joan\Desktop\FOBLlogo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\Desktop\FOBLlogoSMA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455" cy="86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Monthly Board Meeting </w:t>
      </w:r>
      <w:r w:rsidR="00FC5B00">
        <w:rPr>
          <w:sz w:val="28"/>
          <w:szCs w:val="28"/>
        </w:rPr>
        <w:t>Minutes</w:t>
      </w:r>
    </w:p>
    <w:p w14:paraId="649DFD01" w14:textId="1538BE01" w:rsidR="00BE1243" w:rsidRDefault="00B76C3D" w:rsidP="00BE12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0D5EDC">
        <w:rPr>
          <w:sz w:val="28"/>
          <w:szCs w:val="28"/>
        </w:rPr>
        <w:t>December 2</w:t>
      </w:r>
      <w:r w:rsidR="00BE1243">
        <w:rPr>
          <w:sz w:val="28"/>
          <w:szCs w:val="28"/>
        </w:rPr>
        <w:t>, 2020</w:t>
      </w:r>
    </w:p>
    <w:p w14:paraId="5130B1CE" w14:textId="1D46B89A" w:rsidR="00FE324E" w:rsidRDefault="00FE324E" w:rsidP="00BE1243">
      <w:pPr>
        <w:jc w:val="center"/>
        <w:rPr>
          <w:sz w:val="28"/>
          <w:szCs w:val="28"/>
        </w:rPr>
      </w:pPr>
      <w:r>
        <w:rPr>
          <w:sz w:val="28"/>
          <w:szCs w:val="28"/>
        </w:rPr>
        <w:t>ZOOM meeting</w:t>
      </w:r>
    </w:p>
    <w:p w14:paraId="3783D6F8" w14:textId="4BA04BA8" w:rsidR="005850CB" w:rsidRPr="004C3C82" w:rsidRDefault="005850CB" w:rsidP="005850CB">
      <w:pPr>
        <w:rPr>
          <w:sz w:val="24"/>
          <w:szCs w:val="24"/>
        </w:rPr>
      </w:pPr>
      <w:r w:rsidRPr="004C3C82">
        <w:rPr>
          <w:sz w:val="24"/>
          <w:szCs w:val="24"/>
        </w:rPr>
        <w:t xml:space="preserve">Board members </w:t>
      </w:r>
      <w:proofErr w:type="gramStart"/>
      <w:r w:rsidRPr="004C3C82">
        <w:rPr>
          <w:sz w:val="24"/>
          <w:szCs w:val="24"/>
        </w:rPr>
        <w:t>present:</w:t>
      </w:r>
      <w:proofErr w:type="gramEnd"/>
      <w:r w:rsidRPr="004C3C82">
        <w:rPr>
          <w:sz w:val="24"/>
          <w:szCs w:val="24"/>
        </w:rPr>
        <w:t xml:space="preserve">  Joan Givens</w:t>
      </w:r>
      <w:r w:rsidR="00540A1E" w:rsidRPr="004C3C82">
        <w:rPr>
          <w:sz w:val="24"/>
          <w:szCs w:val="24"/>
        </w:rPr>
        <w:t>, Carla Woodworth, Marc Hunter, Cristin Cooke</w:t>
      </w:r>
    </w:p>
    <w:p w14:paraId="5F8356E1" w14:textId="7BE4D72A" w:rsidR="00540A1E" w:rsidRPr="004C3C82" w:rsidRDefault="00540A1E" w:rsidP="005850CB">
      <w:pPr>
        <w:rPr>
          <w:sz w:val="24"/>
          <w:szCs w:val="24"/>
        </w:rPr>
      </w:pPr>
      <w:r w:rsidRPr="004C3C82">
        <w:rPr>
          <w:sz w:val="24"/>
          <w:szCs w:val="24"/>
        </w:rPr>
        <w:t xml:space="preserve">Board members </w:t>
      </w:r>
      <w:proofErr w:type="gramStart"/>
      <w:r w:rsidRPr="004C3C82">
        <w:rPr>
          <w:sz w:val="24"/>
          <w:szCs w:val="24"/>
        </w:rPr>
        <w:t>absent:</w:t>
      </w:r>
      <w:proofErr w:type="gramEnd"/>
      <w:r w:rsidRPr="004C3C82">
        <w:rPr>
          <w:sz w:val="24"/>
          <w:szCs w:val="24"/>
        </w:rPr>
        <w:t xml:space="preserve">  Allison Teegardin</w:t>
      </w:r>
    </w:p>
    <w:p w14:paraId="151F5202" w14:textId="2CD376FE" w:rsidR="00540A1E" w:rsidRPr="004C3C82" w:rsidRDefault="008502A6" w:rsidP="005850CB">
      <w:pPr>
        <w:rPr>
          <w:sz w:val="24"/>
          <w:szCs w:val="24"/>
        </w:rPr>
      </w:pPr>
      <w:r w:rsidRPr="004C3C82">
        <w:rPr>
          <w:sz w:val="24"/>
          <w:szCs w:val="24"/>
        </w:rPr>
        <w:t xml:space="preserve">Others </w:t>
      </w:r>
      <w:proofErr w:type="gramStart"/>
      <w:r w:rsidRPr="004C3C82">
        <w:rPr>
          <w:sz w:val="24"/>
          <w:szCs w:val="24"/>
        </w:rPr>
        <w:t>present:</w:t>
      </w:r>
      <w:proofErr w:type="gramEnd"/>
      <w:r w:rsidRPr="004C3C82">
        <w:rPr>
          <w:sz w:val="24"/>
          <w:szCs w:val="24"/>
        </w:rPr>
        <w:t xml:space="preserve">  Melinda Hodges, Zach Teegardin, Blanca Houston, Nancy Pier</w:t>
      </w:r>
    </w:p>
    <w:p w14:paraId="3A803B47" w14:textId="2865DCA4" w:rsidR="00FC5B00" w:rsidRDefault="004C3C82" w:rsidP="00BE1243">
      <w:r>
        <w:t>Roll call and quorum established.</w:t>
      </w:r>
    </w:p>
    <w:p w14:paraId="649DFD04" w14:textId="38AD3BA0" w:rsidR="00BE1243" w:rsidRPr="00293854" w:rsidRDefault="00F60959" w:rsidP="00BE1243">
      <w:pPr>
        <w:rPr>
          <w:b/>
        </w:rPr>
      </w:pPr>
      <w:r w:rsidRPr="00293854">
        <w:rPr>
          <w:b/>
        </w:rPr>
        <w:t>Call to order</w:t>
      </w:r>
      <w:r w:rsidR="00E66099">
        <w:rPr>
          <w:b/>
        </w:rPr>
        <w:t xml:space="preserve"> at 6:30 pm.</w:t>
      </w:r>
    </w:p>
    <w:p w14:paraId="649DFD05" w14:textId="77777777" w:rsidR="00F60959" w:rsidRDefault="00F60959" w:rsidP="00BE1243">
      <w:r w:rsidRPr="00293854">
        <w:rPr>
          <w:b/>
        </w:rPr>
        <w:t>Action Items</w:t>
      </w:r>
      <w:r>
        <w:t xml:space="preserve"> </w:t>
      </w:r>
    </w:p>
    <w:p w14:paraId="649DFD06" w14:textId="7FEEE459" w:rsidR="00F60959" w:rsidRDefault="00F60959" w:rsidP="00F60959">
      <w:pPr>
        <w:pStyle w:val="ListParagraph"/>
        <w:numPr>
          <w:ilvl w:val="0"/>
          <w:numId w:val="1"/>
        </w:numPr>
      </w:pPr>
      <w:r>
        <w:t xml:space="preserve">Amend/Accept minutes from </w:t>
      </w:r>
      <w:r w:rsidR="00540729">
        <w:t xml:space="preserve">November </w:t>
      </w:r>
      <w:r>
        <w:t>meeting</w:t>
      </w:r>
      <w:r w:rsidR="000B05D4">
        <w:t xml:space="preserve"> </w:t>
      </w:r>
      <w:r w:rsidR="00D76A3E">
        <w:t>–</w:t>
      </w:r>
      <w:r w:rsidR="000B05D4">
        <w:t xml:space="preserve"> </w:t>
      </w:r>
      <w:r w:rsidR="00D76A3E">
        <w:t xml:space="preserve">Cristin motioned, Joan seconded, all were in favor to accept the November </w:t>
      </w:r>
      <w:r w:rsidR="00B724FD">
        <w:t>minutes.</w:t>
      </w:r>
    </w:p>
    <w:p w14:paraId="649DFD07" w14:textId="1D2D6575" w:rsidR="00F60959" w:rsidRDefault="00F60959" w:rsidP="00F60959">
      <w:pPr>
        <w:pStyle w:val="ListParagraph"/>
        <w:numPr>
          <w:ilvl w:val="0"/>
          <w:numId w:val="1"/>
        </w:numPr>
      </w:pPr>
      <w:r>
        <w:t>Discuss/Accept Treasurer’s report for</w:t>
      </w:r>
      <w:r w:rsidR="00F12CC6">
        <w:t xml:space="preserve"> </w:t>
      </w:r>
      <w:r w:rsidR="00540729">
        <w:t>November</w:t>
      </w:r>
      <w:r>
        <w:t xml:space="preserve"> 2020</w:t>
      </w:r>
      <w:r w:rsidR="00B724FD">
        <w:t xml:space="preserve"> </w:t>
      </w:r>
      <w:r w:rsidR="00814C05">
        <w:t>–</w:t>
      </w:r>
      <w:r w:rsidR="00B724FD">
        <w:t xml:space="preserve"> </w:t>
      </w:r>
      <w:r w:rsidR="00814C05">
        <w:t xml:space="preserve">Zach reviewed the financial report (report attached.)  </w:t>
      </w:r>
      <w:r w:rsidR="00AF717D">
        <w:t xml:space="preserve">We have had 6 new members this month.  </w:t>
      </w:r>
      <w:r w:rsidR="006A412E">
        <w:t xml:space="preserve">Our total is now 161 </w:t>
      </w:r>
      <w:r w:rsidR="0094556F">
        <w:t>(</w:t>
      </w:r>
      <w:r w:rsidR="00D12F36">
        <w:t>some are family memberships</w:t>
      </w:r>
      <w:r w:rsidR="0094556F">
        <w:t>)</w:t>
      </w:r>
      <w:r w:rsidR="00D12F36">
        <w:t xml:space="preserve">.  </w:t>
      </w:r>
      <w:r w:rsidR="00E57D31">
        <w:t xml:space="preserve">New </w:t>
      </w:r>
      <w:r w:rsidR="00F343E5">
        <w:t xml:space="preserve">donors are added to the membership even if they </w:t>
      </w:r>
      <w:proofErr w:type="gramStart"/>
      <w:r w:rsidR="00F343E5">
        <w:t>don’t</w:t>
      </w:r>
      <w:proofErr w:type="gramEnd"/>
      <w:r w:rsidR="00F343E5">
        <w:t xml:space="preserve"> identify their donation as membership.  </w:t>
      </w:r>
      <w:r w:rsidR="00115286">
        <w:t xml:space="preserve">This gives them the benefits of membership, includes them on our emails, and will send a renewal notice automatically next year.  </w:t>
      </w:r>
      <w:r w:rsidR="00BE42B1">
        <w:t xml:space="preserve">Zach questioned what the income was </w:t>
      </w:r>
      <w:r w:rsidR="00FF67AE">
        <w:t>from “Benevity Fund” – total was $</w:t>
      </w:r>
      <w:r w:rsidR="00563551">
        <w:t>2.25</w:t>
      </w:r>
      <w:r w:rsidR="00D12F36">
        <w:t>.</w:t>
      </w:r>
      <w:r w:rsidR="00563551">
        <w:t xml:space="preserve">  </w:t>
      </w:r>
      <w:proofErr w:type="gramStart"/>
      <w:r w:rsidR="00563551">
        <w:t>Cristin</w:t>
      </w:r>
      <w:proofErr w:type="gramEnd"/>
      <w:r w:rsidR="00563551">
        <w:t xml:space="preserve"> states it was a donation from Microsoft on her behalf.  </w:t>
      </w:r>
      <w:r w:rsidR="00FC4944">
        <w:t xml:space="preserve">MOD PIZZA check for $227.91 for October was received and deposited.  Carla asked if Zach could make it </w:t>
      </w:r>
      <w:r w:rsidR="00A41D77">
        <w:t xml:space="preserve">a separate line item donation for tracking.  Zach has new system for reporting that will start in 2021 and will give that information.  </w:t>
      </w:r>
      <w:r w:rsidR="00814C05">
        <w:t>Carla motioned, Marc seconded, all were in favor to accept the November treasurer’s report.</w:t>
      </w:r>
    </w:p>
    <w:p w14:paraId="2986F0D0" w14:textId="3F2965C1" w:rsidR="00A402F2" w:rsidRDefault="00F60959" w:rsidP="00F60959">
      <w:pPr>
        <w:rPr>
          <w:bCs/>
        </w:rPr>
      </w:pPr>
      <w:r w:rsidRPr="00293854">
        <w:rPr>
          <w:b/>
        </w:rPr>
        <w:t>Librarian’s Report</w:t>
      </w:r>
      <w:r w:rsidR="00D12F36">
        <w:rPr>
          <w:b/>
        </w:rPr>
        <w:t xml:space="preserve"> </w:t>
      </w:r>
      <w:r w:rsidR="00436810">
        <w:rPr>
          <w:b/>
        </w:rPr>
        <w:t>–</w:t>
      </w:r>
      <w:r w:rsidR="00D12F36">
        <w:rPr>
          <w:b/>
        </w:rPr>
        <w:t xml:space="preserve"> </w:t>
      </w:r>
      <w:r w:rsidR="00436810" w:rsidRPr="00436810">
        <w:rPr>
          <w:bCs/>
        </w:rPr>
        <w:t>see attached report and visit library’s website.</w:t>
      </w:r>
      <w:r w:rsidR="0077097F">
        <w:rPr>
          <w:bCs/>
        </w:rPr>
        <w:t xml:space="preserve">  Melinda noted that </w:t>
      </w:r>
      <w:proofErr w:type="spellStart"/>
      <w:r w:rsidR="009A6594">
        <w:rPr>
          <w:bCs/>
        </w:rPr>
        <w:t>Budafest</w:t>
      </w:r>
      <w:proofErr w:type="spellEnd"/>
      <w:r w:rsidR="009A6594">
        <w:rPr>
          <w:bCs/>
        </w:rPr>
        <w:t xml:space="preserve"> will include</w:t>
      </w:r>
      <w:r w:rsidR="00B0379A">
        <w:rPr>
          <w:bCs/>
        </w:rPr>
        <w:t xml:space="preserve"> holiday </w:t>
      </w:r>
      <w:proofErr w:type="spellStart"/>
      <w:r w:rsidR="00B0379A">
        <w:rPr>
          <w:bCs/>
        </w:rPr>
        <w:t>storytime</w:t>
      </w:r>
      <w:proofErr w:type="spellEnd"/>
      <w:r w:rsidR="00B0379A">
        <w:rPr>
          <w:bCs/>
        </w:rPr>
        <w:t xml:space="preserve"> with the library.  She asks that we share via social media </w:t>
      </w:r>
      <w:r w:rsidR="005261BB">
        <w:rPr>
          <w:bCs/>
        </w:rPr>
        <w:t xml:space="preserve">on FOBL and our own personal pages if possible.  To see the </w:t>
      </w:r>
      <w:proofErr w:type="spellStart"/>
      <w:r w:rsidR="005261BB">
        <w:rPr>
          <w:bCs/>
        </w:rPr>
        <w:t>storytime</w:t>
      </w:r>
      <w:proofErr w:type="spellEnd"/>
      <w:r w:rsidR="005261BB">
        <w:rPr>
          <w:bCs/>
        </w:rPr>
        <w:t xml:space="preserve"> schedule:  </w:t>
      </w:r>
      <w:hyperlink r:id="rId6" w:history="1">
        <w:r w:rsidR="00051FE4" w:rsidRPr="00676D83">
          <w:rPr>
            <w:rStyle w:val="Hyperlink"/>
            <w:bCs/>
          </w:rPr>
          <w:t>https://www.budafest.org/daily-schedule</w:t>
        </w:r>
      </w:hyperlink>
    </w:p>
    <w:p w14:paraId="649DFD0A" w14:textId="734B336F" w:rsidR="00F60959" w:rsidRPr="00293854" w:rsidRDefault="00293854" w:rsidP="00F60959">
      <w:pPr>
        <w:rPr>
          <w:b/>
        </w:rPr>
      </w:pPr>
      <w:r w:rsidRPr="00293854">
        <w:rPr>
          <w:b/>
        </w:rPr>
        <w:t>Committee Reports</w:t>
      </w:r>
      <w:r w:rsidR="00011A2F">
        <w:rPr>
          <w:b/>
        </w:rPr>
        <w:t xml:space="preserve"> – </w:t>
      </w:r>
      <w:r w:rsidR="001D42BB" w:rsidRPr="0094556F">
        <w:rPr>
          <w:bCs/>
        </w:rPr>
        <w:t xml:space="preserve">Joan spoke to </w:t>
      </w:r>
      <w:r w:rsidR="000B2715" w:rsidRPr="0094556F">
        <w:rPr>
          <w:bCs/>
        </w:rPr>
        <w:t xml:space="preserve">some disappointments expressed that committees are not </w:t>
      </w:r>
      <w:r w:rsidR="00EA7C88" w:rsidRPr="0094556F">
        <w:rPr>
          <w:bCs/>
        </w:rPr>
        <w:t xml:space="preserve">as active as we have enjoyed previously.  </w:t>
      </w:r>
      <w:r w:rsidR="00417F4B" w:rsidRPr="0094556F">
        <w:rPr>
          <w:bCs/>
        </w:rPr>
        <w:t xml:space="preserve">Joan reminded </w:t>
      </w:r>
      <w:r w:rsidR="0094556F" w:rsidRPr="0094556F">
        <w:rPr>
          <w:bCs/>
        </w:rPr>
        <w:t xml:space="preserve">us </w:t>
      </w:r>
      <w:r w:rsidR="00417F4B" w:rsidRPr="0094556F">
        <w:rPr>
          <w:bCs/>
        </w:rPr>
        <w:t xml:space="preserve">that we are in unusual times (COVID19) and </w:t>
      </w:r>
      <w:r w:rsidR="00151201" w:rsidRPr="0094556F">
        <w:rPr>
          <w:bCs/>
        </w:rPr>
        <w:t xml:space="preserve">it is not “business as usual”.  </w:t>
      </w:r>
      <w:r w:rsidR="007544AA" w:rsidRPr="0094556F">
        <w:rPr>
          <w:bCs/>
        </w:rPr>
        <w:t xml:space="preserve">We all look forward to the </w:t>
      </w:r>
      <w:r w:rsidR="00E92CF6" w:rsidRPr="0094556F">
        <w:rPr>
          <w:bCs/>
        </w:rPr>
        <w:t>ending of the pandemic</w:t>
      </w:r>
      <w:r w:rsidR="004E2A02" w:rsidRPr="0094556F">
        <w:rPr>
          <w:bCs/>
        </w:rPr>
        <w:t xml:space="preserve"> and increased activity.</w:t>
      </w:r>
      <w:r w:rsidR="004E2A02">
        <w:rPr>
          <w:b/>
        </w:rPr>
        <w:t xml:space="preserve">  </w:t>
      </w:r>
    </w:p>
    <w:p w14:paraId="649DFD0B" w14:textId="6512F9D1" w:rsidR="00F60959" w:rsidRDefault="00F60959" w:rsidP="00F60959">
      <w:pPr>
        <w:pStyle w:val="ListParagraph"/>
        <w:numPr>
          <w:ilvl w:val="0"/>
          <w:numId w:val="2"/>
        </w:numPr>
      </w:pPr>
      <w:r>
        <w:t xml:space="preserve">Events </w:t>
      </w:r>
      <w:r w:rsidR="00447A31">
        <w:t>– Book Club does not meet in December.  Next meeting will be in January.  See FOBL website for details.</w:t>
      </w:r>
    </w:p>
    <w:p w14:paraId="649DFD0C" w14:textId="4513F644" w:rsidR="00F60959" w:rsidRDefault="00F60959" w:rsidP="00F60959">
      <w:pPr>
        <w:pStyle w:val="ListParagraph"/>
        <w:numPr>
          <w:ilvl w:val="0"/>
          <w:numId w:val="2"/>
        </w:numPr>
      </w:pPr>
      <w:r>
        <w:t>Fundr</w:t>
      </w:r>
      <w:r w:rsidR="00215E80">
        <w:t xml:space="preserve">aising </w:t>
      </w:r>
      <w:r w:rsidR="003E5CD0">
        <w:t>–</w:t>
      </w:r>
      <w:r w:rsidR="00011A2F">
        <w:t xml:space="preserve"> </w:t>
      </w:r>
      <w:r w:rsidR="003E5CD0">
        <w:t xml:space="preserve">see attachment.  Next MOD PIZZA event is </w:t>
      </w:r>
      <w:r w:rsidR="00981686">
        <w:t>12/15 – all day at the Kyle location.  Cristin will send reminders via email and social media.</w:t>
      </w:r>
      <w:r w:rsidR="00777265">
        <w:t xml:space="preserve">  Marc suggested we host a </w:t>
      </w:r>
      <w:r w:rsidR="00421DB6">
        <w:t>“Friends” weekend shopping day for our Perk Partners</w:t>
      </w:r>
      <w:r w:rsidR="00932506">
        <w:t xml:space="preserve"> after the pandemic resolves.  Blanca </w:t>
      </w:r>
      <w:r w:rsidR="005E0BDC">
        <w:t xml:space="preserve">has seen similar events that worked very well.  </w:t>
      </w:r>
      <w:r w:rsidR="005D41C0">
        <w:t>Another suggestion</w:t>
      </w:r>
      <w:r w:rsidR="0094556F">
        <w:t xml:space="preserve"> is</w:t>
      </w:r>
      <w:r w:rsidR="005D41C0">
        <w:t xml:space="preserve"> to include a scavenger hunt, and/or </w:t>
      </w:r>
      <w:r w:rsidR="00921BE5">
        <w:lastRenderedPageBreak/>
        <w:t xml:space="preserve">some sort of verification of visit to be entered in a prize drawing.  </w:t>
      </w:r>
      <w:r w:rsidR="00E85EFE">
        <w:t xml:space="preserve">We are </w:t>
      </w:r>
      <w:proofErr w:type="gramStart"/>
      <w:r w:rsidR="00E85EFE">
        <w:t>very pleased</w:t>
      </w:r>
      <w:proofErr w:type="gramEnd"/>
      <w:r w:rsidR="00E85EFE">
        <w:t xml:space="preserve"> with the addition of 9 new Perk Partners!  </w:t>
      </w:r>
      <w:r w:rsidR="001B37C6">
        <w:t>Goal is to promote the businesses as well as increase our FOBL membership (</w:t>
      </w:r>
      <w:r w:rsidR="00CB3DCE">
        <w:t xml:space="preserve">increased revenue).  </w:t>
      </w:r>
      <w:r w:rsidR="006936EB">
        <w:t>We are pacing ourselves so that we can give deserved recognition to our partners.</w:t>
      </w:r>
      <w:r w:rsidR="00605DD8">
        <w:t xml:space="preserve">  </w:t>
      </w:r>
    </w:p>
    <w:p w14:paraId="649DFD0D" w14:textId="77990FA6" w:rsidR="00F60959" w:rsidRDefault="00F60959" w:rsidP="00F60959">
      <w:pPr>
        <w:pStyle w:val="ListParagraph"/>
        <w:numPr>
          <w:ilvl w:val="0"/>
          <w:numId w:val="2"/>
        </w:numPr>
      </w:pPr>
      <w:r>
        <w:t xml:space="preserve">Books </w:t>
      </w:r>
      <w:r w:rsidR="00215F8D">
        <w:t xml:space="preserve">– Book committee is not actively meeting since the Book Sale has been postponed due to COVID19.  </w:t>
      </w:r>
      <w:r w:rsidR="00D518D3">
        <w:t xml:space="preserve">Nancy, </w:t>
      </w:r>
      <w:proofErr w:type="gramStart"/>
      <w:r w:rsidR="00D518D3">
        <w:t>Joan</w:t>
      </w:r>
      <w:proofErr w:type="gramEnd"/>
      <w:r w:rsidR="00D518D3">
        <w:t xml:space="preserve"> and Carla have been facilitating donation of books and taking to the storage unit.</w:t>
      </w:r>
      <w:r w:rsidR="00167BE5">
        <w:t xml:space="preserve">  Joan requests a workday </w:t>
      </w:r>
      <w:r w:rsidR="00C37F71">
        <w:t xml:space="preserve">TBD </w:t>
      </w:r>
      <w:r w:rsidR="00167BE5">
        <w:t>to sort through some of the boxes.</w:t>
      </w:r>
    </w:p>
    <w:p w14:paraId="649DFD0E" w14:textId="0BC97A60" w:rsidR="00F60959" w:rsidRDefault="00F60959" w:rsidP="00F60959">
      <w:pPr>
        <w:pStyle w:val="ListParagraph"/>
        <w:numPr>
          <w:ilvl w:val="0"/>
          <w:numId w:val="2"/>
        </w:numPr>
      </w:pPr>
      <w:r>
        <w:t>Communication</w:t>
      </w:r>
      <w:r w:rsidR="00605DD8">
        <w:t xml:space="preserve"> –</w:t>
      </w:r>
      <w:r w:rsidR="00372291">
        <w:t xml:space="preserve"> see attachment.  </w:t>
      </w:r>
      <w:r w:rsidR="00605DD8">
        <w:t xml:space="preserve"> Marc continues to be </w:t>
      </w:r>
      <w:r w:rsidR="002D2A18">
        <w:t>manager and resource for Wild Apricot</w:t>
      </w:r>
      <w:r w:rsidR="00DC5730">
        <w:t xml:space="preserve">.  Cristin </w:t>
      </w:r>
      <w:r w:rsidR="006C6E88">
        <w:t xml:space="preserve">has been refreshing and updating the website.  </w:t>
      </w:r>
      <w:r w:rsidR="00372291">
        <w:t xml:space="preserve">She has also </w:t>
      </w:r>
      <w:r w:rsidR="00F342EC">
        <w:t>updated the membership files.</w:t>
      </w:r>
    </w:p>
    <w:p w14:paraId="2C72DFCA" w14:textId="1B0F60AC" w:rsidR="001928E5" w:rsidRDefault="00F60959" w:rsidP="006542D2">
      <w:pPr>
        <w:rPr>
          <w:b/>
        </w:rPr>
      </w:pPr>
      <w:r w:rsidRPr="00293854">
        <w:rPr>
          <w:b/>
        </w:rPr>
        <w:t>Continuing Busin</w:t>
      </w:r>
      <w:r w:rsidR="006542D2">
        <w:rPr>
          <w:b/>
        </w:rPr>
        <w:t>ess</w:t>
      </w:r>
    </w:p>
    <w:p w14:paraId="37FC7037" w14:textId="6509F0E9" w:rsidR="006542D2" w:rsidRPr="00545A0C" w:rsidRDefault="00C61A83" w:rsidP="00C61A83">
      <w:pPr>
        <w:pStyle w:val="ListParagraph"/>
        <w:numPr>
          <w:ilvl w:val="0"/>
          <w:numId w:val="7"/>
        </w:numPr>
        <w:rPr>
          <w:bCs/>
        </w:rPr>
      </w:pPr>
      <w:r w:rsidRPr="00545A0C">
        <w:rPr>
          <w:bCs/>
        </w:rPr>
        <w:t xml:space="preserve">Chamber dues </w:t>
      </w:r>
      <w:r w:rsidR="009C058A">
        <w:rPr>
          <w:bCs/>
        </w:rPr>
        <w:t>– due in February per Zach, not Dec. as previously thought.</w:t>
      </w:r>
      <w:r w:rsidR="00303B9D">
        <w:rPr>
          <w:bCs/>
        </w:rPr>
        <w:t xml:space="preserve">  The Chamber will send us an invoice.  </w:t>
      </w:r>
    </w:p>
    <w:p w14:paraId="4DCA105D" w14:textId="34D37B24" w:rsidR="00964C81" w:rsidRDefault="00B25998" w:rsidP="00346DD3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L</w:t>
      </w:r>
      <w:r w:rsidR="00C61A83" w:rsidRPr="00545A0C">
        <w:rPr>
          <w:bCs/>
        </w:rPr>
        <w:t>ibrary donation</w:t>
      </w:r>
      <w:r w:rsidR="003A68CE">
        <w:rPr>
          <w:bCs/>
        </w:rPr>
        <w:t xml:space="preserve"> </w:t>
      </w:r>
      <w:r w:rsidR="00964C81">
        <w:rPr>
          <w:bCs/>
        </w:rPr>
        <w:t>–</w:t>
      </w:r>
      <w:r w:rsidR="0005027A">
        <w:rPr>
          <w:bCs/>
        </w:rPr>
        <w:t xml:space="preserve"> discussion that FOBL plans on giving $15,000 to the l</w:t>
      </w:r>
      <w:r w:rsidR="002D0384">
        <w:rPr>
          <w:bCs/>
        </w:rPr>
        <w:t xml:space="preserve">ibrary at the annual meeting in January 2021.  Melinda states that she budgeted for $12,000 </w:t>
      </w:r>
      <w:r w:rsidR="00BC65A5">
        <w:rPr>
          <w:bCs/>
        </w:rPr>
        <w:t xml:space="preserve">and would appreciate receiving that amount in January, and the remaining $3,000 </w:t>
      </w:r>
      <w:proofErr w:type="gramStart"/>
      <w:r w:rsidR="00BC65A5">
        <w:rPr>
          <w:bCs/>
        </w:rPr>
        <w:t>at a later date</w:t>
      </w:r>
      <w:proofErr w:type="gramEnd"/>
      <w:r w:rsidR="00BC65A5">
        <w:rPr>
          <w:bCs/>
        </w:rPr>
        <w:t xml:space="preserve"> in 2021 when a specific need is identified.  </w:t>
      </w:r>
      <w:r w:rsidR="003D79EA">
        <w:rPr>
          <w:bCs/>
        </w:rPr>
        <w:t xml:space="preserve">Motion made </w:t>
      </w:r>
      <w:r w:rsidR="00FA73E0">
        <w:rPr>
          <w:bCs/>
        </w:rPr>
        <w:t xml:space="preserve">by Cristin to donate $12,000 to the library in January 2021.  Second by Marc.  All were in favor.  </w:t>
      </w:r>
      <w:r w:rsidR="00773E24">
        <w:rPr>
          <w:bCs/>
        </w:rPr>
        <w:t xml:space="preserve">Motion passed.  After further discussion, the motion was revised </w:t>
      </w:r>
      <w:r w:rsidR="009C66EB">
        <w:rPr>
          <w:bCs/>
        </w:rPr>
        <w:t xml:space="preserve">at Carla’s </w:t>
      </w:r>
      <w:r w:rsidR="00394542">
        <w:rPr>
          <w:bCs/>
        </w:rPr>
        <w:t>suggestion so that we would not need to vote again on the additional $3,000</w:t>
      </w:r>
      <w:r w:rsidR="00FD0D5B">
        <w:rPr>
          <w:bCs/>
        </w:rPr>
        <w:t xml:space="preserve">.  Motion made by Joan to pledge $15,000 to the library </w:t>
      </w:r>
      <w:r w:rsidR="001C136B">
        <w:rPr>
          <w:bCs/>
        </w:rPr>
        <w:t>with the first payment of $12,000 made in January</w:t>
      </w:r>
      <w:r w:rsidR="00EC094F">
        <w:rPr>
          <w:bCs/>
        </w:rPr>
        <w:t xml:space="preserve"> 2021</w:t>
      </w:r>
      <w:r w:rsidR="001C136B">
        <w:rPr>
          <w:bCs/>
        </w:rPr>
        <w:t xml:space="preserve">, and the remaining $3,000 at Melinda’s request later in </w:t>
      </w:r>
      <w:r w:rsidR="00EC094F">
        <w:rPr>
          <w:bCs/>
        </w:rPr>
        <w:t>2021</w:t>
      </w:r>
      <w:r w:rsidR="001C136B">
        <w:rPr>
          <w:bCs/>
        </w:rPr>
        <w:t xml:space="preserve">.  </w:t>
      </w:r>
      <w:r w:rsidR="009B1B89">
        <w:rPr>
          <w:bCs/>
        </w:rPr>
        <w:t xml:space="preserve">Marc seconded the motion.  All in favor.  Motion passed.  </w:t>
      </w:r>
    </w:p>
    <w:p w14:paraId="1B42E40E" w14:textId="642159A1" w:rsidR="00550491" w:rsidRPr="00346DD3" w:rsidRDefault="00550491" w:rsidP="00346DD3">
      <w:pPr>
        <w:pStyle w:val="ListParagraph"/>
        <w:numPr>
          <w:ilvl w:val="0"/>
          <w:numId w:val="7"/>
        </w:numPr>
        <w:rPr>
          <w:bCs/>
        </w:rPr>
      </w:pPr>
      <w:r w:rsidRPr="00545A0C">
        <w:rPr>
          <w:bCs/>
        </w:rPr>
        <w:t xml:space="preserve">Money market account </w:t>
      </w:r>
      <w:r w:rsidR="00585655">
        <w:rPr>
          <w:bCs/>
        </w:rPr>
        <w:t xml:space="preserve">– Zach will investigate options for a money market that </w:t>
      </w:r>
      <w:proofErr w:type="gramStart"/>
      <w:r w:rsidR="00585655">
        <w:rPr>
          <w:bCs/>
        </w:rPr>
        <w:t xml:space="preserve">actually </w:t>
      </w:r>
      <w:r w:rsidR="00E76631">
        <w:rPr>
          <w:bCs/>
        </w:rPr>
        <w:t>provides</w:t>
      </w:r>
      <w:proofErr w:type="gramEnd"/>
      <w:r w:rsidR="00E76631">
        <w:rPr>
          <w:bCs/>
        </w:rPr>
        <w:t xml:space="preserve"> some income.  Motion made</w:t>
      </w:r>
      <w:r w:rsidR="00E12CA1">
        <w:rPr>
          <w:bCs/>
        </w:rPr>
        <w:t xml:space="preserve"> by Joan</w:t>
      </w:r>
      <w:r w:rsidR="00E76631">
        <w:rPr>
          <w:bCs/>
        </w:rPr>
        <w:t xml:space="preserve"> </w:t>
      </w:r>
      <w:r w:rsidR="00AF0F33">
        <w:rPr>
          <w:bCs/>
        </w:rPr>
        <w:t>to close out the current money market account and move funds to checking</w:t>
      </w:r>
      <w:r w:rsidR="002F7C99">
        <w:rPr>
          <w:bCs/>
        </w:rPr>
        <w:t xml:space="preserve"> until new option is identified.  </w:t>
      </w:r>
      <w:r w:rsidR="00E12CA1">
        <w:rPr>
          <w:bCs/>
        </w:rPr>
        <w:t>Cristin seconded.  All were in favor.</w:t>
      </w:r>
      <w:r w:rsidR="0005027A">
        <w:rPr>
          <w:bCs/>
        </w:rPr>
        <w:t xml:space="preserve">  Motion passed.</w:t>
      </w:r>
    </w:p>
    <w:p w14:paraId="26F3AADA" w14:textId="32A7D1F6" w:rsidR="00C61A83" w:rsidRPr="00545A0C" w:rsidRDefault="00C61A83" w:rsidP="00C61A83">
      <w:pPr>
        <w:pStyle w:val="ListParagraph"/>
        <w:numPr>
          <w:ilvl w:val="0"/>
          <w:numId w:val="7"/>
        </w:numPr>
        <w:rPr>
          <w:bCs/>
        </w:rPr>
      </w:pPr>
      <w:r w:rsidRPr="00545A0C">
        <w:rPr>
          <w:bCs/>
        </w:rPr>
        <w:t>Pr</w:t>
      </w:r>
      <w:r w:rsidR="00C92048" w:rsidRPr="00545A0C">
        <w:rPr>
          <w:bCs/>
        </w:rPr>
        <w:t>o</w:t>
      </w:r>
      <w:r w:rsidRPr="00545A0C">
        <w:rPr>
          <w:bCs/>
        </w:rPr>
        <w:t>gressive activity</w:t>
      </w:r>
      <w:r w:rsidR="00B25998">
        <w:rPr>
          <w:bCs/>
        </w:rPr>
        <w:t xml:space="preserve"> </w:t>
      </w:r>
      <w:r w:rsidR="00CD53A2">
        <w:rPr>
          <w:bCs/>
        </w:rPr>
        <w:t>–</w:t>
      </w:r>
      <w:r w:rsidR="00B25998">
        <w:rPr>
          <w:bCs/>
        </w:rPr>
        <w:t xml:space="preserve"> </w:t>
      </w:r>
      <w:r w:rsidR="00CD53A2">
        <w:rPr>
          <w:bCs/>
        </w:rPr>
        <w:t>we continue to receive donations</w:t>
      </w:r>
      <w:r w:rsidR="00EF2C26">
        <w:rPr>
          <w:bCs/>
        </w:rPr>
        <w:t xml:space="preserve">.  Joan will check on </w:t>
      </w:r>
      <w:r w:rsidR="00585655">
        <w:rPr>
          <w:bCs/>
        </w:rPr>
        <w:t>how the program works.</w:t>
      </w:r>
    </w:p>
    <w:p w14:paraId="4EB4F58C" w14:textId="63CA47AD" w:rsidR="00C92048" w:rsidRPr="00545A0C" w:rsidRDefault="00C92048" w:rsidP="00C61A83">
      <w:pPr>
        <w:pStyle w:val="ListParagraph"/>
        <w:numPr>
          <w:ilvl w:val="0"/>
          <w:numId w:val="7"/>
        </w:numPr>
        <w:rPr>
          <w:bCs/>
        </w:rPr>
      </w:pPr>
      <w:r w:rsidRPr="00545A0C">
        <w:rPr>
          <w:bCs/>
        </w:rPr>
        <w:t>Annual meeting planning</w:t>
      </w:r>
      <w:r w:rsidR="00111419">
        <w:rPr>
          <w:bCs/>
        </w:rPr>
        <w:t xml:space="preserve">- will be held on January 31st, 2021 via ZOOM.  </w:t>
      </w:r>
      <w:r w:rsidR="002B4E7E">
        <w:rPr>
          <w:bCs/>
        </w:rPr>
        <w:t xml:space="preserve">Membership will be emailed an invitation with a RSVP required.  </w:t>
      </w:r>
      <w:r w:rsidR="00E93A11">
        <w:rPr>
          <w:bCs/>
        </w:rPr>
        <w:t xml:space="preserve">ZOOM link will be sent only to those who have RSVP’d that they will join the meeting.  </w:t>
      </w:r>
      <w:r w:rsidR="00FE12D9">
        <w:rPr>
          <w:bCs/>
        </w:rPr>
        <w:t>No awards to be presented this year.  Melinda will give an update on the activities of the library.</w:t>
      </w:r>
      <w:r w:rsidR="00757226">
        <w:rPr>
          <w:bCs/>
        </w:rPr>
        <w:t xml:space="preserve">  Documents will be posted on the website.</w:t>
      </w:r>
    </w:p>
    <w:p w14:paraId="38877851" w14:textId="77777777" w:rsidR="00C92048" w:rsidRPr="00C61A83" w:rsidRDefault="00C92048" w:rsidP="000C1BFD">
      <w:pPr>
        <w:pStyle w:val="ListParagraph"/>
        <w:rPr>
          <w:b/>
        </w:rPr>
      </w:pPr>
    </w:p>
    <w:p w14:paraId="649DFD18" w14:textId="1E241044" w:rsidR="00F60959" w:rsidRDefault="00F60959" w:rsidP="00F60959">
      <w:pPr>
        <w:rPr>
          <w:b/>
        </w:rPr>
      </w:pPr>
      <w:r w:rsidRPr="00293854">
        <w:rPr>
          <w:b/>
        </w:rPr>
        <w:t>New Business</w:t>
      </w:r>
    </w:p>
    <w:p w14:paraId="16802572" w14:textId="0140EF2C" w:rsidR="00C92048" w:rsidRDefault="00C92048" w:rsidP="00876B46">
      <w:pPr>
        <w:pStyle w:val="ListParagraph"/>
        <w:numPr>
          <w:ilvl w:val="0"/>
          <w:numId w:val="6"/>
        </w:numPr>
      </w:pPr>
      <w:r>
        <w:t>Board member application</w:t>
      </w:r>
      <w:r w:rsidR="00304764">
        <w:t xml:space="preserve"> – Anticipate two open Board positions.  Marc and </w:t>
      </w:r>
      <w:r w:rsidR="00304764">
        <w:br/>
        <w:t xml:space="preserve">Allie have </w:t>
      </w:r>
      <w:r w:rsidR="00550F4B">
        <w:t xml:space="preserve">expressed their intention to continue with the FOBL as active committee members, but not in Board positions. </w:t>
      </w:r>
      <w:r w:rsidR="00B11D20">
        <w:t xml:space="preserve"> The application will be posted online after its been reviewed by Joan and Marc for any needed revision</w:t>
      </w:r>
      <w:r w:rsidR="00112491">
        <w:t>s</w:t>
      </w:r>
      <w:r w:rsidR="00E93A11">
        <w:t>.</w:t>
      </w:r>
      <w:r w:rsidR="002E2013">
        <w:t xml:space="preserve">  Desire is that Board positions be filled by current members who have been </w:t>
      </w:r>
      <w:r w:rsidR="000D0204">
        <w:t xml:space="preserve">actively participating in FOBL and contributing to </w:t>
      </w:r>
      <w:r w:rsidR="00112491">
        <w:t xml:space="preserve">the mission of.  </w:t>
      </w:r>
    </w:p>
    <w:p w14:paraId="649DFD1B" w14:textId="27732D41" w:rsidR="00293854" w:rsidRDefault="00293854" w:rsidP="00293854">
      <w:r>
        <w:t xml:space="preserve">Next Board Meeting Wednesday, </w:t>
      </w:r>
      <w:r w:rsidR="00545A0C">
        <w:t>January 6, 2021</w:t>
      </w:r>
      <w:r w:rsidR="00A7567B">
        <w:t xml:space="preserve"> at 6:30 pm </w:t>
      </w:r>
    </w:p>
    <w:p w14:paraId="649DFD1C" w14:textId="744D3251" w:rsidR="00293854" w:rsidRPr="00293854" w:rsidRDefault="00293854" w:rsidP="009716B4">
      <w:pPr>
        <w:pStyle w:val="p1"/>
        <w:spacing w:before="0" w:beforeAutospacing="0" w:after="0" w:afterAutospacing="0"/>
        <w:rPr>
          <w:b/>
        </w:rPr>
      </w:pPr>
      <w:r w:rsidRPr="00293854">
        <w:rPr>
          <w:b/>
        </w:rPr>
        <w:t>Adjour</w:t>
      </w:r>
      <w:r w:rsidR="00BB07AE">
        <w:rPr>
          <w:b/>
        </w:rPr>
        <w:t>n</w:t>
      </w:r>
      <w:r w:rsidR="00A7567B">
        <w:rPr>
          <w:b/>
        </w:rPr>
        <w:t xml:space="preserve"> – meeting adjourned at 7:38 pm.  Motion by Carla, second by Joan.  All in favor.</w:t>
      </w:r>
    </w:p>
    <w:sectPr w:rsidR="00293854" w:rsidRPr="00293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77D50"/>
    <w:multiLevelType w:val="hybridMultilevel"/>
    <w:tmpl w:val="55983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E57E4"/>
    <w:multiLevelType w:val="hybridMultilevel"/>
    <w:tmpl w:val="19EA8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43D2B"/>
    <w:multiLevelType w:val="hybridMultilevel"/>
    <w:tmpl w:val="C9403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07432"/>
    <w:multiLevelType w:val="hybridMultilevel"/>
    <w:tmpl w:val="2048B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4412A"/>
    <w:multiLevelType w:val="hybridMultilevel"/>
    <w:tmpl w:val="3EAA6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B6A34"/>
    <w:multiLevelType w:val="hybridMultilevel"/>
    <w:tmpl w:val="3160A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6129E"/>
    <w:multiLevelType w:val="hybridMultilevel"/>
    <w:tmpl w:val="B8BCB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5E1"/>
    <w:rsid w:val="00011A2F"/>
    <w:rsid w:val="0005027A"/>
    <w:rsid w:val="00051FE4"/>
    <w:rsid w:val="000A5C61"/>
    <w:rsid w:val="000B05D4"/>
    <w:rsid w:val="000B2715"/>
    <w:rsid w:val="000C1BFD"/>
    <w:rsid w:val="000C4C64"/>
    <w:rsid w:val="000D0204"/>
    <w:rsid w:val="000D5EDC"/>
    <w:rsid w:val="00111419"/>
    <w:rsid w:val="00112491"/>
    <w:rsid w:val="00115286"/>
    <w:rsid w:val="00130B97"/>
    <w:rsid w:val="00151201"/>
    <w:rsid w:val="00154329"/>
    <w:rsid w:val="00167BE5"/>
    <w:rsid w:val="001928E5"/>
    <w:rsid w:val="001B37C6"/>
    <w:rsid w:val="001C136B"/>
    <w:rsid w:val="001D42BB"/>
    <w:rsid w:val="001E7104"/>
    <w:rsid w:val="00215E80"/>
    <w:rsid w:val="00215F8D"/>
    <w:rsid w:val="00293854"/>
    <w:rsid w:val="002B4E7E"/>
    <w:rsid w:val="002D0384"/>
    <w:rsid w:val="002D2A18"/>
    <w:rsid w:val="002E2013"/>
    <w:rsid w:val="002F7C99"/>
    <w:rsid w:val="00303B9D"/>
    <w:rsid w:val="00304764"/>
    <w:rsid w:val="00346DD3"/>
    <w:rsid w:val="00372291"/>
    <w:rsid w:val="00394542"/>
    <w:rsid w:val="003A68CE"/>
    <w:rsid w:val="003C3A77"/>
    <w:rsid w:val="003D79EA"/>
    <w:rsid w:val="003E5CD0"/>
    <w:rsid w:val="00417F4B"/>
    <w:rsid w:val="00421DB6"/>
    <w:rsid w:val="00436810"/>
    <w:rsid w:val="00447A31"/>
    <w:rsid w:val="004C3C82"/>
    <w:rsid w:val="004E2A02"/>
    <w:rsid w:val="005261BB"/>
    <w:rsid w:val="00540729"/>
    <w:rsid w:val="00540A1E"/>
    <w:rsid w:val="00545A0C"/>
    <w:rsid w:val="00550491"/>
    <w:rsid w:val="00550F4B"/>
    <w:rsid w:val="00563551"/>
    <w:rsid w:val="005850CB"/>
    <w:rsid w:val="00585655"/>
    <w:rsid w:val="005D41C0"/>
    <w:rsid w:val="005E0BDC"/>
    <w:rsid w:val="00605DD8"/>
    <w:rsid w:val="00637463"/>
    <w:rsid w:val="00647B4D"/>
    <w:rsid w:val="006542D2"/>
    <w:rsid w:val="00670B31"/>
    <w:rsid w:val="006936EB"/>
    <w:rsid w:val="006A412E"/>
    <w:rsid w:val="006C6E88"/>
    <w:rsid w:val="006E5B3D"/>
    <w:rsid w:val="007544AA"/>
    <w:rsid w:val="00757226"/>
    <w:rsid w:val="0077097F"/>
    <w:rsid w:val="00773E24"/>
    <w:rsid w:val="00777265"/>
    <w:rsid w:val="007D4EBE"/>
    <w:rsid w:val="00814C05"/>
    <w:rsid w:val="0083608E"/>
    <w:rsid w:val="008502A6"/>
    <w:rsid w:val="00850BF3"/>
    <w:rsid w:val="00863C4B"/>
    <w:rsid w:val="00876B46"/>
    <w:rsid w:val="0091312F"/>
    <w:rsid w:val="00921BE5"/>
    <w:rsid w:val="0092571B"/>
    <w:rsid w:val="00932506"/>
    <w:rsid w:val="0094556F"/>
    <w:rsid w:val="00964C81"/>
    <w:rsid w:val="009716B4"/>
    <w:rsid w:val="00981686"/>
    <w:rsid w:val="009A6594"/>
    <w:rsid w:val="009B0E15"/>
    <w:rsid w:val="009B1B89"/>
    <w:rsid w:val="009C058A"/>
    <w:rsid w:val="009C66EB"/>
    <w:rsid w:val="00A402F2"/>
    <w:rsid w:val="00A41D77"/>
    <w:rsid w:val="00A7567B"/>
    <w:rsid w:val="00AA4241"/>
    <w:rsid w:val="00AF0F33"/>
    <w:rsid w:val="00AF717D"/>
    <w:rsid w:val="00B0379A"/>
    <w:rsid w:val="00B11D20"/>
    <w:rsid w:val="00B25998"/>
    <w:rsid w:val="00B724FD"/>
    <w:rsid w:val="00B76C3D"/>
    <w:rsid w:val="00B91EF7"/>
    <w:rsid w:val="00BA4130"/>
    <w:rsid w:val="00BB07AE"/>
    <w:rsid w:val="00BC65A5"/>
    <w:rsid w:val="00BE1243"/>
    <w:rsid w:val="00BE42B1"/>
    <w:rsid w:val="00C015FB"/>
    <w:rsid w:val="00C27B78"/>
    <w:rsid w:val="00C37F71"/>
    <w:rsid w:val="00C427D6"/>
    <w:rsid w:val="00C5688B"/>
    <w:rsid w:val="00C61A83"/>
    <w:rsid w:val="00C92048"/>
    <w:rsid w:val="00CB3DCE"/>
    <w:rsid w:val="00CD53A2"/>
    <w:rsid w:val="00CE1068"/>
    <w:rsid w:val="00D12F36"/>
    <w:rsid w:val="00D245E1"/>
    <w:rsid w:val="00D518D3"/>
    <w:rsid w:val="00D76A3E"/>
    <w:rsid w:val="00DC5730"/>
    <w:rsid w:val="00E12CA1"/>
    <w:rsid w:val="00E57D31"/>
    <w:rsid w:val="00E66099"/>
    <w:rsid w:val="00E76631"/>
    <w:rsid w:val="00E85EFE"/>
    <w:rsid w:val="00E92CF6"/>
    <w:rsid w:val="00E93A11"/>
    <w:rsid w:val="00EA7C88"/>
    <w:rsid w:val="00EC094F"/>
    <w:rsid w:val="00EF2C26"/>
    <w:rsid w:val="00F12CC6"/>
    <w:rsid w:val="00F2041B"/>
    <w:rsid w:val="00F342EC"/>
    <w:rsid w:val="00F343E5"/>
    <w:rsid w:val="00F60959"/>
    <w:rsid w:val="00FA73E0"/>
    <w:rsid w:val="00FA7EB3"/>
    <w:rsid w:val="00FC4944"/>
    <w:rsid w:val="00FC5B00"/>
    <w:rsid w:val="00FD0D5B"/>
    <w:rsid w:val="00FE12D9"/>
    <w:rsid w:val="00FE324E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DFD00"/>
  <w15:chartTrackingRefBased/>
  <w15:docId w15:val="{9D061746-F4ED-420A-A984-C64E613C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9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02F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1">
    <w:name w:val="p1"/>
    <w:basedOn w:val="Normal"/>
    <w:rsid w:val="00BB07A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BB07AE"/>
  </w:style>
  <w:style w:type="character" w:styleId="Hyperlink">
    <w:name w:val="Hyperlink"/>
    <w:basedOn w:val="DefaultParagraphFont"/>
    <w:uiPriority w:val="99"/>
    <w:unhideWhenUsed/>
    <w:rsid w:val="00C427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dafest.org/daily-schedul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Givens</dc:creator>
  <cp:keywords/>
  <dc:description/>
  <cp:lastModifiedBy>Carla Woodworth</cp:lastModifiedBy>
  <cp:revision>142</cp:revision>
  <dcterms:created xsi:type="dcterms:W3CDTF">2020-02-23T16:33:00Z</dcterms:created>
  <dcterms:modified xsi:type="dcterms:W3CDTF">2020-12-03T18:23:00Z</dcterms:modified>
</cp:coreProperties>
</file>