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D00" w14:textId="3D98366D" w:rsidR="00BE1243" w:rsidRPr="00C37081" w:rsidRDefault="00BE1243" w:rsidP="00BE1243">
      <w:pPr>
        <w:jc w:val="both"/>
        <w:rPr>
          <w:sz w:val="28"/>
          <w:szCs w:val="28"/>
        </w:rPr>
      </w:pPr>
      <w:r w:rsidRPr="00C37081">
        <w:rPr>
          <w:noProof/>
          <w:sz w:val="28"/>
          <w:szCs w:val="28"/>
        </w:rPr>
        <w:drawing>
          <wp:inline distT="0" distB="0" distL="0" distR="0" wp14:anchorId="649DFD1D" wp14:editId="21AE177F">
            <wp:extent cx="1200150" cy="685800"/>
            <wp:effectExtent l="0" t="0" r="0" b="0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4" cy="6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081">
        <w:rPr>
          <w:sz w:val="28"/>
          <w:szCs w:val="28"/>
        </w:rPr>
        <w:t xml:space="preserve">       </w:t>
      </w:r>
      <w:r w:rsidR="00C37081" w:rsidRPr="00C37081">
        <w:rPr>
          <w:sz w:val="28"/>
          <w:szCs w:val="28"/>
        </w:rPr>
        <w:t xml:space="preserve">          </w:t>
      </w:r>
      <w:r w:rsidRPr="00C37081">
        <w:rPr>
          <w:sz w:val="28"/>
          <w:szCs w:val="28"/>
        </w:rPr>
        <w:t xml:space="preserve">Board Meeting </w:t>
      </w:r>
      <w:r w:rsidR="009A5DB9" w:rsidRPr="00C37081">
        <w:rPr>
          <w:sz w:val="28"/>
          <w:szCs w:val="28"/>
        </w:rPr>
        <w:t>Minutes</w:t>
      </w:r>
    </w:p>
    <w:p w14:paraId="649DFD01" w14:textId="289C0460" w:rsidR="00BE1243" w:rsidRPr="00C37081" w:rsidRDefault="00B76C3D" w:rsidP="00BE1243">
      <w:pPr>
        <w:jc w:val="center"/>
        <w:rPr>
          <w:sz w:val="28"/>
          <w:szCs w:val="28"/>
        </w:rPr>
      </w:pPr>
      <w:r w:rsidRPr="00C37081">
        <w:rPr>
          <w:sz w:val="28"/>
          <w:szCs w:val="28"/>
        </w:rPr>
        <w:t xml:space="preserve">Wednesday, </w:t>
      </w:r>
      <w:r w:rsidR="00630507">
        <w:rPr>
          <w:sz w:val="28"/>
          <w:szCs w:val="28"/>
        </w:rPr>
        <w:t>February 3</w:t>
      </w:r>
      <w:r w:rsidR="00451148" w:rsidRPr="00C37081">
        <w:rPr>
          <w:sz w:val="28"/>
          <w:szCs w:val="28"/>
        </w:rPr>
        <w:t>, 2021</w:t>
      </w:r>
      <w:r w:rsidR="00D04F29" w:rsidRPr="00C37081">
        <w:rPr>
          <w:sz w:val="28"/>
          <w:szCs w:val="28"/>
        </w:rPr>
        <w:t>, 6:30 pm</w:t>
      </w:r>
      <w:r w:rsidR="00FF3323">
        <w:rPr>
          <w:sz w:val="28"/>
          <w:szCs w:val="28"/>
        </w:rPr>
        <w:t xml:space="preserve">; ZOOM </w:t>
      </w:r>
      <w:proofErr w:type="gramStart"/>
      <w:r w:rsidR="00FF3323">
        <w:rPr>
          <w:sz w:val="28"/>
          <w:szCs w:val="28"/>
        </w:rPr>
        <w:t>meeting</w:t>
      </w:r>
      <w:proofErr w:type="gramEnd"/>
    </w:p>
    <w:p w14:paraId="318DC07A" w14:textId="7A148B6D" w:rsidR="00770B93" w:rsidRPr="00C37081" w:rsidRDefault="00770B93" w:rsidP="00770B93">
      <w:pPr>
        <w:rPr>
          <w:sz w:val="28"/>
          <w:szCs w:val="28"/>
        </w:rPr>
      </w:pPr>
      <w:r w:rsidRPr="00C37081">
        <w:rPr>
          <w:sz w:val="28"/>
          <w:szCs w:val="28"/>
        </w:rPr>
        <w:t xml:space="preserve">Board members </w:t>
      </w:r>
      <w:proofErr w:type="gramStart"/>
      <w:r w:rsidRPr="00C37081">
        <w:rPr>
          <w:sz w:val="28"/>
          <w:szCs w:val="28"/>
        </w:rPr>
        <w:t>present:</w:t>
      </w:r>
      <w:proofErr w:type="gramEnd"/>
      <w:r w:rsidRPr="00C37081">
        <w:rPr>
          <w:sz w:val="28"/>
          <w:szCs w:val="28"/>
        </w:rPr>
        <w:t xml:space="preserve">  Joan Givens, Carla Woodworth, Cristin Cooke</w:t>
      </w:r>
      <w:r w:rsidR="006C6222">
        <w:rPr>
          <w:sz w:val="28"/>
          <w:szCs w:val="28"/>
        </w:rPr>
        <w:t xml:space="preserve">, Zach Teegardin, Stephanie </w:t>
      </w:r>
      <w:proofErr w:type="spellStart"/>
      <w:r w:rsidR="006C6222">
        <w:rPr>
          <w:sz w:val="28"/>
          <w:szCs w:val="28"/>
        </w:rPr>
        <w:t>P</w:t>
      </w:r>
      <w:r w:rsidR="00E100A7">
        <w:rPr>
          <w:sz w:val="28"/>
          <w:szCs w:val="28"/>
        </w:rPr>
        <w:t>ecuch</w:t>
      </w:r>
      <w:proofErr w:type="spellEnd"/>
    </w:p>
    <w:p w14:paraId="0F0820A9" w14:textId="78B3BF46" w:rsidR="00715CC0" w:rsidRPr="00C37081" w:rsidRDefault="00715CC0" w:rsidP="00770B93">
      <w:pPr>
        <w:rPr>
          <w:sz w:val="28"/>
          <w:szCs w:val="28"/>
        </w:rPr>
      </w:pPr>
      <w:r w:rsidRPr="00C37081">
        <w:rPr>
          <w:sz w:val="28"/>
          <w:szCs w:val="28"/>
        </w:rPr>
        <w:t xml:space="preserve">Board members absent:  </w:t>
      </w:r>
      <w:proofErr w:type="gramStart"/>
      <w:r w:rsidRPr="00C37081">
        <w:rPr>
          <w:sz w:val="28"/>
          <w:szCs w:val="28"/>
        </w:rPr>
        <w:t>none</w:t>
      </w:r>
      <w:proofErr w:type="gramEnd"/>
    </w:p>
    <w:p w14:paraId="22BDCE5A" w14:textId="34FD2DC3" w:rsidR="00715CC0" w:rsidRPr="00C37081" w:rsidRDefault="00715CC0" w:rsidP="00770B93">
      <w:pPr>
        <w:rPr>
          <w:sz w:val="28"/>
          <w:szCs w:val="28"/>
        </w:rPr>
      </w:pPr>
      <w:r w:rsidRPr="00C37081">
        <w:rPr>
          <w:sz w:val="28"/>
          <w:szCs w:val="28"/>
        </w:rPr>
        <w:t xml:space="preserve">Others </w:t>
      </w:r>
      <w:proofErr w:type="gramStart"/>
      <w:r w:rsidRPr="00C37081">
        <w:rPr>
          <w:sz w:val="28"/>
          <w:szCs w:val="28"/>
        </w:rPr>
        <w:t>present:</w:t>
      </w:r>
      <w:proofErr w:type="gramEnd"/>
      <w:r w:rsidRPr="00C37081">
        <w:rPr>
          <w:sz w:val="28"/>
          <w:szCs w:val="28"/>
        </w:rPr>
        <w:t xml:space="preserve">  Melinda Hodges, </w:t>
      </w:r>
      <w:r w:rsidR="004B646C" w:rsidRPr="00C37081">
        <w:rPr>
          <w:sz w:val="28"/>
          <w:szCs w:val="28"/>
        </w:rPr>
        <w:t xml:space="preserve">Nancy Pier, </w:t>
      </w:r>
      <w:r w:rsidR="00233814">
        <w:rPr>
          <w:sz w:val="28"/>
          <w:szCs w:val="28"/>
        </w:rPr>
        <w:t>Allie Teegard</w:t>
      </w:r>
      <w:r w:rsidR="00837F9B">
        <w:rPr>
          <w:sz w:val="28"/>
          <w:szCs w:val="28"/>
        </w:rPr>
        <w:t>in</w:t>
      </w:r>
    </w:p>
    <w:p w14:paraId="1414171C" w14:textId="3D496FC4" w:rsidR="00785772" w:rsidRPr="00C37081" w:rsidRDefault="007C0C96" w:rsidP="00770B93">
      <w:pPr>
        <w:rPr>
          <w:sz w:val="28"/>
          <w:szCs w:val="28"/>
        </w:rPr>
      </w:pPr>
      <w:r w:rsidRPr="00C37081">
        <w:rPr>
          <w:sz w:val="28"/>
          <w:szCs w:val="28"/>
        </w:rPr>
        <w:t>Roll call and quorum established.</w:t>
      </w:r>
    </w:p>
    <w:p w14:paraId="649DFD04" w14:textId="4DE95D3B" w:rsidR="00BE1243" w:rsidRPr="00C37081" w:rsidRDefault="00F60959" w:rsidP="00BE1243">
      <w:pPr>
        <w:rPr>
          <w:b/>
          <w:sz w:val="28"/>
          <w:szCs w:val="28"/>
        </w:rPr>
      </w:pPr>
      <w:r w:rsidRPr="00C37081">
        <w:rPr>
          <w:b/>
          <w:sz w:val="28"/>
          <w:szCs w:val="28"/>
        </w:rPr>
        <w:t>Call to order</w:t>
      </w:r>
      <w:r w:rsidR="00D04F29" w:rsidRPr="00C37081">
        <w:rPr>
          <w:b/>
          <w:sz w:val="28"/>
          <w:szCs w:val="28"/>
        </w:rPr>
        <w:t xml:space="preserve"> </w:t>
      </w:r>
      <w:r w:rsidR="007C0C96" w:rsidRPr="00C37081">
        <w:rPr>
          <w:b/>
          <w:sz w:val="28"/>
          <w:szCs w:val="28"/>
        </w:rPr>
        <w:t xml:space="preserve">at </w:t>
      </w:r>
      <w:r w:rsidR="008F1AB5" w:rsidRPr="00C37081">
        <w:rPr>
          <w:b/>
          <w:sz w:val="28"/>
          <w:szCs w:val="28"/>
        </w:rPr>
        <w:t>6:3</w:t>
      </w:r>
      <w:r w:rsidR="00837F9B">
        <w:rPr>
          <w:b/>
          <w:sz w:val="28"/>
          <w:szCs w:val="28"/>
        </w:rPr>
        <w:t>0</w:t>
      </w:r>
      <w:r w:rsidR="008F1AB5" w:rsidRPr="00C37081">
        <w:rPr>
          <w:b/>
          <w:sz w:val="28"/>
          <w:szCs w:val="28"/>
        </w:rPr>
        <w:t xml:space="preserve"> pm.</w:t>
      </w:r>
      <w:r w:rsidR="00D04F29" w:rsidRPr="00C37081">
        <w:rPr>
          <w:b/>
          <w:sz w:val="28"/>
          <w:szCs w:val="28"/>
        </w:rPr>
        <w:t xml:space="preserve"> </w:t>
      </w:r>
    </w:p>
    <w:p w14:paraId="649DFD05" w14:textId="77777777" w:rsidR="00F60959" w:rsidRPr="00C37081" w:rsidRDefault="00F60959" w:rsidP="00BE1243">
      <w:pPr>
        <w:rPr>
          <w:sz w:val="28"/>
          <w:szCs w:val="28"/>
        </w:rPr>
      </w:pPr>
      <w:r w:rsidRPr="00C37081">
        <w:rPr>
          <w:b/>
          <w:sz w:val="28"/>
          <w:szCs w:val="28"/>
        </w:rPr>
        <w:t>Action Items</w:t>
      </w:r>
      <w:r w:rsidRPr="00C37081">
        <w:rPr>
          <w:sz w:val="28"/>
          <w:szCs w:val="28"/>
        </w:rPr>
        <w:t xml:space="preserve"> </w:t>
      </w:r>
    </w:p>
    <w:p w14:paraId="649DFD06" w14:textId="4037E479" w:rsidR="00F60959" w:rsidRPr="00C37081" w:rsidRDefault="00F60959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081">
        <w:rPr>
          <w:sz w:val="28"/>
          <w:szCs w:val="28"/>
        </w:rPr>
        <w:t xml:space="preserve">Amend/Accept minutes from </w:t>
      </w:r>
      <w:r w:rsidR="00837F9B">
        <w:rPr>
          <w:sz w:val="28"/>
          <w:szCs w:val="28"/>
        </w:rPr>
        <w:t>January 2021</w:t>
      </w:r>
      <w:r w:rsidR="00540729" w:rsidRPr="00C37081">
        <w:rPr>
          <w:sz w:val="28"/>
          <w:szCs w:val="28"/>
        </w:rPr>
        <w:t xml:space="preserve"> </w:t>
      </w:r>
      <w:r w:rsidRPr="00C37081">
        <w:rPr>
          <w:sz w:val="28"/>
          <w:szCs w:val="28"/>
        </w:rPr>
        <w:t>meeting</w:t>
      </w:r>
      <w:r w:rsidR="005B5C1D" w:rsidRPr="00C37081">
        <w:rPr>
          <w:sz w:val="28"/>
          <w:szCs w:val="28"/>
        </w:rPr>
        <w:t xml:space="preserve"> – </w:t>
      </w:r>
      <w:r w:rsidR="007A5CC4">
        <w:rPr>
          <w:sz w:val="28"/>
          <w:szCs w:val="28"/>
        </w:rPr>
        <w:t>Joan</w:t>
      </w:r>
      <w:r w:rsidR="005B5C1D" w:rsidRPr="00C37081">
        <w:rPr>
          <w:sz w:val="28"/>
          <w:szCs w:val="28"/>
        </w:rPr>
        <w:t xml:space="preserve"> motioned, </w:t>
      </w:r>
      <w:r w:rsidR="007A5CC4">
        <w:rPr>
          <w:sz w:val="28"/>
          <w:szCs w:val="28"/>
        </w:rPr>
        <w:t>Cristin</w:t>
      </w:r>
      <w:r w:rsidR="005B5C1D" w:rsidRPr="00C37081">
        <w:rPr>
          <w:sz w:val="28"/>
          <w:szCs w:val="28"/>
        </w:rPr>
        <w:t xml:space="preserve"> seconded, all were in favor to accept the </w:t>
      </w:r>
      <w:r w:rsidR="007A5CC4">
        <w:rPr>
          <w:sz w:val="28"/>
          <w:szCs w:val="28"/>
        </w:rPr>
        <w:t>January</w:t>
      </w:r>
      <w:r w:rsidR="009F2BC3" w:rsidRPr="00C37081">
        <w:rPr>
          <w:sz w:val="28"/>
          <w:szCs w:val="28"/>
        </w:rPr>
        <w:t xml:space="preserve"> minutes.</w:t>
      </w:r>
    </w:p>
    <w:p w14:paraId="649DFD07" w14:textId="7A05BEF4" w:rsidR="00F60959" w:rsidRPr="00C37081" w:rsidRDefault="00F60959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081">
        <w:rPr>
          <w:sz w:val="28"/>
          <w:szCs w:val="28"/>
        </w:rPr>
        <w:t>Discuss/Accept Treasurer’s report for</w:t>
      </w:r>
      <w:r w:rsidR="00F12CC6" w:rsidRPr="00C37081">
        <w:rPr>
          <w:sz w:val="28"/>
          <w:szCs w:val="28"/>
        </w:rPr>
        <w:t xml:space="preserve"> </w:t>
      </w:r>
      <w:r w:rsidR="0064292A">
        <w:rPr>
          <w:sz w:val="28"/>
          <w:szCs w:val="28"/>
        </w:rPr>
        <w:t>January 2021</w:t>
      </w:r>
      <w:r w:rsidR="009F2BC3" w:rsidRPr="00C37081">
        <w:rPr>
          <w:sz w:val="28"/>
          <w:szCs w:val="28"/>
        </w:rPr>
        <w:t xml:space="preserve"> – Zach reviewed the financial report (attached).  </w:t>
      </w:r>
      <w:r w:rsidR="00566BCE">
        <w:rPr>
          <w:sz w:val="28"/>
          <w:szCs w:val="28"/>
        </w:rPr>
        <w:t xml:space="preserve">Zach notes that the $100 Chamber dues have been paid 2/1/21.  </w:t>
      </w:r>
      <w:r w:rsidR="000D1041">
        <w:rPr>
          <w:sz w:val="28"/>
          <w:szCs w:val="28"/>
        </w:rPr>
        <w:t xml:space="preserve">The $12,000 gift check for the Library is ready, and the balance of $3,000 will be given when Melinda requests.  </w:t>
      </w:r>
      <w:r w:rsidR="00964CAC">
        <w:rPr>
          <w:sz w:val="28"/>
          <w:szCs w:val="28"/>
        </w:rPr>
        <w:t xml:space="preserve">Quarterly sales tax reporting has been done.  501c3 documents will be due soon.  </w:t>
      </w:r>
      <w:r w:rsidR="009D5E0E" w:rsidRPr="00C37081">
        <w:rPr>
          <w:sz w:val="28"/>
          <w:szCs w:val="28"/>
        </w:rPr>
        <w:t>C</w:t>
      </w:r>
      <w:r w:rsidR="000A5D79">
        <w:rPr>
          <w:sz w:val="28"/>
          <w:szCs w:val="28"/>
        </w:rPr>
        <w:t xml:space="preserve">arla </w:t>
      </w:r>
      <w:r w:rsidR="000E539C" w:rsidRPr="00C37081">
        <w:rPr>
          <w:sz w:val="28"/>
          <w:szCs w:val="28"/>
        </w:rPr>
        <w:t>motioned</w:t>
      </w:r>
      <w:r w:rsidR="000A5D79">
        <w:rPr>
          <w:sz w:val="28"/>
          <w:szCs w:val="28"/>
        </w:rPr>
        <w:t xml:space="preserve"> to accept the Treasurer’s report</w:t>
      </w:r>
      <w:r w:rsidR="000E539C" w:rsidRPr="00C37081">
        <w:rPr>
          <w:sz w:val="28"/>
          <w:szCs w:val="28"/>
        </w:rPr>
        <w:t xml:space="preserve">, </w:t>
      </w:r>
      <w:r w:rsidR="000A5D79">
        <w:rPr>
          <w:sz w:val="28"/>
          <w:szCs w:val="28"/>
        </w:rPr>
        <w:t>Cristin</w:t>
      </w:r>
      <w:r w:rsidR="000E539C" w:rsidRPr="00C37081">
        <w:rPr>
          <w:sz w:val="28"/>
          <w:szCs w:val="28"/>
        </w:rPr>
        <w:t xml:space="preserve"> seconded, all were in favor</w:t>
      </w:r>
      <w:r w:rsidR="000A5D79">
        <w:rPr>
          <w:sz w:val="28"/>
          <w:szCs w:val="28"/>
        </w:rPr>
        <w:t>.</w:t>
      </w:r>
      <w:r w:rsidR="00833FBB">
        <w:rPr>
          <w:sz w:val="28"/>
          <w:szCs w:val="28"/>
        </w:rPr>
        <w:t xml:space="preserve">  Thanks were expressed to Zach for </w:t>
      </w:r>
      <w:r w:rsidR="00221D9E">
        <w:rPr>
          <w:sz w:val="28"/>
          <w:szCs w:val="28"/>
        </w:rPr>
        <w:t>all the detail added to the written report.</w:t>
      </w:r>
    </w:p>
    <w:p w14:paraId="2986F0D0" w14:textId="3505080F" w:rsidR="00A402F2" w:rsidRPr="00C37081" w:rsidRDefault="00F60959" w:rsidP="00F60959">
      <w:pPr>
        <w:rPr>
          <w:bCs/>
          <w:sz w:val="28"/>
          <w:szCs w:val="28"/>
        </w:rPr>
      </w:pPr>
      <w:r w:rsidRPr="00C37081">
        <w:rPr>
          <w:b/>
          <w:sz w:val="28"/>
          <w:szCs w:val="28"/>
        </w:rPr>
        <w:t>Librarian’s Report</w:t>
      </w:r>
      <w:r w:rsidR="009972F8" w:rsidRPr="00C37081">
        <w:rPr>
          <w:b/>
          <w:sz w:val="28"/>
          <w:szCs w:val="28"/>
        </w:rPr>
        <w:t xml:space="preserve"> – </w:t>
      </w:r>
      <w:r w:rsidR="009972F8" w:rsidRPr="00C37081">
        <w:rPr>
          <w:bCs/>
          <w:sz w:val="28"/>
          <w:szCs w:val="28"/>
        </w:rPr>
        <w:t>see attached report and visit the library’s we</w:t>
      </w:r>
      <w:r w:rsidR="00661F82" w:rsidRPr="00C37081">
        <w:rPr>
          <w:bCs/>
          <w:sz w:val="28"/>
          <w:szCs w:val="28"/>
        </w:rPr>
        <w:t>bsite.</w:t>
      </w:r>
    </w:p>
    <w:p w14:paraId="649DFD0A" w14:textId="41BA4676" w:rsidR="00F60959" w:rsidRPr="00C37081" w:rsidRDefault="00293854" w:rsidP="00F60959">
      <w:pPr>
        <w:rPr>
          <w:bCs/>
          <w:sz w:val="28"/>
          <w:szCs w:val="28"/>
        </w:rPr>
      </w:pPr>
      <w:r w:rsidRPr="00C37081">
        <w:rPr>
          <w:b/>
          <w:sz w:val="28"/>
          <w:szCs w:val="28"/>
        </w:rPr>
        <w:t>Committee Reports</w:t>
      </w:r>
      <w:r w:rsidR="00661F82" w:rsidRPr="00C37081">
        <w:rPr>
          <w:b/>
          <w:sz w:val="28"/>
          <w:szCs w:val="28"/>
        </w:rPr>
        <w:t xml:space="preserve"> </w:t>
      </w:r>
    </w:p>
    <w:p w14:paraId="649DFD0B" w14:textId="082F377D" w:rsidR="00F60959" w:rsidRPr="00C37081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081">
        <w:rPr>
          <w:sz w:val="28"/>
          <w:szCs w:val="28"/>
        </w:rPr>
        <w:t xml:space="preserve">Events </w:t>
      </w:r>
      <w:r w:rsidR="003640D9" w:rsidRPr="00C37081">
        <w:rPr>
          <w:sz w:val="28"/>
          <w:szCs w:val="28"/>
        </w:rPr>
        <w:t>–</w:t>
      </w:r>
      <w:r w:rsidR="007E4064" w:rsidRPr="00C37081">
        <w:rPr>
          <w:sz w:val="28"/>
          <w:szCs w:val="28"/>
        </w:rPr>
        <w:t xml:space="preserve"> </w:t>
      </w:r>
      <w:r w:rsidR="00EF28B7">
        <w:rPr>
          <w:sz w:val="28"/>
          <w:szCs w:val="28"/>
        </w:rPr>
        <w:t>Books with Friends coming up 2/18/21</w:t>
      </w:r>
      <w:r w:rsidR="00D0238A">
        <w:rPr>
          <w:sz w:val="28"/>
          <w:szCs w:val="28"/>
        </w:rPr>
        <w:t xml:space="preserve">. </w:t>
      </w:r>
      <w:r w:rsidR="00983A5C" w:rsidRPr="00C37081">
        <w:rPr>
          <w:sz w:val="28"/>
          <w:szCs w:val="28"/>
        </w:rPr>
        <w:t xml:space="preserve"> </w:t>
      </w:r>
      <w:r w:rsidR="00D0238A">
        <w:rPr>
          <w:sz w:val="28"/>
          <w:szCs w:val="28"/>
        </w:rPr>
        <w:t>E</w:t>
      </w:r>
      <w:r w:rsidR="00983A5C" w:rsidRPr="00C37081">
        <w:rPr>
          <w:sz w:val="28"/>
          <w:szCs w:val="28"/>
        </w:rPr>
        <w:t>vents are posted on the website</w:t>
      </w:r>
      <w:r w:rsidR="003D54DC" w:rsidRPr="00C37081">
        <w:rPr>
          <w:sz w:val="28"/>
          <w:szCs w:val="28"/>
        </w:rPr>
        <w:t>.</w:t>
      </w:r>
      <w:r w:rsidR="00D0238A">
        <w:rPr>
          <w:sz w:val="28"/>
          <w:szCs w:val="28"/>
        </w:rPr>
        <w:t xml:space="preserve">  Looking forward to planning more events once COVID19 </w:t>
      </w:r>
      <w:r w:rsidR="004446EB">
        <w:rPr>
          <w:sz w:val="28"/>
          <w:szCs w:val="28"/>
        </w:rPr>
        <w:t>resolves.</w:t>
      </w:r>
    </w:p>
    <w:p w14:paraId="65B624A2" w14:textId="3F114F76" w:rsidR="008A230F" w:rsidRPr="00C37081" w:rsidRDefault="00F60959" w:rsidP="008A23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081">
        <w:rPr>
          <w:sz w:val="28"/>
          <w:szCs w:val="28"/>
        </w:rPr>
        <w:t>Fundr</w:t>
      </w:r>
      <w:r w:rsidR="00215E80" w:rsidRPr="00C37081">
        <w:rPr>
          <w:sz w:val="28"/>
          <w:szCs w:val="28"/>
        </w:rPr>
        <w:t>aising</w:t>
      </w:r>
      <w:r w:rsidR="003D54DC" w:rsidRPr="00C37081">
        <w:rPr>
          <w:sz w:val="28"/>
          <w:szCs w:val="28"/>
        </w:rPr>
        <w:t xml:space="preserve"> – </w:t>
      </w:r>
      <w:r w:rsidR="004446EB">
        <w:rPr>
          <w:sz w:val="28"/>
          <w:szCs w:val="28"/>
        </w:rPr>
        <w:t xml:space="preserve">January MOD PIZZA earnings are </w:t>
      </w:r>
      <w:r w:rsidR="00CA1CC9">
        <w:rPr>
          <w:sz w:val="28"/>
          <w:szCs w:val="28"/>
        </w:rPr>
        <w:t>$425.  Next event 2/16.  Marcos Pizza event this week earned $76</w:t>
      </w:r>
      <w:r w:rsidR="00F8578E">
        <w:rPr>
          <w:sz w:val="28"/>
          <w:szCs w:val="28"/>
        </w:rPr>
        <w:t xml:space="preserve">.  </w:t>
      </w:r>
      <w:r w:rsidR="003D54DC" w:rsidRPr="00C37081">
        <w:rPr>
          <w:sz w:val="28"/>
          <w:szCs w:val="28"/>
        </w:rPr>
        <w:t xml:space="preserve"> </w:t>
      </w:r>
      <w:r w:rsidR="00A12A1A">
        <w:rPr>
          <w:sz w:val="28"/>
          <w:szCs w:val="28"/>
        </w:rPr>
        <w:t>Lions Club donated $750.  Texas Lehigh Cement donated $500.</w:t>
      </w:r>
    </w:p>
    <w:p w14:paraId="649DFD0D" w14:textId="4317CCEB" w:rsidR="00F60959" w:rsidRPr="00C37081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081">
        <w:rPr>
          <w:sz w:val="28"/>
          <w:szCs w:val="28"/>
        </w:rPr>
        <w:t>Book</w:t>
      </w:r>
      <w:r w:rsidR="00AB5EBD">
        <w:rPr>
          <w:sz w:val="28"/>
          <w:szCs w:val="28"/>
        </w:rPr>
        <w:t xml:space="preserve"> Management</w:t>
      </w:r>
      <w:r w:rsidR="00EC4ADA">
        <w:rPr>
          <w:sz w:val="28"/>
          <w:szCs w:val="28"/>
        </w:rPr>
        <w:t>/Book Sale</w:t>
      </w:r>
      <w:r w:rsidR="00AB5EBD">
        <w:rPr>
          <w:sz w:val="28"/>
          <w:szCs w:val="28"/>
        </w:rPr>
        <w:t xml:space="preserve"> – Nancy reports that she and Martha A. have organized quite a bit in the storage unit and have obtained more boxes for </w:t>
      </w:r>
      <w:r w:rsidR="00AB5EBD">
        <w:rPr>
          <w:sz w:val="28"/>
          <w:szCs w:val="28"/>
        </w:rPr>
        <w:lastRenderedPageBreak/>
        <w:t xml:space="preserve">future donations.  </w:t>
      </w:r>
      <w:r w:rsidR="00D03461">
        <w:rPr>
          <w:sz w:val="28"/>
          <w:szCs w:val="28"/>
        </w:rPr>
        <w:t>She wo</w:t>
      </w:r>
      <w:r w:rsidR="00F17AA3">
        <w:rPr>
          <w:sz w:val="28"/>
          <w:szCs w:val="28"/>
        </w:rPr>
        <w:t xml:space="preserve">uld like to have the stacked tables moved out </w:t>
      </w:r>
      <w:r w:rsidR="00C47AE7">
        <w:rPr>
          <w:sz w:val="28"/>
          <w:szCs w:val="28"/>
        </w:rPr>
        <w:t>to</w:t>
      </w:r>
      <w:r w:rsidR="002F6BB9">
        <w:rPr>
          <w:sz w:val="28"/>
          <w:szCs w:val="28"/>
        </w:rPr>
        <w:t xml:space="preserve"> have</w:t>
      </w:r>
      <w:r w:rsidR="00657A6D">
        <w:rPr>
          <w:sz w:val="28"/>
          <w:szCs w:val="28"/>
        </w:rPr>
        <w:t xml:space="preserve"> more space – Joan volunteered to assist.  </w:t>
      </w:r>
      <w:r w:rsidR="004D059C">
        <w:rPr>
          <w:sz w:val="28"/>
          <w:szCs w:val="28"/>
        </w:rPr>
        <w:t xml:space="preserve">Still unable to schedule Book Sale due to Covid19.  Discussed next Book Drive </w:t>
      </w:r>
      <w:r w:rsidR="00124D84">
        <w:rPr>
          <w:sz w:val="28"/>
          <w:szCs w:val="28"/>
        </w:rPr>
        <w:t>–</w:t>
      </w:r>
      <w:r w:rsidR="004D059C">
        <w:rPr>
          <w:sz w:val="28"/>
          <w:szCs w:val="28"/>
        </w:rPr>
        <w:t xml:space="preserve"> </w:t>
      </w:r>
      <w:r w:rsidR="00124D84">
        <w:rPr>
          <w:sz w:val="28"/>
          <w:szCs w:val="28"/>
        </w:rPr>
        <w:t>schedule for 3/6/21 9 am – 1 pm in the City Hall parking lot.</w:t>
      </w:r>
      <w:r w:rsidR="00C47AE7">
        <w:rPr>
          <w:sz w:val="28"/>
          <w:szCs w:val="28"/>
        </w:rPr>
        <w:t xml:space="preserve">  Rain date of 3/13 if needed.  </w:t>
      </w:r>
      <w:r w:rsidR="008369C7">
        <w:rPr>
          <w:sz w:val="28"/>
          <w:szCs w:val="28"/>
        </w:rPr>
        <w:t xml:space="preserve">Allie will help with flier design and Cristin will </w:t>
      </w:r>
      <w:r w:rsidR="005072A3">
        <w:rPr>
          <w:sz w:val="28"/>
          <w:szCs w:val="28"/>
        </w:rPr>
        <w:t xml:space="preserve">“advertise” via membership email and social media.  Will plan accordingly for social distancing etc.  </w:t>
      </w:r>
    </w:p>
    <w:p w14:paraId="649DFD0E" w14:textId="45DA01F1" w:rsidR="00F60959" w:rsidRPr="00C37081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081">
        <w:rPr>
          <w:sz w:val="28"/>
          <w:szCs w:val="28"/>
        </w:rPr>
        <w:t>Communication</w:t>
      </w:r>
      <w:r w:rsidR="001B3FE1" w:rsidRPr="00C37081">
        <w:rPr>
          <w:sz w:val="28"/>
          <w:szCs w:val="28"/>
        </w:rPr>
        <w:t xml:space="preserve"> </w:t>
      </w:r>
      <w:r w:rsidR="00015E68" w:rsidRPr="00C37081">
        <w:rPr>
          <w:sz w:val="28"/>
          <w:szCs w:val="28"/>
        </w:rPr>
        <w:t>–</w:t>
      </w:r>
      <w:r w:rsidR="001B3FE1" w:rsidRPr="00C37081">
        <w:rPr>
          <w:sz w:val="28"/>
          <w:szCs w:val="28"/>
        </w:rPr>
        <w:t xml:space="preserve"> </w:t>
      </w:r>
      <w:r w:rsidR="00D8625B">
        <w:rPr>
          <w:sz w:val="28"/>
          <w:szCs w:val="28"/>
        </w:rPr>
        <w:t xml:space="preserve">website has been updated.  All Perks Partners have a picture on the website.  </w:t>
      </w:r>
      <w:r w:rsidR="001B57E0">
        <w:rPr>
          <w:sz w:val="28"/>
          <w:szCs w:val="28"/>
        </w:rPr>
        <w:t xml:space="preserve">Cristin asks for feedback and ideas for further website development.  Minutes from past 3 years are posted.  Discussion about posting January Annual Membership meeting minutes prior to approval (already done but </w:t>
      </w:r>
      <w:proofErr w:type="gramStart"/>
      <w:r w:rsidR="001B57E0">
        <w:rPr>
          <w:sz w:val="28"/>
          <w:szCs w:val="28"/>
        </w:rPr>
        <w:t>won’t</w:t>
      </w:r>
      <w:proofErr w:type="gramEnd"/>
      <w:r w:rsidR="001B57E0">
        <w:rPr>
          <w:sz w:val="28"/>
          <w:szCs w:val="28"/>
        </w:rPr>
        <w:t xml:space="preserve"> be “approved” until January 2022</w:t>
      </w:r>
      <w:r w:rsidR="00560D6A">
        <w:rPr>
          <w:sz w:val="28"/>
          <w:szCs w:val="28"/>
        </w:rPr>
        <w:t>) W</w:t>
      </w:r>
      <w:r w:rsidR="001B57E0">
        <w:rPr>
          <w:sz w:val="28"/>
          <w:szCs w:val="28"/>
        </w:rPr>
        <w:t>ill post with notation that they are not approved yet.</w:t>
      </w:r>
    </w:p>
    <w:p w14:paraId="2C72DFCA" w14:textId="222DFE34" w:rsidR="001928E5" w:rsidRDefault="00E922E1" w:rsidP="00654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F60959" w:rsidRPr="00C37081">
        <w:rPr>
          <w:b/>
          <w:sz w:val="28"/>
          <w:szCs w:val="28"/>
        </w:rPr>
        <w:t xml:space="preserve"> Busin</w:t>
      </w:r>
      <w:r w:rsidR="006542D2" w:rsidRPr="00C37081">
        <w:rPr>
          <w:b/>
          <w:sz w:val="28"/>
          <w:szCs w:val="28"/>
        </w:rPr>
        <w:t>ess</w:t>
      </w:r>
    </w:p>
    <w:p w14:paraId="597DC27E" w14:textId="4D7D40E5" w:rsidR="00E922E1" w:rsidRDefault="00E922E1" w:rsidP="006542D2">
      <w:pPr>
        <w:rPr>
          <w:bCs/>
          <w:sz w:val="28"/>
          <w:szCs w:val="28"/>
        </w:rPr>
      </w:pPr>
      <w:r w:rsidRPr="00270592">
        <w:rPr>
          <w:bCs/>
          <w:sz w:val="28"/>
          <w:szCs w:val="28"/>
        </w:rPr>
        <w:t xml:space="preserve">Nominations and elections of </w:t>
      </w:r>
      <w:r w:rsidR="00270592" w:rsidRPr="00270592">
        <w:rPr>
          <w:bCs/>
          <w:sz w:val="28"/>
          <w:szCs w:val="28"/>
        </w:rPr>
        <w:t>officers</w:t>
      </w:r>
      <w:r w:rsidR="00270592">
        <w:rPr>
          <w:bCs/>
          <w:sz w:val="28"/>
          <w:szCs w:val="28"/>
        </w:rPr>
        <w:t xml:space="preserve"> – term is one year.</w:t>
      </w:r>
    </w:p>
    <w:p w14:paraId="592F7837" w14:textId="3271E446" w:rsidR="00270592" w:rsidRDefault="00C637AE" w:rsidP="006542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Nomination of Joan Givens for President made by Carla and seconded by Cristin.  All in favor.</w:t>
      </w:r>
    </w:p>
    <w:p w14:paraId="564F0E7F" w14:textId="14B415AB" w:rsidR="00C637AE" w:rsidRDefault="00C637AE" w:rsidP="006542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Nomination of </w:t>
      </w:r>
      <w:r w:rsidR="00EC2CBB">
        <w:rPr>
          <w:bCs/>
          <w:sz w:val="28"/>
          <w:szCs w:val="28"/>
        </w:rPr>
        <w:t>Cristin Cooke for Vice President by Carla and seconded by Joan.  All in favor.</w:t>
      </w:r>
    </w:p>
    <w:p w14:paraId="5BB00EAC" w14:textId="62EAA23C" w:rsidR="00EC2CBB" w:rsidRDefault="00EC2CBB" w:rsidP="006542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Nomination of </w:t>
      </w:r>
      <w:r w:rsidRPr="00EC2CBB">
        <w:rPr>
          <w:bCs/>
          <w:sz w:val="28"/>
          <w:szCs w:val="28"/>
        </w:rPr>
        <w:t>Carla Woodworth</w:t>
      </w:r>
      <w:r>
        <w:rPr>
          <w:bCs/>
          <w:sz w:val="28"/>
          <w:szCs w:val="28"/>
        </w:rPr>
        <w:t xml:space="preserve"> for Secretary by Joan and seconded by Zach.  All in favor.</w:t>
      </w:r>
    </w:p>
    <w:p w14:paraId="5E5EC245" w14:textId="59DE468F" w:rsidR="00EC2CBB" w:rsidRPr="00270592" w:rsidRDefault="00EC2CBB" w:rsidP="006542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Nomination of Zach Teegardin for Treasurer by </w:t>
      </w:r>
      <w:r w:rsidR="00D85AD4">
        <w:rPr>
          <w:bCs/>
          <w:sz w:val="28"/>
          <w:szCs w:val="28"/>
        </w:rPr>
        <w:t>Joan and seconded by Cristin.  All in favor.</w:t>
      </w:r>
    </w:p>
    <w:p w14:paraId="58188146" w14:textId="4E802291" w:rsidR="008F02BC" w:rsidRPr="00C37081" w:rsidRDefault="008F02BC" w:rsidP="008F02BC">
      <w:pPr>
        <w:rPr>
          <w:b/>
          <w:sz w:val="28"/>
          <w:szCs w:val="28"/>
        </w:rPr>
      </w:pPr>
      <w:r w:rsidRPr="00C37081">
        <w:rPr>
          <w:b/>
          <w:sz w:val="28"/>
          <w:szCs w:val="28"/>
        </w:rPr>
        <w:t>Adjourn</w:t>
      </w:r>
      <w:r w:rsidR="00AD485D" w:rsidRPr="00C37081">
        <w:rPr>
          <w:b/>
          <w:sz w:val="28"/>
          <w:szCs w:val="28"/>
        </w:rPr>
        <w:t xml:space="preserve">ed at </w:t>
      </w:r>
      <w:r w:rsidR="00E01134" w:rsidRPr="00C37081">
        <w:rPr>
          <w:b/>
          <w:sz w:val="28"/>
          <w:szCs w:val="28"/>
        </w:rPr>
        <w:t>7:</w:t>
      </w:r>
      <w:r w:rsidR="00D85AD4">
        <w:rPr>
          <w:b/>
          <w:sz w:val="28"/>
          <w:szCs w:val="28"/>
        </w:rPr>
        <w:t>23</w:t>
      </w:r>
      <w:r w:rsidR="00E01134" w:rsidRPr="00C37081">
        <w:rPr>
          <w:b/>
          <w:sz w:val="28"/>
          <w:szCs w:val="28"/>
        </w:rPr>
        <w:t xml:space="preserve"> pm</w:t>
      </w:r>
      <w:r w:rsidR="00FF3323">
        <w:rPr>
          <w:b/>
          <w:sz w:val="28"/>
          <w:szCs w:val="28"/>
        </w:rPr>
        <w:t xml:space="preserve">.  </w:t>
      </w:r>
      <w:r w:rsidR="00FF3323" w:rsidRPr="00FF3323">
        <w:rPr>
          <w:bCs/>
          <w:sz w:val="28"/>
          <w:szCs w:val="28"/>
        </w:rPr>
        <w:t xml:space="preserve">Motion by </w:t>
      </w:r>
      <w:r w:rsidR="002351AB">
        <w:rPr>
          <w:bCs/>
          <w:sz w:val="28"/>
          <w:szCs w:val="28"/>
        </w:rPr>
        <w:t>Stephanie</w:t>
      </w:r>
      <w:r w:rsidR="00FF3323" w:rsidRPr="00FF3323">
        <w:rPr>
          <w:bCs/>
          <w:sz w:val="28"/>
          <w:szCs w:val="28"/>
        </w:rPr>
        <w:t xml:space="preserve">, </w:t>
      </w:r>
      <w:r w:rsidR="002351AB">
        <w:rPr>
          <w:bCs/>
          <w:sz w:val="28"/>
          <w:szCs w:val="28"/>
        </w:rPr>
        <w:t xml:space="preserve">Cristin </w:t>
      </w:r>
      <w:r w:rsidR="00FF3323" w:rsidRPr="00FF3323">
        <w:rPr>
          <w:bCs/>
          <w:sz w:val="28"/>
          <w:szCs w:val="28"/>
        </w:rPr>
        <w:t>seconded.  All in favor.</w:t>
      </w:r>
    </w:p>
    <w:p w14:paraId="649DFD1B" w14:textId="5338A9AD" w:rsidR="00293854" w:rsidRPr="00C37081" w:rsidRDefault="00293854" w:rsidP="00293854">
      <w:pPr>
        <w:rPr>
          <w:sz w:val="28"/>
          <w:szCs w:val="28"/>
        </w:rPr>
      </w:pPr>
      <w:r w:rsidRPr="00C37081">
        <w:rPr>
          <w:sz w:val="28"/>
          <w:szCs w:val="28"/>
        </w:rPr>
        <w:t xml:space="preserve">Next Board Meeting Wednesday, </w:t>
      </w:r>
      <w:r w:rsidR="002351AB">
        <w:rPr>
          <w:sz w:val="28"/>
          <w:szCs w:val="28"/>
        </w:rPr>
        <w:t>March 3</w:t>
      </w:r>
      <w:r w:rsidR="00545A0C" w:rsidRPr="00C37081">
        <w:rPr>
          <w:sz w:val="28"/>
          <w:szCs w:val="28"/>
        </w:rPr>
        <w:t>, 2021</w:t>
      </w:r>
    </w:p>
    <w:p w14:paraId="649DFD1C" w14:textId="3FD22AF0" w:rsidR="00293854" w:rsidRPr="00FF3323" w:rsidRDefault="00293854" w:rsidP="00293854">
      <w:pPr>
        <w:rPr>
          <w:sz w:val="28"/>
          <w:szCs w:val="28"/>
        </w:rPr>
      </w:pPr>
    </w:p>
    <w:sectPr w:rsidR="00293854" w:rsidRPr="00FF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7E4"/>
    <w:multiLevelType w:val="hybridMultilevel"/>
    <w:tmpl w:val="3BC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4153"/>
    <w:multiLevelType w:val="hybridMultilevel"/>
    <w:tmpl w:val="9B1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15E68"/>
    <w:rsid w:val="000A5C61"/>
    <w:rsid w:val="000A5D79"/>
    <w:rsid w:val="000C1BFD"/>
    <w:rsid w:val="000C4C64"/>
    <w:rsid w:val="000D1041"/>
    <w:rsid w:val="000D5EDC"/>
    <w:rsid w:val="000E45B8"/>
    <w:rsid w:val="000E539C"/>
    <w:rsid w:val="00124D84"/>
    <w:rsid w:val="00130B97"/>
    <w:rsid w:val="0013581B"/>
    <w:rsid w:val="00154329"/>
    <w:rsid w:val="001928E5"/>
    <w:rsid w:val="001B3FE1"/>
    <w:rsid w:val="001B531C"/>
    <w:rsid w:val="001B57E0"/>
    <w:rsid w:val="001D5826"/>
    <w:rsid w:val="001E1BAB"/>
    <w:rsid w:val="001E7104"/>
    <w:rsid w:val="00210CA5"/>
    <w:rsid w:val="00215E80"/>
    <w:rsid w:val="00221D9E"/>
    <w:rsid w:val="00233814"/>
    <w:rsid w:val="002351AB"/>
    <w:rsid w:val="0027032F"/>
    <w:rsid w:val="00270592"/>
    <w:rsid w:val="00293854"/>
    <w:rsid w:val="002F6BB9"/>
    <w:rsid w:val="00344358"/>
    <w:rsid w:val="003640D9"/>
    <w:rsid w:val="00364317"/>
    <w:rsid w:val="003D54DC"/>
    <w:rsid w:val="004208C0"/>
    <w:rsid w:val="00426879"/>
    <w:rsid w:val="004446EB"/>
    <w:rsid w:val="00451148"/>
    <w:rsid w:val="00480316"/>
    <w:rsid w:val="004B646C"/>
    <w:rsid w:val="004D059C"/>
    <w:rsid w:val="005072A3"/>
    <w:rsid w:val="005106CC"/>
    <w:rsid w:val="00540729"/>
    <w:rsid w:val="00545A0C"/>
    <w:rsid w:val="00560D6A"/>
    <w:rsid w:val="00566BCE"/>
    <w:rsid w:val="005B5AEF"/>
    <w:rsid w:val="005B5C1D"/>
    <w:rsid w:val="005F692F"/>
    <w:rsid w:val="005F7BC5"/>
    <w:rsid w:val="00630507"/>
    <w:rsid w:val="00637463"/>
    <w:rsid w:val="0064292A"/>
    <w:rsid w:val="006542D2"/>
    <w:rsid w:val="00654B1B"/>
    <w:rsid w:val="00657A6D"/>
    <w:rsid w:val="00661F82"/>
    <w:rsid w:val="00670B31"/>
    <w:rsid w:val="006C6222"/>
    <w:rsid w:val="006E5B3D"/>
    <w:rsid w:val="006F3C64"/>
    <w:rsid w:val="00715CC0"/>
    <w:rsid w:val="00742E6A"/>
    <w:rsid w:val="00770B93"/>
    <w:rsid w:val="00785772"/>
    <w:rsid w:val="007A5CC4"/>
    <w:rsid w:val="007B76C0"/>
    <w:rsid w:val="007C0C96"/>
    <w:rsid w:val="007D2440"/>
    <w:rsid w:val="007D4ACD"/>
    <w:rsid w:val="007E4064"/>
    <w:rsid w:val="007E50DF"/>
    <w:rsid w:val="0081195F"/>
    <w:rsid w:val="00833FBB"/>
    <w:rsid w:val="0083608E"/>
    <w:rsid w:val="008369C7"/>
    <w:rsid w:val="00837F9B"/>
    <w:rsid w:val="00850BF3"/>
    <w:rsid w:val="00855E92"/>
    <w:rsid w:val="00863C4B"/>
    <w:rsid w:val="0087579C"/>
    <w:rsid w:val="00876B46"/>
    <w:rsid w:val="008A230F"/>
    <w:rsid w:val="008F02BC"/>
    <w:rsid w:val="008F1AB5"/>
    <w:rsid w:val="009000BF"/>
    <w:rsid w:val="00900DAB"/>
    <w:rsid w:val="009033B4"/>
    <w:rsid w:val="0091312F"/>
    <w:rsid w:val="009234ED"/>
    <w:rsid w:val="0092571B"/>
    <w:rsid w:val="00940690"/>
    <w:rsid w:val="00964CAC"/>
    <w:rsid w:val="00983A5C"/>
    <w:rsid w:val="009972F8"/>
    <w:rsid w:val="009A5DB9"/>
    <w:rsid w:val="009B0E15"/>
    <w:rsid w:val="009B40EF"/>
    <w:rsid w:val="009C5224"/>
    <w:rsid w:val="009D5E0E"/>
    <w:rsid w:val="009F2BC3"/>
    <w:rsid w:val="00A12A1A"/>
    <w:rsid w:val="00A23B3B"/>
    <w:rsid w:val="00A402F2"/>
    <w:rsid w:val="00AA4241"/>
    <w:rsid w:val="00AB5EBD"/>
    <w:rsid w:val="00AD485D"/>
    <w:rsid w:val="00B17F63"/>
    <w:rsid w:val="00B76C3D"/>
    <w:rsid w:val="00B91EF7"/>
    <w:rsid w:val="00BA4130"/>
    <w:rsid w:val="00BA61C1"/>
    <w:rsid w:val="00BB07AE"/>
    <w:rsid w:val="00BD4145"/>
    <w:rsid w:val="00BD4ECC"/>
    <w:rsid w:val="00BE1243"/>
    <w:rsid w:val="00C015FB"/>
    <w:rsid w:val="00C37081"/>
    <w:rsid w:val="00C427D6"/>
    <w:rsid w:val="00C47AE7"/>
    <w:rsid w:val="00C5688B"/>
    <w:rsid w:val="00C61A83"/>
    <w:rsid w:val="00C637AE"/>
    <w:rsid w:val="00C767D9"/>
    <w:rsid w:val="00C81098"/>
    <w:rsid w:val="00C81FEB"/>
    <w:rsid w:val="00C92048"/>
    <w:rsid w:val="00C92750"/>
    <w:rsid w:val="00CA1CC9"/>
    <w:rsid w:val="00CA28BA"/>
    <w:rsid w:val="00CE1068"/>
    <w:rsid w:val="00D0238A"/>
    <w:rsid w:val="00D03461"/>
    <w:rsid w:val="00D04F29"/>
    <w:rsid w:val="00D245E1"/>
    <w:rsid w:val="00D85AD4"/>
    <w:rsid w:val="00D8625B"/>
    <w:rsid w:val="00D903B7"/>
    <w:rsid w:val="00DB272B"/>
    <w:rsid w:val="00DC7761"/>
    <w:rsid w:val="00E01134"/>
    <w:rsid w:val="00E100A7"/>
    <w:rsid w:val="00E60713"/>
    <w:rsid w:val="00E7237B"/>
    <w:rsid w:val="00E922E1"/>
    <w:rsid w:val="00EC2CBB"/>
    <w:rsid w:val="00EC36B9"/>
    <w:rsid w:val="00EC4ADA"/>
    <w:rsid w:val="00EF28B7"/>
    <w:rsid w:val="00F12CC6"/>
    <w:rsid w:val="00F17AA3"/>
    <w:rsid w:val="00F2041B"/>
    <w:rsid w:val="00F27315"/>
    <w:rsid w:val="00F43FF5"/>
    <w:rsid w:val="00F60959"/>
    <w:rsid w:val="00F655A4"/>
    <w:rsid w:val="00F663FC"/>
    <w:rsid w:val="00F720B1"/>
    <w:rsid w:val="00F8578E"/>
    <w:rsid w:val="00FA7EB3"/>
    <w:rsid w:val="00FD65FC"/>
    <w:rsid w:val="00FE324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BB0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BB07AE"/>
  </w:style>
  <w:style w:type="character" w:styleId="Hyperlink">
    <w:name w:val="Hyperlink"/>
    <w:basedOn w:val="DefaultParagraphFont"/>
    <w:uiPriority w:val="99"/>
    <w:unhideWhenUsed/>
    <w:rsid w:val="00C4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160</cp:revision>
  <dcterms:created xsi:type="dcterms:W3CDTF">2020-02-23T16:33:00Z</dcterms:created>
  <dcterms:modified xsi:type="dcterms:W3CDTF">2021-02-04T17:11:00Z</dcterms:modified>
</cp:coreProperties>
</file>