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 xml:space="preserve">FRIENDS OF THE BUDA </w:t>
      </w:r>
      <w:r w:rsidRPr="00707C6D">
        <w:rPr>
          <w:b/>
          <w:u w:val="single"/>
        </w:rPr>
        <w:t>PUBLIC</w:t>
      </w:r>
      <w:r w:rsidRPr="009C16C6">
        <w:rPr>
          <w:b/>
        </w:rPr>
        <w:t xml:space="preserve"> LIBRARY</w:t>
      </w:r>
    </w:p>
    <w:p w:rsidR="00855C62" w:rsidRDefault="00855C62" w:rsidP="00855C62">
      <w:pPr>
        <w:jc w:val="center"/>
      </w:pPr>
      <w:r>
        <w:t>Board of Directors</w:t>
      </w:r>
    </w:p>
    <w:p w:rsidR="00855C62" w:rsidRDefault="00855C62" w:rsidP="00855C62">
      <w:pPr>
        <w:jc w:val="center"/>
      </w:pPr>
      <w:r>
        <w:t>Minutes of Meeting—</w:t>
      </w:r>
      <w:r w:rsidR="00707C6D">
        <w:t>Wednesday, May 1</w:t>
      </w:r>
      <w:r w:rsidR="00E92811">
        <w:t>, 2019</w:t>
      </w:r>
      <w:r w:rsidR="00707C6D">
        <w:t xml:space="preserve"> </w:t>
      </w:r>
    </w:p>
    <w:p w:rsidR="00855C62" w:rsidRDefault="00855C62" w:rsidP="00855C62">
      <w:pPr>
        <w:jc w:val="center"/>
      </w:pPr>
    </w:p>
    <w:p w:rsidR="00086698" w:rsidRDefault="00855C62" w:rsidP="00855C62">
      <w:r>
        <w:t>Board Members Pre</w:t>
      </w:r>
      <w:r w:rsidR="009804F2">
        <w:t xml:space="preserve">sent: </w:t>
      </w:r>
      <w:r w:rsidR="00CB615E">
        <w:t>Joan Givens</w:t>
      </w:r>
      <w:r w:rsidR="00043D5A">
        <w:t>, Blanc</w:t>
      </w:r>
      <w:r w:rsidR="000241B1">
        <w:t>a</w:t>
      </w:r>
      <w:r w:rsidR="00043D5A">
        <w:t xml:space="preserve"> Houston, and Jaime Lee</w:t>
      </w:r>
    </w:p>
    <w:p w:rsidR="00707C6D" w:rsidRDefault="00707C6D" w:rsidP="00855C62">
      <w:r>
        <w:t>Board Members Absent: Marc Hunter and Allison Teegardin</w:t>
      </w:r>
    </w:p>
    <w:p w:rsidR="00855C62" w:rsidRDefault="00CB615E" w:rsidP="00855C62">
      <w:r>
        <w:t>Others Present:</w:t>
      </w:r>
      <w:r w:rsidR="00043D5A">
        <w:t xml:space="preserve"> </w:t>
      </w:r>
      <w:r w:rsidR="00707C6D">
        <w:t xml:space="preserve">Rosalba Cortez-Concha, Cecilia Cortez, </w:t>
      </w:r>
      <w:r w:rsidR="00043D5A">
        <w:t xml:space="preserve">Janice Kearley, Roberta Haas, </w:t>
      </w:r>
      <w:r w:rsidR="00086698">
        <w:t>Ri</w:t>
      </w:r>
      <w:r w:rsidR="00707C6D">
        <w:t>ta Powell, Carla Woodworth, Becky Prince, and Melinda Hodges</w:t>
      </w:r>
      <w:r w:rsidR="00043D5A">
        <w:t xml:space="preserve">. </w:t>
      </w:r>
    </w:p>
    <w:p w:rsidR="00CB5839" w:rsidRDefault="00CB5839" w:rsidP="00855C62"/>
    <w:p w:rsidR="00CB5839" w:rsidRDefault="00CB5839" w:rsidP="00855C62">
      <w:r w:rsidRPr="00CB5839">
        <w:rPr>
          <w:u w:val="single"/>
        </w:rPr>
        <w:t>CALL TO ORDER</w:t>
      </w:r>
    </w:p>
    <w:p w:rsidR="00CB5839" w:rsidRDefault="00707C6D" w:rsidP="00855C62">
      <w:r>
        <w:t>Meeting called to order at 6:30 p.m. by Rosalba Cortez-Concha</w:t>
      </w:r>
      <w:r w:rsidR="00AA4D58">
        <w:t>,</w:t>
      </w:r>
      <w:r w:rsidR="00086698">
        <w:t xml:space="preserve"> </w:t>
      </w:r>
      <w:r>
        <w:t xml:space="preserve">Vice </w:t>
      </w:r>
      <w:r w:rsidR="0027091A">
        <w:t xml:space="preserve">President. </w:t>
      </w:r>
    </w:p>
    <w:p w:rsidR="00E52B6C" w:rsidRPr="00086698" w:rsidRDefault="00CB5839" w:rsidP="00086698">
      <w:pPr>
        <w:rPr>
          <w:rFonts w:cstheme="minorHAnsi"/>
          <w:u w:val="single"/>
        </w:rPr>
      </w:pPr>
      <w:r w:rsidRPr="00CB5839">
        <w:rPr>
          <w:rFonts w:cstheme="minorHAnsi"/>
          <w:u w:val="single"/>
        </w:rPr>
        <w:t>ACTION ITEMS</w:t>
      </w:r>
    </w:p>
    <w:p w:rsidR="00CB5839" w:rsidRPr="00100A13" w:rsidRDefault="00CB5839" w:rsidP="00707C6D">
      <w:pPr>
        <w:pStyle w:val="ListParagraph"/>
        <w:numPr>
          <w:ilvl w:val="0"/>
          <w:numId w:val="6"/>
        </w:numPr>
        <w:rPr>
          <w:rFonts w:asciiTheme="minorHAnsi" w:hAnsiTheme="minorHAnsi" w:cstheme="minorHAnsi"/>
          <w:b/>
        </w:rPr>
      </w:pPr>
      <w:r w:rsidRPr="00CB5839">
        <w:rPr>
          <w:rFonts w:asciiTheme="minorHAnsi" w:hAnsiTheme="minorHAnsi" w:cstheme="minorHAnsi"/>
          <w:b/>
        </w:rPr>
        <w:t xml:space="preserve">Board minutes: </w:t>
      </w:r>
      <w:r>
        <w:rPr>
          <w:rFonts w:asciiTheme="minorHAnsi" w:hAnsiTheme="minorHAnsi" w:cstheme="minorHAnsi"/>
        </w:rPr>
        <w:t>Motions mad</w:t>
      </w:r>
      <w:r w:rsidR="00100A13">
        <w:rPr>
          <w:rFonts w:asciiTheme="minorHAnsi" w:hAnsiTheme="minorHAnsi" w:cstheme="minorHAnsi"/>
        </w:rPr>
        <w:t>e</w:t>
      </w:r>
      <w:r>
        <w:rPr>
          <w:rFonts w:asciiTheme="minorHAnsi" w:hAnsiTheme="minorHAnsi" w:cstheme="minorHAnsi"/>
        </w:rPr>
        <w:t xml:space="preserve"> and carried </w:t>
      </w:r>
      <w:r w:rsidR="00707C6D">
        <w:rPr>
          <w:rFonts w:asciiTheme="minorHAnsi" w:hAnsiTheme="minorHAnsi" w:cstheme="minorHAnsi"/>
        </w:rPr>
        <w:t>to accept (corrected) minutes from April 3</w:t>
      </w:r>
      <w:r>
        <w:rPr>
          <w:rFonts w:asciiTheme="minorHAnsi" w:hAnsiTheme="minorHAnsi" w:cstheme="minorHAnsi"/>
        </w:rPr>
        <w:t xml:space="preserve">, 2019 board meeting. </w:t>
      </w:r>
    </w:p>
    <w:p w:rsidR="00086698" w:rsidRPr="00043D5A" w:rsidRDefault="00100A13" w:rsidP="005C1A8D">
      <w:pPr>
        <w:pStyle w:val="ListParagraph"/>
        <w:numPr>
          <w:ilvl w:val="0"/>
          <w:numId w:val="6"/>
        </w:numPr>
        <w:rPr>
          <w:rFonts w:cstheme="minorHAnsi"/>
        </w:rPr>
      </w:pPr>
      <w:r w:rsidRPr="000241B1">
        <w:rPr>
          <w:rFonts w:asciiTheme="minorHAnsi" w:hAnsiTheme="minorHAnsi" w:cstheme="minorHAnsi"/>
          <w:b/>
        </w:rPr>
        <w:t>Treasurer’s</w:t>
      </w:r>
      <w:r w:rsidRPr="00043D5A">
        <w:rPr>
          <w:rFonts w:asciiTheme="minorHAnsi" w:hAnsiTheme="minorHAnsi" w:cstheme="minorHAnsi"/>
          <w:b/>
        </w:rPr>
        <w:t xml:space="preserve"> report</w:t>
      </w:r>
      <w:r w:rsidR="00086698" w:rsidRPr="00043D5A">
        <w:rPr>
          <w:rFonts w:asciiTheme="minorHAnsi" w:hAnsiTheme="minorHAnsi" w:cstheme="minorHAnsi"/>
          <w:b/>
        </w:rPr>
        <w:t xml:space="preserve">: </w:t>
      </w:r>
      <w:r w:rsidR="00086698" w:rsidRPr="00043D5A">
        <w:rPr>
          <w:rFonts w:asciiTheme="minorHAnsi" w:hAnsiTheme="minorHAnsi" w:cstheme="minorHAnsi"/>
        </w:rPr>
        <w:t xml:space="preserve">Treasurer Janice Kearley </w:t>
      </w:r>
      <w:r w:rsidR="00043D5A">
        <w:rPr>
          <w:rFonts w:asciiTheme="minorHAnsi" w:hAnsiTheme="minorHAnsi" w:cstheme="minorHAnsi"/>
        </w:rPr>
        <w:t>reviewe</w:t>
      </w:r>
      <w:r w:rsidR="00707C6D">
        <w:rPr>
          <w:rFonts w:asciiTheme="minorHAnsi" w:hAnsiTheme="minorHAnsi" w:cstheme="minorHAnsi"/>
        </w:rPr>
        <w:t>d report for April.</w:t>
      </w:r>
      <w:r w:rsidR="00043D5A">
        <w:rPr>
          <w:rFonts w:asciiTheme="minorHAnsi" w:hAnsiTheme="minorHAnsi" w:cstheme="minorHAnsi"/>
        </w:rPr>
        <w:t xml:space="preserve"> </w:t>
      </w:r>
      <w:r w:rsidR="00707C6D">
        <w:rPr>
          <w:rFonts w:asciiTheme="minorHAnsi" w:hAnsiTheme="minorHAnsi" w:cstheme="minorHAnsi"/>
        </w:rPr>
        <w:t>Treasurer’s report through April</w:t>
      </w:r>
      <w:r w:rsidR="00043D5A">
        <w:rPr>
          <w:rFonts w:asciiTheme="minorHAnsi" w:hAnsiTheme="minorHAnsi" w:cstheme="minorHAnsi"/>
        </w:rPr>
        <w:t xml:space="preserve"> 2019 is attached</w:t>
      </w:r>
      <w:r w:rsidR="000241B1">
        <w:rPr>
          <w:rFonts w:asciiTheme="minorHAnsi" w:hAnsiTheme="minorHAnsi" w:cstheme="minorHAnsi"/>
        </w:rPr>
        <w:t xml:space="preserve"> to minutes email</w:t>
      </w:r>
      <w:r w:rsidR="00043D5A">
        <w:rPr>
          <w:rFonts w:asciiTheme="minorHAnsi" w:hAnsiTheme="minorHAnsi" w:cstheme="minorHAnsi"/>
        </w:rPr>
        <w:t>. Motions were made and carried to acce</w:t>
      </w:r>
      <w:r w:rsidR="00707C6D">
        <w:rPr>
          <w:rFonts w:asciiTheme="minorHAnsi" w:hAnsiTheme="minorHAnsi" w:cstheme="minorHAnsi"/>
        </w:rPr>
        <w:t xml:space="preserve">pt report for April </w:t>
      </w:r>
      <w:r w:rsidR="00043D5A">
        <w:rPr>
          <w:rFonts w:asciiTheme="minorHAnsi" w:hAnsiTheme="minorHAnsi" w:cstheme="minorHAnsi"/>
        </w:rPr>
        <w:t xml:space="preserve">2019. </w:t>
      </w:r>
      <w:r w:rsidR="00707C6D">
        <w:rPr>
          <w:rFonts w:asciiTheme="minorHAnsi" w:hAnsiTheme="minorHAnsi" w:cstheme="minorHAnsi"/>
        </w:rPr>
        <w:t>Janice also reported that we have a Texas State Sales Tax ID number and card to use for pop-up sales that might occur throughout the year</w:t>
      </w:r>
      <w:r w:rsidR="000241B1">
        <w:rPr>
          <w:rFonts w:asciiTheme="minorHAnsi" w:hAnsiTheme="minorHAnsi" w:cstheme="minorHAnsi"/>
        </w:rPr>
        <w:t xml:space="preserve">, and the number will </w:t>
      </w:r>
      <w:r w:rsidR="00707C6D">
        <w:rPr>
          <w:rFonts w:asciiTheme="minorHAnsi" w:hAnsiTheme="minorHAnsi" w:cstheme="minorHAnsi"/>
        </w:rPr>
        <w:t xml:space="preserve">be used for sales within the library. She and Melinda Hodges explained that, as a nonprofit, we are only allowed to forego collecting sales tax 1-2 times a year. So, we will save this for the annual book sale event. </w:t>
      </w:r>
    </w:p>
    <w:p w:rsidR="00043D5A" w:rsidRPr="00043D5A" w:rsidRDefault="00043D5A" w:rsidP="00043D5A">
      <w:pPr>
        <w:pStyle w:val="ListParagraph"/>
        <w:rPr>
          <w:rFonts w:cstheme="minorHAnsi"/>
        </w:rPr>
      </w:pPr>
    </w:p>
    <w:p w:rsidR="00707C6D" w:rsidRDefault="00855C62" w:rsidP="00086698">
      <w:pPr>
        <w:rPr>
          <w:u w:val="single"/>
        </w:rPr>
      </w:pPr>
      <w:r>
        <w:rPr>
          <w:u w:val="single"/>
        </w:rPr>
        <w:t>LIBRARIAN’S REPORT</w:t>
      </w:r>
    </w:p>
    <w:p w:rsidR="00707C6D" w:rsidRDefault="00707C6D" w:rsidP="00086698">
      <w:r>
        <w:t>Melinda Hodges provided an oral and written report as follows:</w:t>
      </w:r>
    </w:p>
    <w:p w:rsidR="003B2170" w:rsidRDefault="003B2170" w:rsidP="003B2170">
      <w:r>
        <w:t>Upcoming events:</w:t>
      </w:r>
    </w:p>
    <w:p w:rsidR="003B2170" w:rsidRDefault="003B2170" w:rsidP="003B2170">
      <w:r>
        <w:t>Toddler Storytime - 10:30 on Mondays and Tuesdays</w:t>
      </w:r>
    </w:p>
    <w:p w:rsidR="003B2170" w:rsidRDefault="003B2170" w:rsidP="003B2170">
      <w:r>
        <w:t>Monday Mix-Up for students in sixth grade and up will be Mondays at 4:30, generally in</w:t>
      </w:r>
    </w:p>
    <w:p w:rsidR="003B2170" w:rsidRDefault="003B2170" w:rsidP="003B2170">
      <w:r>
        <w:t>the Makers’ Lab.</w:t>
      </w:r>
    </w:p>
    <w:p w:rsidR="003B2170" w:rsidRDefault="003B2170" w:rsidP="003B2170">
      <w:r>
        <w:t>Homeschool Storytime – 1:30 on Tuesdays</w:t>
      </w:r>
    </w:p>
    <w:p w:rsidR="003B2170" w:rsidRDefault="003B2170" w:rsidP="003B2170">
      <w:r>
        <w:t>Family Storytime - 6:00 on Tuesdays</w:t>
      </w:r>
    </w:p>
    <w:p w:rsidR="003B2170" w:rsidRDefault="003B2170" w:rsidP="003B2170">
      <w:r>
        <w:t>Fiber Friends – Yarn/Crochet/Thread Club for adults; Tuesdays at 6:00 pm in the Teall</w:t>
      </w:r>
    </w:p>
    <w:p w:rsidR="003B2170" w:rsidRDefault="003B2170" w:rsidP="003B2170">
      <w:r>
        <w:t>Room.</w:t>
      </w:r>
    </w:p>
    <w:p w:rsidR="003B2170" w:rsidRDefault="003B2170" w:rsidP="003B2170">
      <w:r>
        <w:t>Preschool Storytime - 10:30 on Wednesdays and Thursdays.</w:t>
      </w:r>
    </w:p>
    <w:p w:rsidR="003B2170" w:rsidRDefault="003B2170" w:rsidP="003B2170">
      <w:r>
        <w:lastRenderedPageBreak/>
        <w:t>Buda BLAST (for stu</w:t>
      </w:r>
      <w:r>
        <w:t>dents in kindergarten through 2</w:t>
      </w:r>
      <w:r>
        <w:t>nd grade) – 4:00 pm on Wednesdays</w:t>
      </w:r>
    </w:p>
    <w:p w:rsidR="003B2170" w:rsidRDefault="003B2170" w:rsidP="003B2170">
      <w:r>
        <w:t>Buda Kids (for students in 3rd -5</w:t>
      </w:r>
      <w:r>
        <w:t>th grades) – 4:00 pm on Thursdays</w:t>
      </w:r>
    </w:p>
    <w:p w:rsidR="003B2170" w:rsidRDefault="003B2170" w:rsidP="003B2170">
      <w:r>
        <w:t>Sensory Music Time for children with special needs and their families – Saturday, May</w:t>
      </w:r>
    </w:p>
    <w:p w:rsidR="003B2170" w:rsidRDefault="003B2170" w:rsidP="003B2170">
      <w:r>
        <w:t>4</w:t>
      </w:r>
      <w:r>
        <w:t>th at 11:00 pm.</w:t>
      </w:r>
    </w:p>
    <w:p w:rsidR="003B2170" w:rsidRDefault="003B2170" w:rsidP="003B2170">
      <w:r>
        <w:t>Día de los Niños celebrates children, families and reading with a multicultural flair. Join</w:t>
      </w:r>
    </w:p>
    <w:p w:rsidR="003B2170" w:rsidRDefault="003B2170" w:rsidP="003B2170">
      <w:r>
        <w:t>us as we travel around the world enjoying craf</w:t>
      </w:r>
      <w:r>
        <w:t>ts and stories. Saturday, May 4</w:t>
      </w:r>
      <w:r>
        <w:t>th from 2:00</w:t>
      </w:r>
    </w:p>
    <w:p w:rsidR="003B2170" w:rsidRDefault="003B2170" w:rsidP="003B2170">
      <w:r>
        <w:t>pm – 4:00 pm.</w:t>
      </w:r>
    </w:p>
    <w:p w:rsidR="003B2170" w:rsidRDefault="003B2170" w:rsidP="003B2170">
      <w:r>
        <w:t>Introduction to Dunge</w:t>
      </w:r>
      <w:r>
        <w:t>ons and Dragons – Monday, May 6</w:t>
      </w:r>
      <w:r>
        <w:t>th at 6:30.</w:t>
      </w:r>
    </w:p>
    <w:p w:rsidR="003B2170" w:rsidRDefault="003B2170" w:rsidP="003B2170">
      <w:r>
        <w:t>Book Club – Unsheltered by Barba</w:t>
      </w:r>
      <w:r>
        <w:t>ra Kingsolver, Wednesday, May 8</w:t>
      </w:r>
      <w:r>
        <w:t>th at 6:00 pm.</w:t>
      </w:r>
    </w:p>
    <w:p w:rsidR="003B2170" w:rsidRDefault="003B2170" w:rsidP="003B2170">
      <w:r>
        <w:t>Hays County Master Gardeners Class – Stunning Te</w:t>
      </w:r>
      <w:r>
        <w:t>xas Superstars, Saturday, May 18</w:t>
      </w:r>
      <w:r>
        <w:t>th at</w:t>
      </w:r>
    </w:p>
    <w:p w:rsidR="003B2170" w:rsidRDefault="003B2170" w:rsidP="003B2170">
      <w:r>
        <w:t>10:30.</w:t>
      </w:r>
    </w:p>
    <w:p w:rsidR="003B2170" w:rsidRDefault="003B2170" w:rsidP="003B2170">
      <w:r>
        <w:t>The library will b</w:t>
      </w:r>
      <w:r>
        <w:t>e closed on Monday, May 27</w:t>
      </w:r>
      <w:r>
        <w:t>th .</w:t>
      </w:r>
    </w:p>
    <w:p w:rsidR="003B2170" w:rsidRDefault="003B2170" w:rsidP="003B2170">
      <w:r>
        <w:t>Summer Reading Ki</w:t>
      </w:r>
      <w:r>
        <w:t>ck-off will be Thursday, June 6</w:t>
      </w:r>
      <w:r>
        <w:t>th from 5:30 pm – 7:30 pm at the</w:t>
      </w:r>
    </w:p>
    <w:p w:rsidR="003B2170" w:rsidRDefault="003B2170" w:rsidP="003B2170">
      <w:r>
        <w:t>library.</w:t>
      </w:r>
    </w:p>
    <w:p w:rsidR="003B2170" w:rsidRDefault="003B2170" w:rsidP="003B2170">
      <w:r>
        <w:t>Summer activities</w:t>
      </w:r>
    </w:p>
    <w:p w:rsidR="003B2170" w:rsidRDefault="003B2170" w:rsidP="003B2170">
      <w:r>
        <w:t> Mondays 1:30 a</w:t>
      </w:r>
      <w:r>
        <w:t>nd 3:00 for students entering 1st – 3</w:t>
      </w:r>
      <w:r>
        <w:t>rd grades.</w:t>
      </w:r>
    </w:p>
    <w:p w:rsidR="003B2170" w:rsidRDefault="003B2170" w:rsidP="003B2170">
      <w:r>
        <w:t> Tuesdays 1:30 a</w:t>
      </w:r>
      <w:r>
        <w:t>nd 3:00 for students entering 4th – 6</w:t>
      </w:r>
      <w:r>
        <w:t>th grades.</w:t>
      </w:r>
    </w:p>
    <w:p w:rsidR="003B2170" w:rsidRDefault="003B2170" w:rsidP="003B2170">
      <w:r>
        <w:t> Wednesda</w:t>
      </w:r>
      <w:r>
        <w:t>ys 1:30 for students entering 7</w:t>
      </w:r>
      <w:r>
        <w:t>th grade and up.</w:t>
      </w:r>
    </w:p>
    <w:p w:rsidR="003B2170" w:rsidRDefault="003B2170" w:rsidP="003B2170">
      <w:r>
        <w:t> Many additional family events</w:t>
      </w:r>
    </w:p>
    <w:p w:rsidR="003B2170" w:rsidRPr="00707C6D" w:rsidRDefault="003B2170" w:rsidP="003B2170">
      <w:r>
        <w:t>PERSONNEL</w:t>
      </w:r>
      <w:r w:rsidR="00B64094">
        <w:t xml:space="preserve">: </w:t>
      </w:r>
      <w:r>
        <w:t>Connor Marshall has joined the library as a Programming Assistant.</w:t>
      </w:r>
    </w:p>
    <w:p w:rsidR="00F04D36" w:rsidRDefault="00F04D36" w:rsidP="00D554A0"/>
    <w:p w:rsidR="00F04D36" w:rsidRDefault="00116498" w:rsidP="00D554A0">
      <w:pPr>
        <w:rPr>
          <w:u w:val="single"/>
        </w:rPr>
      </w:pPr>
      <w:r>
        <w:rPr>
          <w:u w:val="single"/>
        </w:rPr>
        <w:t>COMMITTEE REPORTS</w:t>
      </w:r>
    </w:p>
    <w:p w:rsidR="00C26587" w:rsidRDefault="008032A4" w:rsidP="00855C62">
      <w:r>
        <w:t>Rita Powell reported that the fundraising “fact sheet” to be used in approaching business donors we plan to approach is almost complete, and she thanked Jaime Lee for her work to bring together the best ideas contributed by members. She also thanked Carla Woodworth for creating an impressive Excel spreadsheet listing area busi</w:t>
      </w:r>
      <w:r w:rsidR="0080470F">
        <w:t xml:space="preserve">nesses and contact information, and some history of giving, that fundraising committee members will use to organize efforts to meet the $50,000 fundraising goal for 2019. </w:t>
      </w:r>
    </w:p>
    <w:p w:rsidR="00330BF5" w:rsidRDefault="00C26587" w:rsidP="00855C62">
      <w:r>
        <w:t xml:space="preserve">Rita also said that we have a total of 8 new members for the year (with 30 being the goal). Rita, Joan and Roberta plan to man our table at the Seniors as Volunteers Fair being held at the Onion Creek Senior Center 10 a.m. – Noon on Tuesday, May 21. We hope to gain new members who also want to be active volunteers with Friends. </w:t>
      </w:r>
    </w:p>
    <w:p w:rsidR="00330BF5" w:rsidRDefault="00330BF5" w:rsidP="00855C62"/>
    <w:p w:rsidR="00D125D0" w:rsidRDefault="00855C62" w:rsidP="00855C62">
      <w:pPr>
        <w:rPr>
          <w:color w:val="000000" w:themeColor="text1"/>
          <w:u w:val="single"/>
        </w:rPr>
      </w:pPr>
      <w:r>
        <w:rPr>
          <w:color w:val="000000" w:themeColor="text1"/>
          <w:u w:val="single"/>
        </w:rPr>
        <w:t>DISCU</w:t>
      </w:r>
      <w:r w:rsidR="00116498">
        <w:rPr>
          <w:color w:val="000000" w:themeColor="text1"/>
          <w:u w:val="single"/>
        </w:rPr>
        <w:t>SSION TOPICS</w:t>
      </w:r>
    </w:p>
    <w:p w:rsidR="008A27F5" w:rsidRPr="00E90564" w:rsidRDefault="00C26587" w:rsidP="00732B9E">
      <w:pPr>
        <w:pStyle w:val="ListParagraph"/>
        <w:numPr>
          <w:ilvl w:val="0"/>
          <w:numId w:val="7"/>
        </w:numPr>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rPr>
        <w:t>Budgets</w:t>
      </w:r>
      <w:r w:rsidR="00D413C1">
        <w:rPr>
          <w:rFonts w:asciiTheme="minorHAnsi" w:hAnsiTheme="minorHAnsi" w:cstheme="minorHAnsi"/>
          <w:b/>
          <w:color w:val="000000" w:themeColor="text1"/>
          <w:sz w:val="22"/>
          <w:szCs w:val="22"/>
        </w:rPr>
        <w:t>—</w:t>
      </w:r>
      <w:r w:rsidR="00D413C1">
        <w:rPr>
          <w:rFonts w:asciiTheme="minorHAnsi" w:hAnsiTheme="minorHAnsi" w:cstheme="minorHAnsi"/>
          <w:color w:val="000000" w:themeColor="text1"/>
          <w:sz w:val="22"/>
          <w:szCs w:val="22"/>
        </w:rPr>
        <w:t>In the absence of President Marc Hunter, tabled until June 5 board meeting.</w:t>
      </w:r>
      <w:r w:rsidR="00000A16">
        <w:rPr>
          <w:rFonts w:asciiTheme="minorHAnsi" w:hAnsiTheme="minorHAnsi" w:cstheme="minorHAnsi"/>
          <w:color w:val="000000" w:themeColor="text1"/>
          <w:sz w:val="22"/>
          <w:szCs w:val="22"/>
        </w:rPr>
        <w:t xml:space="preserve"> </w:t>
      </w:r>
    </w:p>
    <w:p w:rsidR="00D413C1" w:rsidRDefault="00D413C1" w:rsidP="000553D0">
      <w:pPr>
        <w:pStyle w:val="ListParagraph"/>
        <w:numPr>
          <w:ilvl w:val="0"/>
          <w:numId w:val="7"/>
        </w:numPr>
        <w:rPr>
          <w:rFonts w:asciiTheme="minorHAnsi" w:hAnsiTheme="minorHAnsi" w:cstheme="minorHAnsi"/>
          <w:color w:val="000000" w:themeColor="text1"/>
          <w:sz w:val="22"/>
          <w:szCs w:val="22"/>
        </w:rPr>
      </w:pPr>
      <w:r w:rsidRPr="00D413C1">
        <w:rPr>
          <w:rFonts w:asciiTheme="minorHAnsi" w:hAnsiTheme="minorHAnsi" w:cstheme="minorHAnsi"/>
          <w:b/>
          <w:color w:val="000000" w:themeColor="text1"/>
          <w:sz w:val="22"/>
          <w:szCs w:val="22"/>
        </w:rPr>
        <w:t>Name the Tree Contest</w:t>
      </w:r>
      <w:r w:rsidR="002F2E33" w:rsidRPr="00D413C1">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Blanca Houston said she will introduce the idea to the City Council at their meeting on Tuesday, May 7. She will have 3 minutes to provide public input. Should the Council decide to consider allowing Friends to sponsor such an effort, they will put us on a future agenda so that a detailed </w:t>
      </w:r>
      <w:r w:rsidR="000241B1">
        <w:rPr>
          <w:rFonts w:asciiTheme="minorHAnsi" w:hAnsiTheme="minorHAnsi" w:cstheme="minorHAnsi"/>
          <w:color w:val="000000" w:themeColor="text1"/>
          <w:sz w:val="22"/>
          <w:szCs w:val="22"/>
        </w:rPr>
        <w:t xml:space="preserve">proposal </w:t>
      </w:r>
      <w:r>
        <w:rPr>
          <w:rFonts w:asciiTheme="minorHAnsi" w:hAnsiTheme="minorHAnsi" w:cstheme="minorHAnsi"/>
          <w:color w:val="000000" w:themeColor="text1"/>
          <w:sz w:val="22"/>
          <w:szCs w:val="22"/>
        </w:rPr>
        <w:t xml:space="preserve">presentation can be made to them, which might or might not be May 21. </w:t>
      </w:r>
      <w:r w:rsidR="000241B1">
        <w:rPr>
          <w:rFonts w:asciiTheme="minorHAnsi" w:hAnsiTheme="minorHAnsi" w:cstheme="minorHAnsi"/>
          <w:color w:val="000000" w:themeColor="text1"/>
          <w:sz w:val="22"/>
          <w:szCs w:val="22"/>
        </w:rPr>
        <w:t>In anticipation of approval, Blanca</w:t>
      </w:r>
      <w:r w:rsidR="00FA2D00">
        <w:rPr>
          <w:rFonts w:asciiTheme="minorHAnsi" w:hAnsiTheme="minorHAnsi" w:cstheme="minorHAnsi"/>
          <w:color w:val="000000" w:themeColor="text1"/>
          <w:sz w:val="22"/>
          <w:szCs w:val="22"/>
        </w:rPr>
        <w:t xml:space="preserve"> is working with Allison Teegardin to develop the presentation, to include a PowerPoint. </w:t>
      </w:r>
    </w:p>
    <w:p w:rsidR="000D2D6E" w:rsidRPr="00E90564" w:rsidRDefault="003F6E02" w:rsidP="000B69DD">
      <w:pPr>
        <w:pStyle w:val="ListParagraph"/>
        <w:numPr>
          <w:ilvl w:val="0"/>
          <w:numId w:val="7"/>
        </w:numPr>
        <w:rPr>
          <w:rFonts w:asciiTheme="minorHAnsi" w:hAnsiTheme="minorHAnsi" w:cstheme="minorHAnsi"/>
          <w:b/>
          <w:color w:val="000000" w:themeColor="text1"/>
          <w:sz w:val="22"/>
          <w:szCs w:val="22"/>
        </w:rPr>
      </w:pPr>
      <w:r w:rsidRPr="00E90564">
        <w:rPr>
          <w:rFonts w:asciiTheme="minorHAnsi" w:hAnsiTheme="minorHAnsi" w:cstheme="minorHAnsi"/>
          <w:b/>
          <w:color w:val="000000" w:themeColor="text1"/>
          <w:sz w:val="22"/>
          <w:szCs w:val="22"/>
        </w:rPr>
        <w:t xml:space="preserve">Buda Farmers Market: </w:t>
      </w:r>
      <w:r w:rsidRPr="00E90564">
        <w:rPr>
          <w:rFonts w:asciiTheme="minorHAnsi" w:hAnsiTheme="minorHAnsi" w:cstheme="minorHAnsi"/>
          <w:color w:val="000000" w:themeColor="text1"/>
          <w:sz w:val="22"/>
          <w:szCs w:val="22"/>
        </w:rPr>
        <w:t>A</w:t>
      </w:r>
      <w:r w:rsidR="00060D82" w:rsidRPr="00E90564">
        <w:rPr>
          <w:rFonts w:asciiTheme="minorHAnsi" w:hAnsiTheme="minorHAnsi" w:cstheme="minorHAnsi"/>
          <w:color w:val="000000" w:themeColor="text1"/>
          <w:sz w:val="22"/>
          <w:szCs w:val="22"/>
        </w:rPr>
        <w:t>llison</w:t>
      </w:r>
      <w:r w:rsidRPr="00E90564">
        <w:rPr>
          <w:rFonts w:asciiTheme="minorHAnsi" w:hAnsiTheme="minorHAnsi" w:cstheme="minorHAnsi"/>
          <w:color w:val="000000" w:themeColor="text1"/>
          <w:sz w:val="22"/>
          <w:szCs w:val="22"/>
        </w:rPr>
        <w:t xml:space="preserve"> Teegardin </w:t>
      </w:r>
      <w:r w:rsidR="00FA2D00">
        <w:rPr>
          <w:rFonts w:asciiTheme="minorHAnsi" w:hAnsiTheme="minorHAnsi" w:cstheme="minorHAnsi"/>
          <w:color w:val="000000" w:themeColor="text1"/>
          <w:sz w:val="22"/>
          <w:szCs w:val="22"/>
        </w:rPr>
        <w:t xml:space="preserve">is coordinating our pop-up booksale and membership drive at this event on Sunday, May 19, 10 a.m. – 2 p.m. Joan Givens, Rita Powell, and Roberta Haas will attend with her. Janice Kearley will contact Allie to coordinate providing change beforehand, and receiving proceeds afterwards in the event that Janice cannot attend.  </w:t>
      </w:r>
    </w:p>
    <w:p w:rsidR="002F6631" w:rsidRPr="00E90564" w:rsidRDefault="00E379C2" w:rsidP="00822626">
      <w:pPr>
        <w:pStyle w:val="ListParagraph"/>
        <w:numPr>
          <w:ilvl w:val="0"/>
          <w:numId w:val="7"/>
        </w:numPr>
        <w:rPr>
          <w:rFonts w:asciiTheme="minorHAnsi" w:hAnsiTheme="minorHAnsi" w:cstheme="minorHAnsi"/>
          <w:color w:val="000000" w:themeColor="text1"/>
          <w:sz w:val="22"/>
          <w:szCs w:val="22"/>
          <w:u w:val="single"/>
        </w:rPr>
      </w:pPr>
      <w:r>
        <w:rPr>
          <w:rFonts w:asciiTheme="minorHAnsi" w:hAnsiTheme="minorHAnsi" w:cstheme="minorHAnsi"/>
          <w:b/>
          <w:color w:val="000000" w:themeColor="text1"/>
          <w:sz w:val="22"/>
          <w:szCs w:val="22"/>
        </w:rPr>
        <w:t xml:space="preserve">Membership </w:t>
      </w:r>
      <w:r w:rsidR="00685173" w:rsidRPr="00E90564">
        <w:rPr>
          <w:rFonts w:asciiTheme="minorHAnsi" w:hAnsiTheme="minorHAnsi" w:cstheme="minorHAnsi"/>
          <w:b/>
          <w:color w:val="000000" w:themeColor="text1"/>
          <w:sz w:val="22"/>
          <w:szCs w:val="22"/>
        </w:rPr>
        <w:t xml:space="preserve">Management Software: </w:t>
      </w:r>
      <w:r w:rsidR="00A035FF">
        <w:rPr>
          <w:rFonts w:asciiTheme="minorHAnsi" w:hAnsiTheme="minorHAnsi" w:cstheme="minorHAnsi"/>
          <w:color w:val="000000" w:themeColor="text1"/>
          <w:sz w:val="22"/>
          <w:szCs w:val="22"/>
        </w:rPr>
        <w:t xml:space="preserve">Wild Apricot software has been purchased. Marc Hunter and Cecilia Cortez are working on inputting data. Website is not yet redesigned. Further discussion was tabled until June 5 board meeting. </w:t>
      </w:r>
    </w:p>
    <w:p w:rsidR="00CA78B4" w:rsidRPr="00E90564" w:rsidRDefault="00A035FF" w:rsidP="00CA78B4">
      <w:pPr>
        <w:pStyle w:val="ListParagraph"/>
        <w:numPr>
          <w:ilvl w:val="0"/>
          <w:numId w:val="7"/>
        </w:numPr>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rPr>
        <w:t>Woman’s Day Magazine</w:t>
      </w:r>
      <w:r w:rsidR="00CA78B4" w:rsidRPr="00E90564">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Allison Teegardin was not present to update us, so item was tabled until the June 5 board meeting.</w:t>
      </w:r>
    </w:p>
    <w:p w:rsidR="00C97FDF" w:rsidRPr="00A035FF" w:rsidRDefault="00A035FF" w:rsidP="00211BAB">
      <w:pPr>
        <w:pStyle w:val="ListParagraph"/>
        <w:numPr>
          <w:ilvl w:val="0"/>
          <w:numId w:val="7"/>
        </w:numPr>
        <w:rPr>
          <w:color w:val="000000" w:themeColor="text1"/>
          <w:u w:val="single"/>
        </w:rPr>
      </w:pPr>
      <w:r w:rsidRPr="00A035FF">
        <w:rPr>
          <w:rFonts w:asciiTheme="minorHAnsi" w:hAnsiTheme="minorHAnsi" w:cstheme="minorHAnsi"/>
          <w:b/>
          <w:color w:val="000000" w:themeColor="text1"/>
          <w:sz w:val="22"/>
          <w:szCs w:val="22"/>
        </w:rPr>
        <w:t>Short Story Contest for Adults</w:t>
      </w:r>
      <w:r w:rsidR="00CA78B4" w:rsidRPr="00A035FF">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Rosalba Cortez-Concha provided Marc’s update that he is readying to launch the contest later in May. He is lining up judges and promotionals. </w:t>
      </w:r>
    </w:p>
    <w:p w:rsidR="008D4170" w:rsidRPr="008D4170" w:rsidRDefault="00A035FF" w:rsidP="00211BAB">
      <w:pPr>
        <w:pStyle w:val="ListParagraph"/>
        <w:numPr>
          <w:ilvl w:val="0"/>
          <w:numId w:val="7"/>
        </w:num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Summer Reading T</w:t>
      </w:r>
      <w:r w:rsidRPr="00A035FF">
        <w:rPr>
          <w:rFonts w:asciiTheme="minorHAnsi" w:hAnsiTheme="minorHAnsi" w:cstheme="minorHAnsi"/>
          <w:b/>
          <w:color w:val="000000" w:themeColor="text1"/>
          <w:sz w:val="22"/>
          <w:szCs w:val="22"/>
        </w:rPr>
        <w:t>-Shirts:</w:t>
      </w:r>
      <w:r w:rsidRPr="00A035FF">
        <w:rPr>
          <w:rFonts w:asciiTheme="minorHAnsi" w:hAnsiTheme="minorHAnsi" w:cstheme="minorHAnsi"/>
          <w:color w:val="000000" w:themeColor="text1"/>
        </w:rPr>
        <w:t xml:space="preserve"> </w:t>
      </w:r>
      <w:r w:rsidRPr="008D4170">
        <w:rPr>
          <w:rFonts w:asciiTheme="minorHAnsi" w:hAnsiTheme="minorHAnsi" w:cstheme="minorHAnsi"/>
          <w:color w:val="000000" w:themeColor="text1"/>
          <w:sz w:val="22"/>
          <w:szCs w:val="22"/>
        </w:rPr>
        <w:t xml:space="preserve">Martha Anderson sent an update through Rosalba that the shirts will be ordered from Dizzy Tees at a cost of $4.65. Estimated cost will be $1,627.50. Melinda Hodges will provide the list of sponsors to be printed on the back of the shirts. Rosalba expects to pick up the shirts from Dizzy Tees on June 3 or 4. </w:t>
      </w:r>
    </w:p>
    <w:p w:rsidR="00A035FF" w:rsidRDefault="00A035FF" w:rsidP="00211BAB">
      <w:pPr>
        <w:pStyle w:val="ListParagraph"/>
        <w:numPr>
          <w:ilvl w:val="0"/>
          <w:numId w:val="7"/>
        </w:numPr>
        <w:rPr>
          <w:rFonts w:asciiTheme="minorHAnsi" w:hAnsiTheme="minorHAnsi" w:cstheme="minorHAnsi"/>
          <w:color w:val="000000" w:themeColor="text1"/>
          <w:sz w:val="22"/>
          <w:szCs w:val="22"/>
        </w:rPr>
      </w:pPr>
      <w:r>
        <w:rPr>
          <w:rFonts w:asciiTheme="minorHAnsi" w:hAnsiTheme="minorHAnsi" w:cstheme="minorHAnsi"/>
          <w:color w:val="000000" w:themeColor="text1"/>
        </w:rPr>
        <w:t xml:space="preserve"> </w:t>
      </w:r>
      <w:r w:rsidR="008D4170" w:rsidRPr="008D4170">
        <w:rPr>
          <w:rFonts w:asciiTheme="minorHAnsi" w:hAnsiTheme="minorHAnsi" w:cstheme="minorHAnsi"/>
          <w:b/>
          <w:color w:val="000000" w:themeColor="text1"/>
          <w:sz w:val="22"/>
          <w:szCs w:val="22"/>
        </w:rPr>
        <w:t>Library Commission Meeting</w:t>
      </w:r>
      <w:r w:rsidR="008D4170" w:rsidRPr="008D4170">
        <w:rPr>
          <w:rFonts w:asciiTheme="minorHAnsi" w:hAnsiTheme="minorHAnsi" w:cstheme="minorHAnsi"/>
          <w:color w:val="000000" w:themeColor="text1"/>
          <w:sz w:val="22"/>
          <w:szCs w:val="22"/>
        </w:rPr>
        <w:t>: Will be May 9</w:t>
      </w:r>
      <w:r w:rsidR="008D4170" w:rsidRPr="008D4170">
        <w:rPr>
          <w:rFonts w:asciiTheme="minorHAnsi" w:hAnsiTheme="minorHAnsi" w:cstheme="minorHAnsi"/>
          <w:color w:val="000000" w:themeColor="text1"/>
          <w:sz w:val="22"/>
          <w:szCs w:val="22"/>
          <w:vertAlign w:val="superscript"/>
        </w:rPr>
        <w:t>th</w:t>
      </w:r>
      <w:r w:rsidR="008D4170" w:rsidRPr="008D4170">
        <w:rPr>
          <w:rFonts w:asciiTheme="minorHAnsi" w:hAnsiTheme="minorHAnsi" w:cstheme="minorHAnsi"/>
          <w:color w:val="000000" w:themeColor="text1"/>
          <w:sz w:val="22"/>
          <w:szCs w:val="22"/>
        </w:rPr>
        <w:t xml:space="preserve">. Friends who plan to attend should arrive before 7 p.m. </w:t>
      </w:r>
      <w:r w:rsidR="008D4170">
        <w:rPr>
          <w:rFonts w:asciiTheme="minorHAnsi" w:hAnsiTheme="minorHAnsi" w:cstheme="minorHAnsi"/>
          <w:color w:val="000000" w:themeColor="text1"/>
          <w:sz w:val="22"/>
          <w:szCs w:val="22"/>
        </w:rPr>
        <w:t xml:space="preserve">This will give interested Friends a view of what the commission does. </w:t>
      </w:r>
    </w:p>
    <w:p w:rsidR="008D4170" w:rsidRPr="008D4170" w:rsidRDefault="008D4170" w:rsidP="008D4170">
      <w:pPr>
        <w:pStyle w:val="ListParagraph"/>
        <w:rPr>
          <w:rFonts w:asciiTheme="minorHAnsi" w:hAnsiTheme="minorHAnsi" w:cstheme="minorHAnsi"/>
          <w:color w:val="000000" w:themeColor="text1"/>
          <w:sz w:val="22"/>
          <w:szCs w:val="22"/>
        </w:rPr>
      </w:pPr>
    </w:p>
    <w:p w:rsidR="00855C62" w:rsidRPr="00E90564" w:rsidRDefault="00BF4585" w:rsidP="00855C62">
      <w:pPr>
        <w:rPr>
          <w:color w:val="000000" w:themeColor="text1"/>
          <w:u w:val="single"/>
        </w:rPr>
      </w:pPr>
      <w:r w:rsidRPr="00E90564">
        <w:rPr>
          <w:color w:val="000000" w:themeColor="text1"/>
          <w:u w:val="single"/>
        </w:rPr>
        <w:t>C</w:t>
      </w:r>
      <w:r w:rsidR="009D48F4" w:rsidRPr="00E90564">
        <w:rPr>
          <w:color w:val="000000" w:themeColor="text1"/>
          <w:u w:val="single"/>
        </w:rPr>
        <w:t>hamber Luncheon on Wed</w:t>
      </w:r>
      <w:r w:rsidR="008D4170">
        <w:rPr>
          <w:color w:val="000000" w:themeColor="text1"/>
          <w:u w:val="single"/>
        </w:rPr>
        <w:t>. May 8</w:t>
      </w:r>
      <w:r w:rsidR="00412575" w:rsidRPr="00E90564">
        <w:rPr>
          <w:color w:val="000000" w:themeColor="text1"/>
          <w:u w:val="single"/>
        </w:rPr>
        <w:t>, 2019</w:t>
      </w:r>
      <w:r w:rsidR="00BD163D" w:rsidRPr="00E90564">
        <w:rPr>
          <w:color w:val="000000" w:themeColor="text1"/>
          <w:u w:val="single"/>
        </w:rPr>
        <w:t xml:space="preserve"> </w:t>
      </w:r>
    </w:p>
    <w:p w:rsidR="00FE1ECC" w:rsidRPr="00E90564" w:rsidRDefault="00DC2ECC" w:rsidP="00855C62">
      <w:pPr>
        <w:rPr>
          <w:color w:val="000000" w:themeColor="text1"/>
        </w:rPr>
      </w:pPr>
      <w:r w:rsidRPr="00E90564">
        <w:rPr>
          <w:color w:val="000000" w:themeColor="text1"/>
        </w:rPr>
        <w:t xml:space="preserve">RSVP to Chamber of Commerce at </w:t>
      </w:r>
      <w:hyperlink r:id="rId7" w:history="1">
        <w:r w:rsidRPr="00E90564">
          <w:rPr>
            <w:rStyle w:val="Hyperlink"/>
          </w:rPr>
          <w:t>info@budachamber.com</w:t>
        </w:r>
      </w:hyperlink>
      <w:r w:rsidRPr="00E90564">
        <w:rPr>
          <w:color w:val="000000" w:themeColor="text1"/>
        </w:rPr>
        <w:t xml:space="preserve"> or by phone at (512)295-9999. Luncheon is 11:30 a.m. – 1 p.m. a</w:t>
      </w:r>
      <w:r w:rsidR="00607D00" w:rsidRPr="00E90564">
        <w:rPr>
          <w:color w:val="000000" w:themeColor="text1"/>
        </w:rPr>
        <w:t>t the Onion Creek Senior Center</w:t>
      </w:r>
      <w:r w:rsidR="00286922" w:rsidRPr="00E90564">
        <w:rPr>
          <w:color w:val="000000" w:themeColor="text1"/>
        </w:rPr>
        <w:t xml:space="preserve">. </w:t>
      </w:r>
      <w:r w:rsidR="00C97FDF" w:rsidRPr="00E90564">
        <w:rPr>
          <w:color w:val="000000" w:themeColor="text1"/>
        </w:rPr>
        <w:t xml:space="preserve">Roberta Haas plans to attend, and Rita Powell will attend if Roberta cannot. </w:t>
      </w:r>
    </w:p>
    <w:p w:rsidR="00FE1ECC" w:rsidRPr="00E90564" w:rsidRDefault="00FE1ECC" w:rsidP="00FE1ECC">
      <w:pPr>
        <w:rPr>
          <w:color w:val="000000" w:themeColor="text1"/>
          <w:u w:val="single"/>
        </w:rPr>
      </w:pPr>
      <w:r w:rsidRPr="00E90564">
        <w:rPr>
          <w:color w:val="000000" w:themeColor="text1"/>
          <w:u w:val="single"/>
        </w:rPr>
        <w:t>NEW ITEMS</w:t>
      </w:r>
    </w:p>
    <w:p w:rsidR="008F6931" w:rsidRDefault="008F6931" w:rsidP="005827F4">
      <w:pPr>
        <w:pStyle w:val="ListParagraph"/>
        <w:numPr>
          <w:ilvl w:val="0"/>
          <w:numId w:val="9"/>
        </w:numPr>
        <w:rPr>
          <w:rFonts w:asciiTheme="minorHAnsi" w:hAnsiTheme="minorHAnsi" w:cstheme="minorHAnsi"/>
          <w:color w:val="000000" w:themeColor="text1"/>
          <w:sz w:val="22"/>
          <w:szCs w:val="22"/>
        </w:rPr>
      </w:pPr>
      <w:r w:rsidRPr="008F6931">
        <w:rPr>
          <w:rFonts w:asciiTheme="minorHAnsi" w:hAnsiTheme="minorHAnsi" w:cstheme="minorHAnsi"/>
          <w:b/>
          <w:color w:val="000000" w:themeColor="text1"/>
          <w:sz w:val="22"/>
          <w:szCs w:val="22"/>
        </w:rPr>
        <w:t>New Member</w:t>
      </w:r>
      <w:r w:rsidR="00E90564" w:rsidRPr="008F6931">
        <w:rPr>
          <w:rFonts w:asciiTheme="minorHAnsi" w:hAnsiTheme="minorHAnsi" w:cstheme="minorHAnsi"/>
          <w:b/>
          <w:color w:val="000000" w:themeColor="text1"/>
          <w:sz w:val="22"/>
          <w:szCs w:val="22"/>
        </w:rPr>
        <w:t>:</w:t>
      </w:r>
      <w:r w:rsidR="00E90564" w:rsidRPr="008F693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Roberta Haas introduced new member Becky Prince, who will be joining the Fundraising Committee. Roberta asked that Becky be added to all email lists so that she is kept well-informed of meetings and activities.  </w:t>
      </w:r>
    </w:p>
    <w:p w:rsidR="00000A16" w:rsidRPr="008F6931" w:rsidRDefault="00000A16" w:rsidP="005827F4">
      <w:pPr>
        <w:pStyle w:val="ListParagraph"/>
        <w:numPr>
          <w:ilvl w:val="0"/>
          <w:numId w:val="9"/>
        </w:numPr>
        <w:rPr>
          <w:rFonts w:asciiTheme="minorHAnsi" w:hAnsiTheme="minorHAnsi" w:cstheme="minorHAnsi"/>
          <w:color w:val="000000" w:themeColor="text1"/>
          <w:sz w:val="22"/>
          <w:szCs w:val="22"/>
        </w:rPr>
      </w:pPr>
      <w:r w:rsidRPr="008F6931">
        <w:rPr>
          <w:rFonts w:asciiTheme="minorHAnsi" w:hAnsiTheme="minorHAnsi" w:cstheme="minorHAnsi"/>
          <w:b/>
          <w:color w:val="000000" w:themeColor="text1"/>
          <w:sz w:val="22"/>
          <w:szCs w:val="22"/>
        </w:rPr>
        <w:t>Books and Beer:</w:t>
      </w:r>
      <w:r w:rsidRPr="008F6931">
        <w:rPr>
          <w:rFonts w:asciiTheme="minorHAnsi" w:hAnsiTheme="minorHAnsi" w:cstheme="minorHAnsi"/>
          <w:color w:val="000000" w:themeColor="text1"/>
          <w:sz w:val="22"/>
          <w:szCs w:val="22"/>
        </w:rPr>
        <w:t xml:space="preserve"> Rosalba Cortez-Concha has informed members that the next Books and Beer gathering will be on May 30</w:t>
      </w:r>
      <w:r w:rsidR="008F6931" w:rsidRPr="008F6931">
        <w:rPr>
          <w:rFonts w:asciiTheme="minorHAnsi" w:hAnsiTheme="minorHAnsi" w:cstheme="minorHAnsi"/>
          <w:color w:val="000000" w:themeColor="text1"/>
          <w:sz w:val="22"/>
          <w:szCs w:val="22"/>
        </w:rPr>
        <w:t>, 6:30 p.m., at Two Wheel Brewing</w:t>
      </w:r>
      <w:r w:rsidRPr="008F6931">
        <w:rPr>
          <w:rFonts w:asciiTheme="minorHAnsi" w:hAnsiTheme="minorHAnsi" w:cstheme="minorHAnsi"/>
          <w:color w:val="000000" w:themeColor="text1"/>
          <w:sz w:val="22"/>
          <w:szCs w:val="22"/>
        </w:rPr>
        <w:t xml:space="preserve">. </w:t>
      </w:r>
      <w:r w:rsidR="008F6931" w:rsidRPr="008F6931">
        <w:rPr>
          <w:rFonts w:asciiTheme="minorHAnsi" w:hAnsiTheme="minorHAnsi" w:cstheme="minorHAnsi"/>
          <w:color w:val="000000" w:themeColor="text1"/>
          <w:sz w:val="22"/>
          <w:szCs w:val="22"/>
        </w:rPr>
        <w:t xml:space="preserve">The book that will be discussed is </w:t>
      </w:r>
      <w:r w:rsidR="008F6931" w:rsidRPr="008F6931">
        <w:rPr>
          <w:rFonts w:asciiTheme="minorHAnsi" w:hAnsiTheme="minorHAnsi" w:cstheme="minorHAnsi"/>
          <w:color w:val="000000" w:themeColor="text1"/>
          <w:sz w:val="22"/>
          <w:szCs w:val="22"/>
          <w:u w:val="single"/>
        </w:rPr>
        <w:t>El Paso</w:t>
      </w:r>
      <w:r w:rsidR="008F6931" w:rsidRPr="008F6931">
        <w:rPr>
          <w:rFonts w:asciiTheme="minorHAnsi" w:hAnsiTheme="minorHAnsi" w:cstheme="minorHAnsi"/>
          <w:color w:val="000000" w:themeColor="text1"/>
          <w:sz w:val="22"/>
          <w:szCs w:val="22"/>
        </w:rPr>
        <w:t xml:space="preserve">, by Winston Groom, who wrote </w:t>
      </w:r>
      <w:r w:rsidR="008F6931" w:rsidRPr="008F6931">
        <w:rPr>
          <w:rFonts w:asciiTheme="minorHAnsi" w:hAnsiTheme="minorHAnsi" w:cstheme="minorHAnsi"/>
          <w:color w:val="000000" w:themeColor="text1"/>
          <w:sz w:val="22"/>
          <w:szCs w:val="22"/>
          <w:u w:val="single"/>
        </w:rPr>
        <w:t>Forrest Gump</w:t>
      </w:r>
      <w:r w:rsidR="008F6931" w:rsidRPr="008F6931">
        <w:rPr>
          <w:rFonts w:asciiTheme="minorHAnsi" w:hAnsiTheme="minorHAnsi" w:cstheme="minorHAnsi"/>
          <w:color w:val="000000" w:themeColor="text1"/>
          <w:sz w:val="22"/>
          <w:szCs w:val="22"/>
        </w:rPr>
        <w:t>.</w:t>
      </w:r>
    </w:p>
    <w:p w:rsidR="00E90564" w:rsidRPr="00E90564" w:rsidRDefault="00E90564" w:rsidP="00E90564">
      <w:pPr>
        <w:rPr>
          <w:rFonts w:cstheme="minorHAnsi"/>
          <w:color w:val="000000" w:themeColor="text1"/>
        </w:rPr>
      </w:pPr>
    </w:p>
    <w:p w:rsidR="00E90564" w:rsidRPr="00E90564" w:rsidRDefault="00E90564" w:rsidP="00E90564">
      <w:pPr>
        <w:rPr>
          <w:rFonts w:cstheme="minorHAnsi"/>
          <w:color w:val="000000" w:themeColor="text1"/>
        </w:rPr>
      </w:pPr>
      <w:r w:rsidRPr="00E90564">
        <w:rPr>
          <w:rFonts w:cstheme="minorHAnsi"/>
          <w:b/>
          <w:color w:val="000000" w:themeColor="text1"/>
        </w:rPr>
        <w:t>Next Friends of the Buda Library Board Meeting</w:t>
      </w:r>
      <w:r w:rsidRPr="00E90564">
        <w:rPr>
          <w:rFonts w:cstheme="minorHAnsi"/>
          <w:color w:val="000000" w:themeColor="text1"/>
        </w:rPr>
        <w:t xml:space="preserve"> will be</w:t>
      </w:r>
      <w:r w:rsidR="008F6931">
        <w:rPr>
          <w:rFonts w:cstheme="minorHAnsi"/>
          <w:color w:val="000000" w:themeColor="text1"/>
        </w:rPr>
        <w:t xml:space="preserve"> on Wednesday, June 5</w:t>
      </w:r>
      <w:r w:rsidRPr="00E90564">
        <w:rPr>
          <w:rFonts w:cstheme="minorHAnsi"/>
          <w:color w:val="000000" w:themeColor="text1"/>
        </w:rPr>
        <w:t xml:space="preserve"> at 6:30 p.m. in the classroom just outside the library. </w:t>
      </w:r>
    </w:p>
    <w:p w:rsidR="00E90564" w:rsidRPr="00E90564" w:rsidRDefault="008F6931" w:rsidP="00E90564">
      <w:pPr>
        <w:rPr>
          <w:rFonts w:cstheme="minorHAnsi"/>
          <w:color w:val="000000" w:themeColor="text1"/>
        </w:rPr>
      </w:pPr>
      <w:r>
        <w:rPr>
          <w:rFonts w:cstheme="minorHAnsi"/>
          <w:color w:val="000000" w:themeColor="text1"/>
        </w:rPr>
        <w:t>Meeting was adjourned at 7:05</w:t>
      </w:r>
      <w:r w:rsidR="00E90564" w:rsidRPr="00E90564">
        <w:rPr>
          <w:rFonts w:cstheme="minorHAnsi"/>
          <w:color w:val="000000" w:themeColor="text1"/>
        </w:rPr>
        <w:t xml:space="preserve"> p.m. </w:t>
      </w:r>
      <w:bookmarkStart w:id="0" w:name="_GoBack"/>
      <w:bookmarkEnd w:id="0"/>
    </w:p>
    <w:p w:rsidR="00E90564" w:rsidRPr="00E90564" w:rsidRDefault="00E90564" w:rsidP="00E90564">
      <w:pPr>
        <w:rPr>
          <w:rFonts w:cstheme="minorHAnsi"/>
          <w:color w:val="000000" w:themeColor="text1"/>
        </w:rPr>
      </w:pPr>
    </w:p>
    <w:p w:rsidR="00855C62" w:rsidRPr="00E90564" w:rsidRDefault="00412575" w:rsidP="00855C62">
      <w:pPr>
        <w:rPr>
          <w:rFonts w:cstheme="minorHAnsi"/>
          <w:color w:val="000000" w:themeColor="text1"/>
        </w:rPr>
      </w:pPr>
      <w:r w:rsidRPr="00E90564">
        <w:rPr>
          <w:rFonts w:cstheme="minorHAnsi"/>
          <w:color w:val="000000" w:themeColor="text1"/>
        </w:rPr>
        <w:t xml:space="preserve"> </w:t>
      </w:r>
    </w:p>
    <w:p w:rsidR="00EA7B02" w:rsidRPr="00E90564" w:rsidRDefault="00EA7B02" w:rsidP="00855C62">
      <w:pPr>
        <w:rPr>
          <w:rFonts w:cstheme="minorHAnsi"/>
          <w:color w:val="000000" w:themeColor="text1"/>
        </w:rPr>
      </w:pPr>
    </w:p>
    <w:p w:rsidR="00BA5566" w:rsidRPr="00E90564" w:rsidRDefault="00BA5566">
      <w:pPr>
        <w:rPr>
          <w:rFonts w:cstheme="minorHAnsi"/>
        </w:rPr>
      </w:pPr>
    </w:p>
    <w:sectPr w:rsidR="00BA5566" w:rsidRPr="00E90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5E5" w:rsidRDefault="00ED15E5" w:rsidP="00F80FFE">
      <w:pPr>
        <w:spacing w:after="0" w:line="240" w:lineRule="auto"/>
      </w:pPr>
      <w:r>
        <w:separator/>
      </w:r>
    </w:p>
  </w:endnote>
  <w:endnote w:type="continuationSeparator" w:id="0">
    <w:p w:rsidR="00ED15E5" w:rsidRDefault="00ED15E5" w:rsidP="00F8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5E5" w:rsidRDefault="00ED15E5" w:rsidP="00F80FFE">
      <w:pPr>
        <w:spacing w:after="0" w:line="240" w:lineRule="auto"/>
      </w:pPr>
      <w:r>
        <w:separator/>
      </w:r>
    </w:p>
  </w:footnote>
  <w:footnote w:type="continuationSeparator" w:id="0">
    <w:p w:rsidR="00ED15E5" w:rsidRDefault="00ED15E5" w:rsidP="00F80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A18FF"/>
    <w:multiLevelType w:val="hybridMultilevel"/>
    <w:tmpl w:val="FC4A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E4D7A"/>
    <w:multiLevelType w:val="hybridMultilevel"/>
    <w:tmpl w:val="DE34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15A2E"/>
    <w:multiLevelType w:val="hybridMultilevel"/>
    <w:tmpl w:val="F61E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F5816"/>
    <w:multiLevelType w:val="hybridMultilevel"/>
    <w:tmpl w:val="81CA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4"/>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0A16"/>
    <w:rsid w:val="0000328E"/>
    <w:rsid w:val="000241B1"/>
    <w:rsid w:val="000247CF"/>
    <w:rsid w:val="00026201"/>
    <w:rsid w:val="00043D5A"/>
    <w:rsid w:val="00052EC7"/>
    <w:rsid w:val="00060D82"/>
    <w:rsid w:val="00062E5C"/>
    <w:rsid w:val="000657D9"/>
    <w:rsid w:val="00086698"/>
    <w:rsid w:val="00094815"/>
    <w:rsid w:val="000A5CE6"/>
    <w:rsid w:val="000B69DD"/>
    <w:rsid w:val="000C1804"/>
    <w:rsid w:val="000C2862"/>
    <w:rsid w:val="000C2D8E"/>
    <w:rsid w:val="000C6011"/>
    <w:rsid w:val="000D167F"/>
    <w:rsid w:val="000D2D6E"/>
    <w:rsid w:val="000D57B3"/>
    <w:rsid w:val="000E5C70"/>
    <w:rsid w:val="00100A13"/>
    <w:rsid w:val="00104021"/>
    <w:rsid w:val="00114673"/>
    <w:rsid w:val="00115E6E"/>
    <w:rsid w:val="00116498"/>
    <w:rsid w:val="001225D9"/>
    <w:rsid w:val="001231EE"/>
    <w:rsid w:val="001232C0"/>
    <w:rsid w:val="00143DF3"/>
    <w:rsid w:val="00163BBF"/>
    <w:rsid w:val="00191A30"/>
    <w:rsid w:val="001927C0"/>
    <w:rsid w:val="001927C4"/>
    <w:rsid w:val="00192D92"/>
    <w:rsid w:val="001A6244"/>
    <w:rsid w:val="001B6D6F"/>
    <w:rsid w:val="001E2E4D"/>
    <w:rsid w:val="00212210"/>
    <w:rsid w:val="00216E1A"/>
    <w:rsid w:val="002257A5"/>
    <w:rsid w:val="00227914"/>
    <w:rsid w:val="0023304B"/>
    <w:rsid w:val="0023549F"/>
    <w:rsid w:val="00243048"/>
    <w:rsid w:val="00254A8B"/>
    <w:rsid w:val="0027091A"/>
    <w:rsid w:val="00274859"/>
    <w:rsid w:val="00286922"/>
    <w:rsid w:val="002A272F"/>
    <w:rsid w:val="002C164C"/>
    <w:rsid w:val="002D4488"/>
    <w:rsid w:val="002F2E33"/>
    <w:rsid w:val="002F6631"/>
    <w:rsid w:val="003019CF"/>
    <w:rsid w:val="00316269"/>
    <w:rsid w:val="00330BE8"/>
    <w:rsid w:val="00330BF5"/>
    <w:rsid w:val="00335F28"/>
    <w:rsid w:val="00363CB3"/>
    <w:rsid w:val="00382434"/>
    <w:rsid w:val="00387B0C"/>
    <w:rsid w:val="00393869"/>
    <w:rsid w:val="003A706F"/>
    <w:rsid w:val="003B12DF"/>
    <w:rsid w:val="003B2170"/>
    <w:rsid w:val="003B733D"/>
    <w:rsid w:val="003C738B"/>
    <w:rsid w:val="003C79CB"/>
    <w:rsid w:val="003D5AFB"/>
    <w:rsid w:val="003E62C8"/>
    <w:rsid w:val="003F200D"/>
    <w:rsid w:val="003F4270"/>
    <w:rsid w:val="003F6E02"/>
    <w:rsid w:val="004063BA"/>
    <w:rsid w:val="00411C4F"/>
    <w:rsid w:val="00412575"/>
    <w:rsid w:val="0043539F"/>
    <w:rsid w:val="00437299"/>
    <w:rsid w:val="00443B6D"/>
    <w:rsid w:val="0044446C"/>
    <w:rsid w:val="00456841"/>
    <w:rsid w:val="00464A4F"/>
    <w:rsid w:val="00466690"/>
    <w:rsid w:val="004718CF"/>
    <w:rsid w:val="00485676"/>
    <w:rsid w:val="00487D30"/>
    <w:rsid w:val="004A660C"/>
    <w:rsid w:val="004B151E"/>
    <w:rsid w:val="004D72F5"/>
    <w:rsid w:val="004E2CFE"/>
    <w:rsid w:val="004E55DC"/>
    <w:rsid w:val="004F2FBC"/>
    <w:rsid w:val="004F539E"/>
    <w:rsid w:val="004F5B20"/>
    <w:rsid w:val="005248AE"/>
    <w:rsid w:val="00541718"/>
    <w:rsid w:val="0055618A"/>
    <w:rsid w:val="00575A52"/>
    <w:rsid w:val="00576215"/>
    <w:rsid w:val="00576522"/>
    <w:rsid w:val="005C5649"/>
    <w:rsid w:val="005C5F84"/>
    <w:rsid w:val="005D0307"/>
    <w:rsid w:val="005D5FA6"/>
    <w:rsid w:val="005D688E"/>
    <w:rsid w:val="005E749E"/>
    <w:rsid w:val="005F2F30"/>
    <w:rsid w:val="005F421A"/>
    <w:rsid w:val="0060408B"/>
    <w:rsid w:val="00606383"/>
    <w:rsid w:val="00607D00"/>
    <w:rsid w:val="006641B2"/>
    <w:rsid w:val="00685173"/>
    <w:rsid w:val="006B2EE8"/>
    <w:rsid w:val="006C7DF3"/>
    <w:rsid w:val="006C7E04"/>
    <w:rsid w:val="006D2693"/>
    <w:rsid w:val="006E27FA"/>
    <w:rsid w:val="006F6707"/>
    <w:rsid w:val="0070040B"/>
    <w:rsid w:val="00704CBD"/>
    <w:rsid w:val="00704EA6"/>
    <w:rsid w:val="007076E8"/>
    <w:rsid w:val="00707C6D"/>
    <w:rsid w:val="00735C75"/>
    <w:rsid w:val="007410FA"/>
    <w:rsid w:val="00756910"/>
    <w:rsid w:val="007A0292"/>
    <w:rsid w:val="007A0647"/>
    <w:rsid w:val="007B3B5F"/>
    <w:rsid w:val="007B4CE2"/>
    <w:rsid w:val="007B518E"/>
    <w:rsid w:val="007C2642"/>
    <w:rsid w:val="007C29E4"/>
    <w:rsid w:val="007C6B03"/>
    <w:rsid w:val="007C6FD2"/>
    <w:rsid w:val="007E4F6C"/>
    <w:rsid w:val="008006E0"/>
    <w:rsid w:val="008032A4"/>
    <w:rsid w:val="0080470F"/>
    <w:rsid w:val="00805427"/>
    <w:rsid w:val="008061D9"/>
    <w:rsid w:val="00815AF6"/>
    <w:rsid w:val="008342DE"/>
    <w:rsid w:val="00840C51"/>
    <w:rsid w:val="00855C62"/>
    <w:rsid w:val="00865C61"/>
    <w:rsid w:val="008808E5"/>
    <w:rsid w:val="0088426E"/>
    <w:rsid w:val="00891295"/>
    <w:rsid w:val="008A0CCF"/>
    <w:rsid w:val="008A27F5"/>
    <w:rsid w:val="008B3267"/>
    <w:rsid w:val="008D06D8"/>
    <w:rsid w:val="008D4170"/>
    <w:rsid w:val="008F2317"/>
    <w:rsid w:val="008F6931"/>
    <w:rsid w:val="00911E26"/>
    <w:rsid w:val="009350EE"/>
    <w:rsid w:val="0095426E"/>
    <w:rsid w:val="00960CFB"/>
    <w:rsid w:val="009804F2"/>
    <w:rsid w:val="00980717"/>
    <w:rsid w:val="009833B5"/>
    <w:rsid w:val="00991239"/>
    <w:rsid w:val="009B0559"/>
    <w:rsid w:val="009C0C97"/>
    <w:rsid w:val="009C740E"/>
    <w:rsid w:val="009D48F4"/>
    <w:rsid w:val="009E0F6B"/>
    <w:rsid w:val="009F442C"/>
    <w:rsid w:val="00A029FD"/>
    <w:rsid w:val="00A035FF"/>
    <w:rsid w:val="00A2310F"/>
    <w:rsid w:val="00A51F36"/>
    <w:rsid w:val="00A540B4"/>
    <w:rsid w:val="00A56059"/>
    <w:rsid w:val="00A67660"/>
    <w:rsid w:val="00A84BB6"/>
    <w:rsid w:val="00AA1205"/>
    <w:rsid w:val="00AA4D58"/>
    <w:rsid w:val="00AA614F"/>
    <w:rsid w:val="00AA65BF"/>
    <w:rsid w:val="00AC2641"/>
    <w:rsid w:val="00AD1BAD"/>
    <w:rsid w:val="00AD1FA6"/>
    <w:rsid w:val="00AF55C2"/>
    <w:rsid w:val="00AF7046"/>
    <w:rsid w:val="00B21889"/>
    <w:rsid w:val="00B3110F"/>
    <w:rsid w:val="00B328E6"/>
    <w:rsid w:val="00B52C39"/>
    <w:rsid w:val="00B63959"/>
    <w:rsid w:val="00B64094"/>
    <w:rsid w:val="00B64C2F"/>
    <w:rsid w:val="00B70D73"/>
    <w:rsid w:val="00B7318A"/>
    <w:rsid w:val="00B76EA3"/>
    <w:rsid w:val="00B9148D"/>
    <w:rsid w:val="00B9614B"/>
    <w:rsid w:val="00BA5566"/>
    <w:rsid w:val="00BB0144"/>
    <w:rsid w:val="00BB5DC9"/>
    <w:rsid w:val="00BD0A94"/>
    <w:rsid w:val="00BD0AB7"/>
    <w:rsid w:val="00BD163D"/>
    <w:rsid w:val="00BF4585"/>
    <w:rsid w:val="00C13DB5"/>
    <w:rsid w:val="00C158A0"/>
    <w:rsid w:val="00C26587"/>
    <w:rsid w:val="00C44F21"/>
    <w:rsid w:val="00C47A39"/>
    <w:rsid w:val="00C646C2"/>
    <w:rsid w:val="00C67A45"/>
    <w:rsid w:val="00C75520"/>
    <w:rsid w:val="00C9317A"/>
    <w:rsid w:val="00C9534B"/>
    <w:rsid w:val="00C97A24"/>
    <w:rsid w:val="00C97FDF"/>
    <w:rsid w:val="00CA5D18"/>
    <w:rsid w:val="00CA78B4"/>
    <w:rsid w:val="00CB5839"/>
    <w:rsid w:val="00CB615E"/>
    <w:rsid w:val="00CE686B"/>
    <w:rsid w:val="00CE77E1"/>
    <w:rsid w:val="00CF05DD"/>
    <w:rsid w:val="00CF3881"/>
    <w:rsid w:val="00D02623"/>
    <w:rsid w:val="00D05607"/>
    <w:rsid w:val="00D10CD8"/>
    <w:rsid w:val="00D125D0"/>
    <w:rsid w:val="00D348D2"/>
    <w:rsid w:val="00D413C1"/>
    <w:rsid w:val="00D53A1B"/>
    <w:rsid w:val="00D554A0"/>
    <w:rsid w:val="00D70A48"/>
    <w:rsid w:val="00DA0D98"/>
    <w:rsid w:val="00DB0B4C"/>
    <w:rsid w:val="00DC2ECC"/>
    <w:rsid w:val="00DC4BD2"/>
    <w:rsid w:val="00DD51D6"/>
    <w:rsid w:val="00DD7B63"/>
    <w:rsid w:val="00DE452F"/>
    <w:rsid w:val="00E00663"/>
    <w:rsid w:val="00E11184"/>
    <w:rsid w:val="00E308C6"/>
    <w:rsid w:val="00E31DA5"/>
    <w:rsid w:val="00E331BA"/>
    <w:rsid w:val="00E353E3"/>
    <w:rsid w:val="00E379C2"/>
    <w:rsid w:val="00E42A14"/>
    <w:rsid w:val="00E52B6C"/>
    <w:rsid w:val="00E80E93"/>
    <w:rsid w:val="00E83611"/>
    <w:rsid w:val="00E86617"/>
    <w:rsid w:val="00E90564"/>
    <w:rsid w:val="00E90EC2"/>
    <w:rsid w:val="00E92811"/>
    <w:rsid w:val="00EA7B02"/>
    <w:rsid w:val="00EB194C"/>
    <w:rsid w:val="00EB23B8"/>
    <w:rsid w:val="00EB5B53"/>
    <w:rsid w:val="00ED01CE"/>
    <w:rsid w:val="00ED0236"/>
    <w:rsid w:val="00ED15E5"/>
    <w:rsid w:val="00ED34D7"/>
    <w:rsid w:val="00EE0FFF"/>
    <w:rsid w:val="00EE1C82"/>
    <w:rsid w:val="00EE26EF"/>
    <w:rsid w:val="00EE2C04"/>
    <w:rsid w:val="00F0086A"/>
    <w:rsid w:val="00F04D36"/>
    <w:rsid w:val="00F16C69"/>
    <w:rsid w:val="00F7567E"/>
    <w:rsid w:val="00F80FFE"/>
    <w:rsid w:val="00F83D95"/>
    <w:rsid w:val="00F91280"/>
    <w:rsid w:val="00F93227"/>
    <w:rsid w:val="00F94125"/>
    <w:rsid w:val="00F94EF7"/>
    <w:rsid w:val="00FA2D00"/>
    <w:rsid w:val="00FA79E2"/>
    <w:rsid w:val="00FE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uda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13</cp:revision>
  <dcterms:created xsi:type="dcterms:W3CDTF">2019-05-02T21:10:00Z</dcterms:created>
  <dcterms:modified xsi:type="dcterms:W3CDTF">2019-05-02T22:34:00Z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-1935160348</vt:i4>
  </property>
</Properties>
</file>