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026201">
        <w:t>Wednesday, August 1</w:t>
      </w:r>
      <w:r>
        <w:t>, 2018</w:t>
      </w:r>
    </w:p>
    <w:p w:rsidR="00855C62" w:rsidRDefault="00855C62" w:rsidP="00855C62">
      <w:pPr>
        <w:jc w:val="center"/>
      </w:pPr>
    </w:p>
    <w:p w:rsidR="00855C62" w:rsidRDefault="00855C62" w:rsidP="00855C62">
      <w:r>
        <w:t>Board Members Pre</w:t>
      </w:r>
      <w:r w:rsidR="008006E0">
        <w:t xml:space="preserve">sent: Martha Anderson, </w:t>
      </w:r>
      <w:r>
        <w:t xml:space="preserve">Rita Powell, </w:t>
      </w:r>
      <w:r w:rsidR="007B3B5F">
        <w:t xml:space="preserve">Lea Ahmed, </w:t>
      </w:r>
      <w:r w:rsidR="00026201">
        <w:t xml:space="preserve">Roberta Haas </w:t>
      </w:r>
      <w:r w:rsidR="00FA79E2">
        <w:t>and Joan Givens</w:t>
      </w:r>
      <w:r>
        <w:t xml:space="preserve">. </w:t>
      </w:r>
    </w:p>
    <w:p w:rsidR="00855C62" w:rsidRDefault="007B3B5F" w:rsidP="00855C62">
      <w:r>
        <w:t>Bo</w:t>
      </w:r>
      <w:r w:rsidR="00026201">
        <w:t>ard Member</w:t>
      </w:r>
      <w:r w:rsidR="00E52B6C">
        <w:t>s</w:t>
      </w:r>
      <w:r w:rsidR="00026201">
        <w:t xml:space="preserve"> Absent: None</w:t>
      </w:r>
    </w:p>
    <w:p w:rsidR="00855C62" w:rsidRDefault="002D4488" w:rsidP="00855C62">
      <w:r>
        <w:t xml:space="preserve">Others Present: </w:t>
      </w:r>
      <w:r w:rsidR="007B3B5F">
        <w:t xml:space="preserve">Marc Hunter, </w:t>
      </w:r>
      <w:r w:rsidR="00026201">
        <w:t>Cecilia Cortez</w:t>
      </w:r>
      <w:r w:rsidR="007B3B5F">
        <w:t>, Rosalba Cortez-Concha, Blanca Houston, Wa</w:t>
      </w:r>
      <w:r w:rsidR="00026201">
        <w:t>llis Wilson, Josie McElroy, Nancy Pier, and Pam Nelson.</w:t>
      </w:r>
    </w:p>
    <w:p w:rsidR="00855C62" w:rsidRDefault="00855C62" w:rsidP="00855C62">
      <w:r>
        <w:t>Meeting called to order at 7</w:t>
      </w:r>
      <w:r w:rsidR="00026201">
        <w:t xml:space="preserve">:15 </w:t>
      </w:r>
      <w:r>
        <w:t>p.m. by Martha Anderson, 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026201">
        <w:t>to accept minutes for June 27</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Lea provided a written</w:t>
      </w:r>
      <w:r w:rsidR="00DE452F">
        <w:t xml:space="preserve"> and oral</w:t>
      </w:r>
      <w:r>
        <w:t xml:space="preserve"> </w:t>
      </w:r>
      <w:r w:rsidR="00855C62">
        <w:t>report not</w:t>
      </w:r>
      <w:r>
        <w:t>ing tota</w:t>
      </w:r>
      <w:r w:rsidR="00EE26EF">
        <w:t>l assets of $</w:t>
      </w:r>
      <w:r w:rsidR="00026201">
        <w:t xml:space="preserve">23,123.58 at the end of July. </w:t>
      </w:r>
      <w:r w:rsidR="00FA79E2">
        <w:t xml:space="preserve"> Income for </w:t>
      </w:r>
      <w:r w:rsidR="007E4F6C">
        <w:t>July was $840.51. July</w:t>
      </w:r>
      <w:r w:rsidR="00EE26EF">
        <w:t xml:space="preserve"> e</w:t>
      </w:r>
      <w:r w:rsidR="00855C62">
        <w:t>xp</w:t>
      </w:r>
      <w:r w:rsidR="007E4F6C">
        <w:t>enses were $55.26</w:t>
      </w:r>
      <w:r w:rsidR="00EE26EF">
        <w:t xml:space="preserve">. </w:t>
      </w:r>
      <w:r w:rsidR="00855C62">
        <w:t>Motion made and carried to accept the Treasurer’s Report. (Copy attached.)</w:t>
      </w:r>
    </w:p>
    <w:p w:rsidR="007E4F6C" w:rsidRDefault="007E4F6C" w:rsidP="00855C62">
      <w:r>
        <w:t xml:space="preserve">Motion was made and carried to accept Treasurer’s amended report for June (the previous report having reflected activity only up to date of June 27 meeting held in lieu of July meeting due to library closures and move). </w:t>
      </w:r>
      <w:r w:rsidR="005D5FA6">
        <w:t>(Copy attached.)</w:t>
      </w:r>
    </w:p>
    <w:p w:rsidR="00855C62" w:rsidRDefault="00855C62" w:rsidP="00855C62"/>
    <w:p w:rsidR="00855C62" w:rsidRDefault="00855C62" w:rsidP="00855C62">
      <w:pPr>
        <w:rPr>
          <w:u w:val="single"/>
        </w:rPr>
      </w:pPr>
      <w:r>
        <w:rPr>
          <w:u w:val="single"/>
        </w:rPr>
        <w:t>LIBRARIAN’S REPORT</w:t>
      </w:r>
    </w:p>
    <w:p w:rsidR="0023304B" w:rsidRPr="0023304B" w:rsidRDefault="0023304B" w:rsidP="00855C62">
      <w:r w:rsidRPr="0023304B">
        <w:t>Melinda Hodges provided a written report as follows:</w:t>
      </w:r>
    </w:p>
    <w:p w:rsidR="0023304B" w:rsidRPr="0023304B" w:rsidRDefault="0023304B" w:rsidP="0023304B">
      <w:r w:rsidRPr="0023304B">
        <w:t>Moving updates:</w:t>
      </w:r>
    </w:p>
    <w:p w:rsidR="0023304B" w:rsidRPr="0023304B" w:rsidRDefault="0023304B" w:rsidP="0023304B">
      <w:r w:rsidRPr="0023304B">
        <w:t>We’re getting everything nailed down for the opening! There’s a last minute furniture delivery</w:t>
      </w:r>
    </w:p>
    <w:p w:rsidR="0023304B" w:rsidRPr="0023304B" w:rsidRDefault="0023304B" w:rsidP="0023304B">
      <w:proofErr w:type="gramStart"/>
      <w:r w:rsidRPr="0023304B">
        <w:t>due</w:t>
      </w:r>
      <w:proofErr w:type="gramEnd"/>
      <w:r w:rsidRPr="0023304B">
        <w:t xml:space="preserve"> on Friday, so we’re hoping that everything we’re missing will be in that shipment.</w:t>
      </w:r>
    </w:p>
    <w:p w:rsidR="0023304B" w:rsidRPr="0023304B" w:rsidRDefault="0023304B" w:rsidP="0023304B">
      <w:r w:rsidRPr="0023304B">
        <w:t>The library is on track to be all ready for the sneak peek event on Sunday and to open with full</w:t>
      </w:r>
    </w:p>
    <w:p w:rsidR="0023304B" w:rsidRPr="0023304B" w:rsidRDefault="0023304B" w:rsidP="0023304B">
      <w:proofErr w:type="gramStart"/>
      <w:r w:rsidRPr="0023304B">
        <w:t>services</w:t>
      </w:r>
      <w:proofErr w:type="gramEnd"/>
      <w:r w:rsidRPr="0023304B">
        <w:t xml:space="preserve"> on Monday!</w:t>
      </w:r>
    </w:p>
    <w:p w:rsidR="0023304B" w:rsidRPr="0023304B" w:rsidRDefault="0023304B" w:rsidP="0023304B">
      <w:r w:rsidRPr="0023304B">
        <w:t>We received the cash register and extra paper. I think I have it programmed and ready to go!</w:t>
      </w:r>
    </w:p>
    <w:p w:rsidR="0023304B" w:rsidRPr="0023304B" w:rsidRDefault="0023304B" w:rsidP="0023304B">
      <w:r w:rsidRPr="0023304B">
        <w:t>Summer Classes and Reading Clubs:</w:t>
      </w:r>
    </w:p>
    <w:p w:rsidR="0023304B" w:rsidRPr="0023304B" w:rsidRDefault="0023304B" w:rsidP="0023304B">
      <w:r w:rsidRPr="0023304B">
        <w:lastRenderedPageBreak/>
        <w:t xml:space="preserve">Reading logs are due to the old library </w:t>
      </w:r>
      <w:r>
        <w:t xml:space="preserve">by 4:00 this Saturday, August </w:t>
      </w:r>
      <w:proofErr w:type="gramStart"/>
      <w:r>
        <w:t>4</w:t>
      </w:r>
      <w:r w:rsidRPr="0023304B">
        <w:t>th .</w:t>
      </w:r>
      <w:proofErr w:type="gramEnd"/>
    </w:p>
    <w:p w:rsidR="0023304B" w:rsidRPr="0023304B" w:rsidRDefault="0023304B" w:rsidP="0023304B">
      <w:r w:rsidRPr="0023304B">
        <w:t>Dinosaur George will perform at the old librar</w:t>
      </w:r>
      <w:r>
        <w:t xml:space="preserve">y at 2:00 on Saturday, August </w:t>
      </w:r>
      <w:proofErr w:type="gramStart"/>
      <w:r>
        <w:t>4</w:t>
      </w:r>
      <w:r w:rsidRPr="0023304B">
        <w:t>th .</w:t>
      </w:r>
      <w:proofErr w:type="gramEnd"/>
      <w:r w:rsidRPr="0023304B">
        <w:t xml:space="preserve"> This will be the</w:t>
      </w:r>
    </w:p>
    <w:p w:rsidR="0023304B" w:rsidRPr="0023304B" w:rsidRDefault="0023304B" w:rsidP="0023304B">
      <w:proofErr w:type="gramStart"/>
      <w:r w:rsidRPr="0023304B">
        <w:t>final</w:t>
      </w:r>
      <w:proofErr w:type="gramEnd"/>
      <w:r w:rsidRPr="0023304B">
        <w:t xml:space="preserve"> event in the old library!</w:t>
      </w:r>
    </w:p>
    <w:p w:rsidR="0023304B" w:rsidRPr="0023304B" w:rsidRDefault="0023304B" w:rsidP="0023304B">
      <w:r w:rsidRPr="0023304B">
        <w:t>Teen Award Ceremony will be at 7:00 pm on Friday, August 10th in the Multipurpose Room.</w:t>
      </w:r>
    </w:p>
    <w:p w:rsidR="0023304B" w:rsidRPr="0023304B" w:rsidRDefault="0023304B" w:rsidP="0023304B">
      <w:r w:rsidRPr="0023304B">
        <w:t>This is when we usually award the 13-17 year olds’ writing contest winners.</w:t>
      </w:r>
    </w:p>
    <w:p w:rsidR="0023304B" w:rsidRPr="0023304B" w:rsidRDefault="0023304B" w:rsidP="0023304B">
      <w:r w:rsidRPr="0023304B">
        <w:t>The Summer Reading Celebration will be</w:t>
      </w:r>
      <w:r>
        <w:t xml:space="preserve"> at 2:00 on Saturday, August 11</w:t>
      </w:r>
      <w:r w:rsidRPr="0023304B">
        <w:t>th in the lobby of the</w:t>
      </w:r>
    </w:p>
    <w:p w:rsidR="0023304B" w:rsidRPr="0023304B" w:rsidRDefault="0023304B" w:rsidP="0023304B">
      <w:r w:rsidRPr="0023304B">
        <w:t>City Hall/Library. This year will have a new format, so please feel free to contact Martha with</w:t>
      </w:r>
    </w:p>
    <w:p w:rsidR="0023304B" w:rsidRPr="0023304B" w:rsidRDefault="0023304B" w:rsidP="0023304B">
      <w:proofErr w:type="gramStart"/>
      <w:r w:rsidRPr="0023304B">
        <w:t>any</w:t>
      </w:r>
      <w:proofErr w:type="gramEnd"/>
      <w:r w:rsidRPr="0023304B">
        <w:t xml:space="preserve"> questions about it.</w:t>
      </w:r>
    </w:p>
    <w:p w:rsidR="0023304B" w:rsidRPr="0023304B" w:rsidRDefault="0023304B" w:rsidP="0023304B">
      <w:r w:rsidRPr="0023304B">
        <w:t>Ongoing events:</w:t>
      </w:r>
    </w:p>
    <w:p w:rsidR="0023304B" w:rsidRPr="0023304B" w:rsidRDefault="0023304B" w:rsidP="0023304B">
      <w:r w:rsidRPr="0023304B">
        <w:t>Toddler Storytime – Monday and Tuesdays at 10:30 am</w:t>
      </w:r>
    </w:p>
    <w:p w:rsidR="0023304B" w:rsidRPr="0023304B" w:rsidRDefault="0023304B" w:rsidP="0023304B">
      <w:r w:rsidRPr="0023304B">
        <w:t>Family Storytime – Tuesdays at 6:00 pm</w:t>
      </w:r>
    </w:p>
    <w:p w:rsidR="0023304B" w:rsidRPr="0023304B" w:rsidRDefault="0023304B" w:rsidP="0023304B">
      <w:r w:rsidRPr="0023304B">
        <w:t>Preschool Storytime – Wednesdays and Thursdays at 10:30 am</w:t>
      </w:r>
    </w:p>
    <w:p w:rsidR="0023304B" w:rsidRPr="0023304B" w:rsidRDefault="0023304B" w:rsidP="0023304B">
      <w:r>
        <w:t>Wednesday, August 8</w:t>
      </w:r>
      <w:r w:rsidR="00E52B6C">
        <w:t>th</w:t>
      </w:r>
      <w:r w:rsidRPr="0023304B">
        <w:t xml:space="preserve">: Book Club at 6:00 pm; </w:t>
      </w:r>
      <w:proofErr w:type="gramStart"/>
      <w:r w:rsidRPr="0023304B">
        <w:t>The</w:t>
      </w:r>
      <w:proofErr w:type="gramEnd"/>
      <w:r w:rsidRPr="0023304B">
        <w:t xml:space="preserve"> Glass Universe by </w:t>
      </w:r>
      <w:proofErr w:type="spellStart"/>
      <w:r w:rsidRPr="0023304B">
        <w:t>Dava</w:t>
      </w:r>
      <w:proofErr w:type="spellEnd"/>
      <w:r w:rsidRPr="0023304B">
        <w:t xml:space="preserve"> Sobel</w:t>
      </w:r>
    </w:p>
    <w:p w:rsidR="0023304B" w:rsidRPr="0023304B" w:rsidRDefault="0023304B" w:rsidP="0023304B">
      <w:r>
        <w:t>Saturday, August 18</w:t>
      </w:r>
      <w:r w:rsidR="00E52B6C">
        <w:t>th</w:t>
      </w:r>
      <w:r w:rsidRPr="0023304B">
        <w:t>: Hays County Master Gardeners – Fire Prevention Landscaping at 10:30</w:t>
      </w:r>
    </w:p>
    <w:p w:rsidR="0023304B" w:rsidRPr="0023304B" w:rsidRDefault="0023304B" w:rsidP="0023304B">
      <w:proofErr w:type="gramStart"/>
      <w:r w:rsidRPr="0023304B">
        <w:t>am</w:t>
      </w:r>
      <w:proofErr w:type="gramEnd"/>
      <w:r w:rsidRPr="0023304B">
        <w:t>.</w:t>
      </w:r>
    </w:p>
    <w:p w:rsidR="0023304B" w:rsidRPr="0023304B" w:rsidRDefault="0023304B" w:rsidP="0023304B">
      <w:r w:rsidRPr="0023304B">
        <w:t>Weekly afterschool classes will</w:t>
      </w:r>
      <w:r>
        <w:t xml:space="preserve"> begin the week of September 10</w:t>
      </w:r>
      <w:r w:rsidR="00E52B6C">
        <w:t>th</w:t>
      </w:r>
      <w:r w:rsidRPr="0023304B">
        <w:t>.</w:t>
      </w:r>
    </w:p>
    <w:p w:rsidR="0023304B" w:rsidRDefault="0023304B" w:rsidP="00855C62">
      <w:pPr>
        <w:rPr>
          <w:color w:val="000000" w:themeColor="text1"/>
          <w:u w:val="single"/>
        </w:rPr>
      </w:pPr>
    </w:p>
    <w:p w:rsidR="00D125D0" w:rsidRDefault="00855C62" w:rsidP="00855C62">
      <w:pPr>
        <w:rPr>
          <w:color w:val="000000" w:themeColor="text1"/>
          <w:u w:val="single"/>
        </w:rPr>
      </w:pPr>
      <w:r>
        <w:rPr>
          <w:color w:val="000000" w:themeColor="text1"/>
          <w:u w:val="single"/>
        </w:rPr>
        <w:t>DISCUSSION TOPICS:</w:t>
      </w:r>
    </w:p>
    <w:p w:rsidR="00F0086A" w:rsidRDefault="00F0086A" w:rsidP="00855C62">
      <w:pPr>
        <w:rPr>
          <w:color w:val="000000" w:themeColor="text1"/>
          <w:u w:val="single"/>
        </w:rPr>
      </w:pPr>
      <w:r>
        <w:rPr>
          <w:color w:val="000000" w:themeColor="text1"/>
          <w:u w:val="single"/>
        </w:rPr>
        <w:t>Friend</w:t>
      </w:r>
      <w:r w:rsidR="002C164C">
        <w:rPr>
          <w:color w:val="000000" w:themeColor="text1"/>
          <w:u w:val="single"/>
        </w:rPr>
        <w:t>s</w:t>
      </w:r>
      <w:r>
        <w:rPr>
          <w:color w:val="000000" w:themeColor="text1"/>
          <w:u w:val="single"/>
        </w:rPr>
        <w:t xml:space="preserve"> Reception</w:t>
      </w:r>
    </w:p>
    <w:p w:rsidR="00F0086A" w:rsidRPr="00F0086A" w:rsidRDefault="009E0F6B" w:rsidP="00855C62">
      <w:pPr>
        <w:rPr>
          <w:color w:val="000000" w:themeColor="text1"/>
        </w:rPr>
      </w:pPr>
      <w:r>
        <w:rPr>
          <w:color w:val="000000" w:themeColor="text1"/>
        </w:rPr>
        <w:t xml:space="preserve">Preview reception for FOL members is </w:t>
      </w:r>
      <w:r w:rsidR="00F0086A">
        <w:rPr>
          <w:color w:val="000000" w:themeColor="text1"/>
        </w:rPr>
        <w:t>Sunday, August 5, 4-5:30 p.m. at the new library. Cecilia Cortez reported we have received 63 RSVPs of attendance, but more are anticipated as we have not heard from all librarians or invited city personnel. Program agenda will include FOL President Martha Anderson, head librarian Melinda Hodges, and Buda City Manager Kenneth Williams. This will be followed by self-guided tours of the library (librarians stationed throughout to explain or answer questions</w:t>
      </w:r>
      <w:r>
        <w:rPr>
          <w:color w:val="000000" w:themeColor="text1"/>
        </w:rPr>
        <w:t>, with help as needed from volunteer FOL members</w:t>
      </w:r>
      <w:r w:rsidR="00F0086A">
        <w:rPr>
          <w:color w:val="000000" w:themeColor="text1"/>
        </w:rPr>
        <w:t>), and a reception. Sponsors of the event (money and</w:t>
      </w:r>
      <w:r w:rsidR="00C44F21">
        <w:rPr>
          <w:color w:val="000000" w:themeColor="text1"/>
        </w:rPr>
        <w:t>/or</w:t>
      </w:r>
      <w:r w:rsidR="00F0086A">
        <w:rPr>
          <w:color w:val="000000" w:themeColor="text1"/>
        </w:rPr>
        <w:t xml:space="preserve"> goods) are Star </w:t>
      </w:r>
      <w:proofErr w:type="spellStart"/>
      <w:r w:rsidR="00F0086A">
        <w:rPr>
          <w:color w:val="000000" w:themeColor="text1"/>
        </w:rPr>
        <w:t>Tex</w:t>
      </w:r>
      <w:proofErr w:type="spellEnd"/>
      <w:r w:rsidR="00F0086A">
        <w:rPr>
          <w:color w:val="000000" w:themeColor="text1"/>
        </w:rPr>
        <w:t xml:space="preserve"> Real Estate, Blanca Houston, Buda Drug Store and Soda Fountain, Sweet Cakes 4 U, and HEB. </w:t>
      </w:r>
      <w:r>
        <w:rPr>
          <w:color w:val="000000" w:themeColor="text1"/>
        </w:rPr>
        <w:t xml:space="preserve">FOL volunteers will begin setting up at 3 p.m. </w:t>
      </w:r>
    </w:p>
    <w:p w:rsidR="00363CB3" w:rsidRDefault="00855C62" w:rsidP="00855C62">
      <w:pPr>
        <w:rPr>
          <w:color w:val="000000" w:themeColor="text1"/>
          <w:u w:val="single"/>
        </w:rPr>
      </w:pPr>
      <w:r w:rsidRPr="00DD158F">
        <w:rPr>
          <w:color w:val="000000" w:themeColor="text1"/>
          <w:u w:val="single"/>
        </w:rPr>
        <w:t>Committee Reports</w:t>
      </w:r>
    </w:p>
    <w:p w:rsidR="006D2693" w:rsidRDefault="00363CB3" w:rsidP="00855C62">
      <w:pPr>
        <w:rPr>
          <w:color w:val="000000" w:themeColor="text1"/>
        </w:rPr>
      </w:pPr>
      <w:r>
        <w:rPr>
          <w:color w:val="000000" w:themeColor="text1"/>
        </w:rPr>
        <w:t xml:space="preserve">Book Sales Committee chair </w:t>
      </w:r>
      <w:r w:rsidR="00335F28">
        <w:rPr>
          <w:color w:val="000000" w:themeColor="text1"/>
        </w:rPr>
        <w:t>Pam Nelson</w:t>
      </w:r>
      <w:r w:rsidR="0070040B">
        <w:rPr>
          <w:color w:val="000000" w:themeColor="text1"/>
        </w:rPr>
        <w:t xml:space="preserve"> </w:t>
      </w:r>
      <w:r w:rsidR="004E2CFE">
        <w:rPr>
          <w:color w:val="000000" w:themeColor="text1"/>
        </w:rPr>
        <w:t>said that preparation of FOL book sale shelves will be on Thursday</w:t>
      </w:r>
      <w:r w:rsidR="007410FA">
        <w:rPr>
          <w:color w:val="000000" w:themeColor="text1"/>
        </w:rPr>
        <w:t>, August 2, at 6 p.m</w:t>
      </w:r>
      <w:r w:rsidR="004E2CFE">
        <w:rPr>
          <w:color w:val="000000" w:themeColor="text1"/>
        </w:rPr>
        <w:t>. Treasurer had reported that $20 worth</w:t>
      </w:r>
      <w:r w:rsidR="007410FA">
        <w:rPr>
          <w:color w:val="000000" w:themeColor="text1"/>
        </w:rPr>
        <w:t xml:space="preserve"> of book sales occurred in July. </w:t>
      </w:r>
    </w:p>
    <w:p w:rsidR="008B3267" w:rsidRDefault="00CF3881" w:rsidP="00855C62">
      <w:pPr>
        <w:rPr>
          <w:color w:val="000000" w:themeColor="text1"/>
        </w:rPr>
      </w:pPr>
      <w:r>
        <w:rPr>
          <w:color w:val="000000" w:themeColor="text1"/>
        </w:rPr>
        <w:lastRenderedPageBreak/>
        <w:t>Rita Powell and Roberta Haas reported that thank you notes for memberships and donations are up-to-date, with lists available as data. Membership and fundraising committees continue to work jointly on goals that were set. Next meeting is to be determined, based on availability of meeting rooms.</w:t>
      </w:r>
    </w:p>
    <w:p w:rsidR="008B3267" w:rsidRDefault="008B3267" w:rsidP="00855C62">
      <w:pPr>
        <w:rPr>
          <w:color w:val="000000" w:themeColor="text1"/>
        </w:rPr>
      </w:pPr>
    </w:p>
    <w:p w:rsidR="008B3267" w:rsidRPr="008B3267" w:rsidRDefault="008B3267" w:rsidP="00855C62">
      <w:pPr>
        <w:rPr>
          <w:color w:val="000000" w:themeColor="text1"/>
          <w:u w:val="single"/>
        </w:rPr>
      </w:pPr>
      <w:r w:rsidRPr="008B3267">
        <w:rPr>
          <w:color w:val="000000" w:themeColor="text1"/>
          <w:u w:val="single"/>
        </w:rPr>
        <w:t>Market Days Participation</w:t>
      </w:r>
    </w:p>
    <w:p w:rsidR="00CF3881" w:rsidRDefault="00CF3881" w:rsidP="00855C62">
      <w:pPr>
        <w:rPr>
          <w:color w:val="000000" w:themeColor="text1"/>
        </w:rPr>
      </w:pPr>
      <w:r>
        <w:rPr>
          <w:color w:val="000000" w:themeColor="text1"/>
        </w:rPr>
        <w:t xml:space="preserve"> Members discussed comm</w:t>
      </w:r>
      <w:r w:rsidR="008B3267">
        <w:rPr>
          <w:color w:val="000000" w:themeColor="text1"/>
        </w:rPr>
        <w:t>unity events that would improve</w:t>
      </w:r>
      <w:r>
        <w:rPr>
          <w:color w:val="000000" w:themeColor="text1"/>
        </w:rPr>
        <w:t xml:space="preserve"> visibility of FOL, </w:t>
      </w:r>
      <w:r w:rsidR="002C164C">
        <w:rPr>
          <w:color w:val="000000" w:themeColor="text1"/>
        </w:rPr>
        <w:t xml:space="preserve">in order </w:t>
      </w:r>
      <w:r>
        <w:rPr>
          <w:color w:val="000000" w:themeColor="text1"/>
        </w:rPr>
        <w:t>to increase membership, member activity, and business support. Roberta will ensure that FOL is on vendor list for Chamber of Commerce Fajita Fiesta the last weekend of September. Members present felt that the Sunday farmer</w:t>
      </w:r>
      <w:r w:rsidR="002C164C">
        <w:rPr>
          <w:color w:val="000000" w:themeColor="text1"/>
        </w:rPr>
        <w:t>s’</w:t>
      </w:r>
      <w:r>
        <w:rPr>
          <w:color w:val="000000" w:themeColor="text1"/>
        </w:rPr>
        <w:t xml:space="preserve"> markets would not be advisable at this time. Monthly Buda Market in the Park event continues to be of interest, but as currently scheduled has only one more weekend this year, the first of September, so will not be attempted at this time, but perhaps in 2019. </w:t>
      </w:r>
      <w:r w:rsidR="001927C4">
        <w:rPr>
          <w:color w:val="000000" w:themeColor="text1"/>
        </w:rPr>
        <w:t xml:space="preserve">Blanca Houston said she has talked to the YMCA about </w:t>
      </w:r>
      <w:r w:rsidR="00D02623">
        <w:rPr>
          <w:color w:val="000000" w:themeColor="text1"/>
        </w:rPr>
        <w:t xml:space="preserve">its vendor and community </w:t>
      </w:r>
      <w:proofErr w:type="gramStart"/>
      <w:r w:rsidR="00D02623">
        <w:rPr>
          <w:color w:val="000000" w:themeColor="text1"/>
        </w:rPr>
        <w:t>groups</w:t>
      </w:r>
      <w:proofErr w:type="gramEnd"/>
      <w:r w:rsidR="00D02623">
        <w:rPr>
          <w:color w:val="000000" w:themeColor="text1"/>
        </w:rPr>
        <w:t xml:space="preserve"> </w:t>
      </w:r>
      <w:r w:rsidR="001927C4">
        <w:rPr>
          <w:color w:val="000000" w:themeColor="text1"/>
        </w:rPr>
        <w:t xml:space="preserve">days, and we are welcome to participate at no cost. </w:t>
      </w:r>
    </w:p>
    <w:p w:rsidR="00865C61" w:rsidRDefault="00865C61" w:rsidP="00855C62">
      <w:pPr>
        <w:rPr>
          <w:color w:val="000000" w:themeColor="text1"/>
        </w:rPr>
      </w:pPr>
    </w:p>
    <w:p w:rsidR="003F200D" w:rsidRDefault="003F200D" w:rsidP="00855C62">
      <w:pPr>
        <w:rPr>
          <w:color w:val="000000" w:themeColor="text1"/>
          <w:u w:val="single"/>
        </w:rPr>
      </w:pPr>
      <w:r w:rsidRPr="003F200D">
        <w:rPr>
          <w:color w:val="000000" w:themeColor="text1"/>
          <w:u w:val="single"/>
        </w:rPr>
        <w:t>Young Writers Contest</w:t>
      </w:r>
    </w:p>
    <w:p w:rsidR="00865C61" w:rsidRDefault="003F200D" w:rsidP="00855C62">
      <w:pPr>
        <w:rPr>
          <w:color w:val="000000" w:themeColor="text1"/>
        </w:rPr>
      </w:pPr>
      <w:r>
        <w:rPr>
          <w:color w:val="000000" w:themeColor="text1"/>
        </w:rPr>
        <w:t>Martha Anderson</w:t>
      </w:r>
      <w:r w:rsidR="00865C61">
        <w:rPr>
          <w:color w:val="000000" w:themeColor="text1"/>
        </w:rPr>
        <w:t xml:space="preserve"> reported results, which are posted on the FOL website</w:t>
      </w:r>
      <w:r w:rsidR="00D02623">
        <w:rPr>
          <w:color w:val="000000" w:themeColor="text1"/>
        </w:rPr>
        <w:t xml:space="preserve">, </w:t>
      </w:r>
      <w:hyperlink r:id="rId7" w:history="1">
        <w:r w:rsidR="00D02623" w:rsidRPr="0087115B">
          <w:rPr>
            <w:rStyle w:val="Hyperlink"/>
          </w:rPr>
          <w:t>www.friendsofthebudalibrary.org</w:t>
        </w:r>
      </w:hyperlink>
      <w:r w:rsidR="00D02623">
        <w:rPr>
          <w:color w:val="000000" w:themeColor="text1"/>
        </w:rPr>
        <w:t xml:space="preserve"> </w:t>
      </w:r>
      <w:r w:rsidR="00865C61">
        <w:rPr>
          <w:color w:val="000000" w:themeColor="text1"/>
        </w:rPr>
        <w:t xml:space="preserve">. First place winning entries in both categories will be published in the Hays Free Press. </w:t>
      </w:r>
      <w:r>
        <w:rPr>
          <w:color w:val="000000" w:themeColor="text1"/>
        </w:rPr>
        <w:t xml:space="preserve"> </w:t>
      </w:r>
      <w:r w:rsidR="00D02623">
        <w:rPr>
          <w:color w:val="000000" w:themeColor="text1"/>
        </w:rPr>
        <w:t xml:space="preserve">Certificates and awards will be provided at the library’s Teen Ceremony on August 10, and at the Summer Award Celebration on August 11. </w:t>
      </w:r>
    </w:p>
    <w:p w:rsidR="00865C61" w:rsidRDefault="00D02623" w:rsidP="00D02623">
      <w:pPr>
        <w:tabs>
          <w:tab w:val="left" w:pos="3195"/>
        </w:tabs>
        <w:rPr>
          <w:color w:val="000000" w:themeColor="text1"/>
          <w:u w:val="single"/>
        </w:rPr>
      </w:pPr>
      <w:r>
        <w:rPr>
          <w:color w:val="000000" w:themeColor="text1"/>
          <w:u w:val="single"/>
        </w:rPr>
        <w:t>Volunteer Opportunities</w:t>
      </w:r>
    </w:p>
    <w:p w:rsidR="00D02623" w:rsidRDefault="00D02623" w:rsidP="00D02623">
      <w:pPr>
        <w:tabs>
          <w:tab w:val="left" w:pos="3195"/>
        </w:tabs>
        <w:rPr>
          <w:color w:val="000000" w:themeColor="text1"/>
        </w:rPr>
      </w:pPr>
      <w:r>
        <w:rPr>
          <w:color w:val="000000" w:themeColor="text1"/>
        </w:rPr>
        <w:t>Teen Award Ceremony (7</w:t>
      </w:r>
      <w:r w:rsidRPr="00D02623">
        <w:rPr>
          <w:color w:val="000000" w:themeColor="text1"/>
          <w:vertAlign w:val="superscript"/>
        </w:rPr>
        <w:t>th</w:t>
      </w:r>
      <w:r>
        <w:rPr>
          <w:color w:val="000000" w:themeColor="text1"/>
        </w:rPr>
        <w:t xml:space="preserve"> grade and up) is on Friday, August 10, 7-8 p.m. FOL volunteers are Martha and Roberta. </w:t>
      </w:r>
    </w:p>
    <w:p w:rsidR="00D02623" w:rsidRPr="00D02623" w:rsidRDefault="00D02623" w:rsidP="00D02623">
      <w:pPr>
        <w:tabs>
          <w:tab w:val="left" w:pos="3195"/>
        </w:tabs>
        <w:rPr>
          <w:color w:val="000000" w:themeColor="text1"/>
        </w:rPr>
      </w:pPr>
      <w:r>
        <w:rPr>
          <w:color w:val="000000" w:themeColor="text1"/>
        </w:rPr>
        <w:t xml:space="preserve">Summer Award Celebration (all summer readers) is 2-4 p.m. on Saturday, August 11. Both events are at the new library. FOL volunteers are Martha, Nancy, Roberta, Rosalba and Wallis. </w:t>
      </w:r>
    </w:p>
    <w:p w:rsidR="00456841" w:rsidRDefault="00456841" w:rsidP="00855C62">
      <w:pPr>
        <w:rPr>
          <w:color w:val="000000" w:themeColor="text1"/>
          <w:u w:val="single"/>
        </w:rPr>
      </w:pPr>
      <w:r w:rsidRPr="00456841">
        <w:rPr>
          <w:color w:val="000000" w:themeColor="text1"/>
          <w:u w:val="single"/>
        </w:rPr>
        <w:t>Books and Beers</w:t>
      </w:r>
    </w:p>
    <w:p w:rsidR="00387B0C" w:rsidRDefault="00456841" w:rsidP="00855C62">
      <w:pPr>
        <w:rPr>
          <w:color w:val="000000" w:themeColor="text1"/>
        </w:rPr>
      </w:pPr>
      <w:r>
        <w:rPr>
          <w:color w:val="000000" w:themeColor="text1"/>
        </w:rPr>
        <w:t>This new book club event, a partnership of members of the Frie</w:t>
      </w:r>
      <w:r w:rsidR="00D02623">
        <w:rPr>
          <w:color w:val="000000" w:themeColor="text1"/>
        </w:rPr>
        <w:t xml:space="preserve">nds and Two Wheel Brewery, </w:t>
      </w:r>
      <w:r>
        <w:rPr>
          <w:color w:val="000000" w:themeColor="text1"/>
        </w:rPr>
        <w:t>launch</w:t>
      </w:r>
      <w:r w:rsidR="0095426E">
        <w:rPr>
          <w:color w:val="000000" w:themeColor="text1"/>
        </w:rPr>
        <w:t>ed</w:t>
      </w:r>
      <w:r>
        <w:rPr>
          <w:color w:val="000000" w:themeColor="text1"/>
        </w:rPr>
        <w:t xml:space="preserve"> on T</w:t>
      </w:r>
      <w:r w:rsidR="0095426E">
        <w:rPr>
          <w:color w:val="000000" w:themeColor="text1"/>
        </w:rPr>
        <w:t xml:space="preserve">hursday, July 26, </w:t>
      </w:r>
      <w:r>
        <w:rPr>
          <w:color w:val="000000" w:themeColor="text1"/>
        </w:rPr>
        <w:t xml:space="preserve">at the brewery in Buda. </w:t>
      </w:r>
      <w:r w:rsidR="0095426E">
        <w:rPr>
          <w:color w:val="000000" w:themeColor="text1"/>
        </w:rPr>
        <w:t xml:space="preserve">Approximately 12 persons attended, including 5 new faces. The next Books and Beers meeting will be on Sept. 13. The group decided to choose historical fiction. Voting on title continues through August 3, and the “winning” book will be announced soon thereafter. Additionally, it was announced that the Books and Beers group will have a “Cookbook Potluck” at its meeting on November 8. </w:t>
      </w:r>
    </w:p>
    <w:p w:rsidR="0095426E" w:rsidRDefault="0095426E" w:rsidP="00855C62">
      <w:pPr>
        <w:rPr>
          <w:color w:val="000000" w:themeColor="text1"/>
        </w:rPr>
      </w:pPr>
    </w:p>
    <w:p w:rsidR="006F6707" w:rsidRDefault="006F6707" w:rsidP="00855C62">
      <w:pPr>
        <w:rPr>
          <w:color w:val="000000" w:themeColor="text1"/>
          <w:u w:val="single"/>
        </w:rPr>
      </w:pPr>
    </w:p>
    <w:p w:rsidR="006F6707" w:rsidRDefault="006F6707" w:rsidP="00855C62">
      <w:pPr>
        <w:rPr>
          <w:color w:val="000000" w:themeColor="text1"/>
          <w:u w:val="single"/>
        </w:rPr>
      </w:pPr>
    </w:p>
    <w:p w:rsidR="006F6707" w:rsidRDefault="006F6707" w:rsidP="00855C62">
      <w:pPr>
        <w:rPr>
          <w:color w:val="000000" w:themeColor="text1"/>
          <w:u w:val="single"/>
        </w:rPr>
      </w:pPr>
    </w:p>
    <w:p w:rsidR="006F6707" w:rsidRDefault="006F6707" w:rsidP="00855C62">
      <w:pPr>
        <w:rPr>
          <w:color w:val="000000" w:themeColor="text1"/>
          <w:u w:val="single"/>
        </w:rPr>
      </w:pPr>
    </w:p>
    <w:p w:rsidR="00387B0C" w:rsidRDefault="00387B0C" w:rsidP="00855C62">
      <w:pPr>
        <w:rPr>
          <w:color w:val="000000" w:themeColor="text1"/>
        </w:rPr>
      </w:pPr>
      <w:r w:rsidRPr="00387B0C">
        <w:rPr>
          <w:color w:val="000000" w:themeColor="text1"/>
          <w:u w:val="single"/>
        </w:rPr>
        <w:t>INTRODUCTION OF NEW ITEMS FOR CONSIDERATION</w:t>
      </w:r>
      <w:r>
        <w:rPr>
          <w:color w:val="000000" w:themeColor="text1"/>
          <w:u w:val="single"/>
        </w:rPr>
        <w:t xml:space="preserve"> </w:t>
      </w:r>
    </w:p>
    <w:p w:rsidR="00387B0C" w:rsidRPr="00C97A24" w:rsidRDefault="0095426E"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Rita Powell reported that cost quotes for printing</w:t>
      </w:r>
      <w:r w:rsidR="00387B0C" w:rsidRPr="00C97A24">
        <w:rPr>
          <w:rFonts w:asciiTheme="minorHAnsi" w:hAnsiTheme="minorHAnsi" w:cstheme="minorHAnsi"/>
          <w:color w:val="000000" w:themeColor="text1"/>
        </w:rPr>
        <w:t xml:space="preserve"> Friends o</w:t>
      </w:r>
      <w:r w:rsidRPr="00C97A24">
        <w:rPr>
          <w:rFonts w:asciiTheme="minorHAnsi" w:hAnsiTheme="minorHAnsi" w:cstheme="minorHAnsi"/>
          <w:color w:val="000000" w:themeColor="text1"/>
        </w:rPr>
        <w:t xml:space="preserve">f the Buda Library cards to use for member discounts are quite variable, depending on features we choose. Should we develop a member discount program, lists and offers of participating merchants will be kept and updated online. </w:t>
      </w:r>
    </w:p>
    <w:p w:rsidR="006F6707" w:rsidRPr="00C97A24" w:rsidRDefault="006F6707"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 xml:space="preserve">Location of annual FOL book sale at the time of </w:t>
      </w:r>
      <w:proofErr w:type="spellStart"/>
      <w:r w:rsidRPr="00C97A24">
        <w:rPr>
          <w:rFonts w:asciiTheme="minorHAnsi" w:hAnsiTheme="minorHAnsi" w:cstheme="minorHAnsi"/>
          <w:color w:val="000000" w:themeColor="text1"/>
        </w:rPr>
        <w:t>Budafest</w:t>
      </w:r>
      <w:proofErr w:type="spellEnd"/>
      <w:r w:rsidRPr="00C97A24">
        <w:rPr>
          <w:rFonts w:asciiTheme="minorHAnsi" w:hAnsiTheme="minorHAnsi" w:cstheme="minorHAnsi"/>
          <w:color w:val="000000" w:themeColor="text1"/>
        </w:rPr>
        <w:t xml:space="preserve"> is yet to be determined. There are several possibilities. </w:t>
      </w:r>
    </w:p>
    <w:p w:rsidR="006F6707" w:rsidRPr="002C164C" w:rsidRDefault="006F6707" w:rsidP="002C164C">
      <w:pPr>
        <w:pStyle w:val="ListParagraph"/>
        <w:numPr>
          <w:ilvl w:val="0"/>
          <w:numId w:val="5"/>
        </w:numPr>
        <w:rPr>
          <w:rFonts w:asciiTheme="minorHAnsi" w:hAnsiTheme="minorHAnsi" w:cstheme="minorHAnsi"/>
          <w:color w:val="000000" w:themeColor="text1"/>
        </w:rPr>
      </w:pPr>
      <w:r w:rsidRPr="002C164C">
        <w:rPr>
          <w:rFonts w:asciiTheme="minorHAnsi" w:hAnsiTheme="minorHAnsi" w:cstheme="minorHAnsi"/>
          <w:color w:val="000000" w:themeColor="text1"/>
        </w:rPr>
        <w:t xml:space="preserve">Martha reviewed anticipated monthly FOL board meetings for the next year. </w:t>
      </w:r>
      <w:r w:rsidRPr="002C164C">
        <w:rPr>
          <w:rFonts w:asciiTheme="minorHAnsi" w:hAnsiTheme="minorHAnsi" w:cstheme="minorHAnsi"/>
          <w:color w:val="000000" w:themeColor="text1"/>
        </w:rPr>
        <w:t xml:space="preserve">The December date is likely to remain December 5. </w:t>
      </w:r>
      <w:r w:rsidRPr="002C164C">
        <w:rPr>
          <w:rFonts w:asciiTheme="minorHAnsi" w:hAnsiTheme="minorHAnsi" w:cstheme="minorHAnsi"/>
          <w:color w:val="000000" w:themeColor="text1"/>
        </w:rPr>
        <w:t xml:space="preserve">The January 2, 2019 meeting will be moved to January 9. </w:t>
      </w:r>
      <w:r w:rsidR="002C164C" w:rsidRPr="00C97A24">
        <w:rPr>
          <w:rFonts w:asciiTheme="minorHAnsi" w:hAnsiTheme="minorHAnsi" w:cstheme="minorHAnsi"/>
          <w:color w:val="000000" w:themeColor="text1"/>
        </w:rPr>
        <w:t xml:space="preserve">She will get all meetings listed on the library’s room schedule. </w:t>
      </w:r>
    </w:p>
    <w:p w:rsidR="006F6707" w:rsidRPr="00C97A24" w:rsidRDefault="006F6707"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 xml:space="preserve">A magician who has performed at the library this summer offered to participate in a possible FOL fundraiser if we would like. He has </w:t>
      </w:r>
      <w:proofErr w:type="spellStart"/>
      <w:r w:rsidRPr="00C97A24">
        <w:rPr>
          <w:rFonts w:asciiTheme="minorHAnsi" w:hAnsiTheme="minorHAnsi" w:cstheme="minorHAnsi"/>
          <w:color w:val="000000" w:themeColor="text1"/>
        </w:rPr>
        <w:t>shows</w:t>
      </w:r>
      <w:proofErr w:type="spellEnd"/>
      <w:r w:rsidRPr="00C97A24">
        <w:rPr>
          <w:rFonts w:asciiTheme="minorHAnsi" w:hAnsiTheme="minorHAnsi" w:cstheme="minorHAnsi"/>
          <w:color w:val="000000" w:themeColor="text1"/>
        </w:rPr>
        <w:t xml:space="preserve"> for all ages. He will be at the August 11 Summer Award Celebration at 3 p.m. if members would like to watch him perform. </w:t>
      </w:r>
    </w:p>
    <w:p w:rsidR="00F91280" w:rsidRPr="00C97A24" w:rsidRDefault="00B70D73"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Marc rep</w:t>
      </w:r>
      <w:r w:rsidR="00F91280" w:rsidRPr="00C97A24">
        <w:rPr>
          <w:rFonts w:asciiTheme="minorHAnsi" w:hAnsiTheme="minorHAnsi" w:cstheme="minorHAnsi"/>
          <w:color w:val="000000" w:themeColor="text1"/>
        </w:rPr>
        <w:t xml:space="preserve">orted statistics on FOL websites. Since last year, FOL website visits are up 58.7%, and page views are up 83.5%. Top 10 pages, from #1 to #10 are: Home, Short Story Contest, Join/Donate, Second Place 2018, Events, What We Do, Young Writers, Partners, Special Thanks, and Books &amp; Beers. </w:t>
      </w:r>
    </w:p>
    <w:p w:rsidR="000657D9" w:rsidRPr="00C97A24" w:rsidRDefault="00F91280" w:rsidP="00F91280">
      <w:pPr>
        <w:pStyle w:val="ListParagraph"/>
        <w:rPr>
          <w:rFonts w:asciiTheme="minorHAnsi" w:hAnsiTheme="minorHAnsi" w:cstheme="minorHAnsi"/>
          <w:color w:val="000000" w:themeColor="text1"/>
        </w:rPr>
      </w:pPr>
      <w:r w:rsidRPr="00C97A24">
        <w:rPr>
          <w:rFonts w:asciiTheme="minorHAnsi" w:hAnsiTheme="minorHAnsi" w:cstheme="minorHAnsi"/>
          <w:color w:val="000000" w:themeColor="text1"/>
        </w:rPr>
        <w:t xml:space="preserve">Facebook page followers now number 235 (up from 173 in January). We have reached 1772 (increase of 36%); there have been 158 page views (up 129%); and have post engagements of 884 (increase of 84%). </w:t>
      </w:r>
    </w:p>
    <w:p w:rsidR="00B70D73" w:rsidRPr="00C97A24" w:rsidRDefault="000657D9" w:rsidP="00F91280">
      <w:pPr>
        <w:pStyle w:val="ListParagraph"/>
        <w:rPr>
          <w:rFonts w:asciiTheme="minorHAnsi" w:hAnsiTheme="minorHAnsi" w:cstheme="minorHAnsi"/>
          <w:color w:val="000000" w:themeColor="text1"/>
        </w:rPr>
      </w:pPr>
      <w:r w:rsidRPr="00C97A24">
        <w:rPr>
          <w:rFonts w:asciiTheme="minorHAnsi" w:hAnsiTheme="minorHAnsi" w:cstheme="minorHAnsi"/>
          <w:color w:val="000000" w:themeColor="text1"/>
        </w:rPr>
        <w:t>Rosalba reported that Instagram engagements also continue to steadily increase.</w:t>
      </w:r>
    </w:p>
    <w:p w:rsidR="00393869" w:rsidRPr="00C97A24" w:rsidRDefault="00393869"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 xml:space="preserve">Marc said that he can provide an FOL email address for any members who want to buy FOL mini-cards (business cards to use for FOL-related contacts), but do not want to use their personal contact information. </w:t>
      </w:r>
    </w:p>
    <w:p w:rsidR="000657D9" w:rsidRPr="00C97A24" w:rsidRDefault="000657D9" w:rsidP="006F6707">
      <w:pPr>
        <w:pStyle w:val="ListParagraph"/>
        <w:numPr>
          <w:ilvl w:val="0"/>
          <w:numId w:val="5"/>
        </w:numPr>
        <w:rPr>
          <w:rFonts w:asciiTheme="minorHAnsi" w:hAnsiTheme="minorHAnsi" w:cstheme="minorHAnsi"/>
          <w:color w:val="000000" w:themeColor="text1"/>
        </w:rPr>
      </w:pPr>
      <w:r w:rsidRPr="00C97A24">
        <w:rPr>
          <w:rFonts w:asciiTheme="minorHAnsi" w:hAnsiTheme="minorHAnsi" w:cstheme="minorHAnsi"/>
          <w:color w:val="000000" w:themeColor="text1"/>
        </w:rPr>
        <w:t xml:space="preserve">Marc said that librarian Heather suggested that we consider sponsoring an art or photography contest next year. </w:t>
      </w:r>
    </w:p>
    <w:p w:rsidR="006F6707" w:rsidRPr="006F6707" w:rsidRDefault="006F6707" w:rsidP="006F6707">
      <w:pPr>
        <w:pStyle w:val="ListParagraph"/>
        <w:rPr>
          <w:color w:val="000000" w:themeColor="text1"/>
        </w:rPr>
      </w:pPr>
    </w:p>
    <w:p w:rsidR="006F6707" w:rsidRDefault="006F6707" w:rsidP="00855C62">
      <w:pPr>
        <w:rPr>
          <w:color w:val="000000" w:themeColor="text1"/>
        </w:rPr>
      </w:pPr>
    </w:p>
    <w:p w:rsidR="00855C62" w:rsidRDefault="00BF4585" w:rsidP="00855C62">
      <w:pPr>
        <w:rPr>
          <w:color w:val="000000" w:themeColor="text1"/>
          <w:u w:val="single"/>
        </w:rPr>
      </w:pPr>
      <w:r>
        <w:rPr>
          <w:color w:val="000000" w:themeColor="text1"/>
          <w:u w:val="single"/>
        </w:rPr>
        <w:t>C</w:t>
      </w:r>
      <w:r w:rsidR="000657D9">
        <w:rPr>
          <w:color w:val="000000" w:themeColor="text1"/>
          <w:u w:val="single"/>
        </w:rPr>
        <w:t>hamber Luncheon on Aug. 8</w:t>
      </w:r>
      <w:r>
        <w:rPr>
          <w:color w:val="000000" w:themeColor="text1"/>
          <w:u w:val="single"/>
        </w:rPr>
        <w:t>, 2018</w:t>
      </w:r>
      <w:r w:rsidR="00BD163D">
        <w:rPr>
          <w:color w:val="000000" w:themeColor="text1"/>
          <w:u w:val="single"/>
        </w:rPr>
        <w:t xml:space="preserve"> </w:t>
      </w:r>
    </w:p>
    <w:p w:rsidR="00855C62" w:rsidRDefault="00DC2ECC" w:rsidP="00855C62">
      <w:pPr>
        <w:rPr>
          <w:color w:val="000000" w:themeColor="text1"/>
        </w:rPr>
      </w:pPr>
      <w:r>
        <w:rPr>
          <w:color w:val="000000" w:themeColor="text1"/>
        </w:rPr>
        <w:t xml:space="preserve">RSVP to Chamber of Commerce at </w:t>
      </w:r>
      <w:hyperlink r:id="rId8" w:history="1">
        <w:r w:rsidRPr="003C0C11">
          <w:rPr>
            <w:rStyle w:val="Hyperlink"/>
          </w:rPr>
          <w:t>info@budachamber.com</w:t>
        </w:r>
      </w:hyperlink>
      <w:r>
        <w:rPr>
          <w:color w:val="000000" w:themeColor="text1"/>
        </w:rPr>
        <w:t xml:space="preserve"> or by phone at (512)295-9999. Luncheon is 11:30 a.m. – 1 p.m. at the Onion Creek Senior Center.</w:t>
      </w:r>
      <w:r w:rsidR="000657D9">
        <w:rPr>
          <w:color w:val="000000" w:themeColor="text1"/>
        </w:rPr>
        <w:t xml:space="preserve"> Roberta Haas</w:t>
      </w:r>
      <w:r w:rsidR="00BF4585">
        <w:rPr>
          <w:color w:val="000000" w:themeColor="text1"/>
        </w:rPr>
        <w:t xml:space="preserve"> said she </w:t>
      </w:r>
      <w:r w:rsidR="00286922">
        <w:rPr>
          <w:color w:val="000000" w:themeColor="text1"/>
        </w:rPr>
        <w:t xml:space="preserve">will attend.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Pr>
          <w:color w:val="000000" w:themeColor="text1"/>
        </w:rPr>
        <w:t xml:space="preserve"> is Wednesday, Sept. 5, 7 p.m., the new library. </w:t>
      </w:r>
    </w:p>
    <w:p w:rsidR="00855C62" w:rsidRPr="00F415B0" w:rsidRDefault="00855C62" w:rsidP="00855C62">
      <w:pPr>
        <w:rPr>
          <w:color w:val="000000" w:themeColor="text1"/>
        </w:rPr>
      </w:pPr>
      <w:r>
        <w:rPr>
          <w:color w:val="000000" w:themeColor="text1"/>
        </w:rPr>
        <w:t>Meetin</w:t>
      </w:r>
      <w:r w:rsidR="000657D9">
        <w:rPr>
          <w:color w:val="000000" w:themeColor="text1"/>
        </w:rPr>
        <w:t>g Adjourned at 8:51</w:t>
      </w:r>
      <w:r>
        <w:rPr>
          <w:color w:val="000000" w:themeColor="text1"/>
        </w:rPr>
        <w:t xml:space="preserve"> p.m. </w:t>
      </w:r>
    </w:p>
    <w:p w:rsidR="00855C62" w:rsidRPr="009C16C6" w:rsidRDefault="00855C62" w:rsidP="00855C62">
      <w:bookmarkStart w:id="0" w:name="_GoBack"/>
      <w:bookmarkEnd w:id="0"/>
    </w:p>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236" w:rsidRDefault="00ED0236" w:rsidP="00F80FFE">
      <w:pPr>
        <w:spacing w:after="0" w:line="240" w:lineRule="auto"/>
      </w:pPr>
      <w:r>
        <w:separator/>
      </w:r>
    </w:p>
  </w:endnote>
  <w:endnote w:type="continuationSeparator" w:id="0">
    <w:p w:rsidR="00ED0236" w:rsidRDefault="00ED0236"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236" w:rsidRDefault="00ED0236" w:rsidP="00F80FFE">
      <w:pPr>
        <w:spacing w:after="0" w:line="240" w:lineRule="auto"/>
      </w:pPr>
      <w:r>
        <w:separator/>
      </w:r>
    </w:p>
  </w:footnote>
  <w:footnote w:type="continuationSeparator" w:id="0">
    <w:p w:rsidR="00ED0236" w:rsidRDefault="00ED0236"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6201"/>
    <w:rsid w:val="00052EC7"/>
    <w:rsid w:val="00062E5C"/>
    <w:rsid w:val="000657D9"/>
    <w:rsid w:val="000C1804"/>
    <w:rsid w:val="000E5C70"/>
    <w:rsid w:val="001231EE"/>
    <w:rsid w:val="001927C0"/>
    <w:rsid w:val="001927C4"/>
    <w:rsid w:val="00192D92"/>
    <w:rsid w:val="001B6D6F"/>
    <w:rsid w:val="001E2E4D"/>
    <w:rsid w:val="00212210"/>
    <w:rsid w:val="00216E1A"/>
    <w:rsid w:val="00227914"/>
    <w:rsid w:val="0023304B"/>
    <w:rsid w:val="0023549F"/>
    <w:rsid w:val="00286922"/>
    <w:rsid w:val="002C164C"/>
    <w:rsid w:val="002D4488"/>
    <w:rsid w:val="00316269"/>
    <w:rsid w:val="00335F28"/>
    <w:rsid w:val="00363CB3"/>
    <w:rsid w:val="00387B0C"/>
    <w:rsid w:val="00393869"/>
    <w:rsid w:val="003B733D"/>
    <w:rsid w:val="003C79CB"/>
    <w:rsid w:val="003F200D"/>
    <w:rsid w:val="003F4270"/>
    <w:rsid w:val="004063BA"/>
    <w:rsid w:val="00411C4F"/>
    <w:rsid w:val="00443B6D"/>
    <w:rsid w:val="0044446C"/>
    <w:rsid w:val="00456841"/>
    <w:rsid w:val="00485676"/>
    <w:rsid w:val="004E2CFE"/>
    <w:rsid w:val="004F2FBC"/>
    <w:rsid w:val="005248AE"/>
    <w:rsid w:val="00541718"/>
    <w:rsid w:val="00576215"/>
    <w:rsid w:val="005D5FA6"/>
    <w:rsid w:val="005F2F30"/>
    <w:rsid w:val="0060408B"/>
    <w:rsid w:val="006641B2"/>
    <w:rsid w:val="006B2EE8"/>
    <w:rsid w:val="006C7E04"/>
    <w:rsid w:val="006D2693"/>
    <w:rsid w:val="006E27FA"/>
    <w:rsid w:val="006F6707"/>
    <w:rsid w:val="0070040B"/>
    <w:rsid w:val="007076E8"/>
    <w:rsid w:val="00735C75"/>
    <w:rsid w:val="007410FA"/>
    <w:rsid w:val="007A0292"/>
    <w:rsid w:val="007B3B5F"/>
    <w:rsid w:val="007C6B03"/>
    <w:rsid w:val="007E4F6C"/>
    <w:rsid w:val="008006E0"/>
    <w:rsid w:val="00815AF6"/>
    <w:rsid w:val="00840C51"/>
    <w:rsid w:val="00855C62"/>
    <w:rsid w:val="00865C61"/>
    <w:rsid w:val="008B3267"/>
    <w:rsid w:val="008D06D8"/>
    <w:rsid w:val="009350EE"/>
    <w:rsid w:val="0095426E"/>
    <w:rsid w:val="00960CFB"/>
    <w:rsid w:val="009C0C97"/>
    <w:rsid w:val="009E0F6B"/>
    <w:rsid w:val="009F442C"/>
    <w:rsid w:val="00A029FD"/>
    <w:rsid w:val="00A2310F"/>
    <w:rsid w:val="00A540B4"/>
    <w:rsid w:val="00A67660"/>
    <w:rsid w:val="00AA1205"/>
    <w:rsid w:val="00AC2641"/>
    <w:rsid w:val="00AD1FA6"/>
    <w:rsid w:val="00B21889"/>
    <w:rsid w:val="00B64C2F"/>
    <w:rsid w:val="00B70D73"/>
    <w:rsid w:val="00BA5566"/>
    <w:rsid w:val="00BD163D"/>
    <w:rsid w:val="00BF4585"/>
    <w:rsid w:val="00C13DB5"/>
    <w:rsid w:val="00C158A0"/>
    <w:rsid w:val="00C44F21"/>
    <w:rsid w:val="00C47A39"/>
    <w:rsid w:val="00C646C2"/>
    <w:rsid w:val="00C75520"/>
    <w:rsid w:val="00C9534B"/>
    <w:rsid w:val="00C97A24"/>
    <w:rsid w:val="00CE77E1"/>
    <w:rsid w:val="00CF3881"/>
    <w:rsid w:val="00D02623"/>
    <w:rsid w:val="00D10CD8"/>
    <w:rsid w:val="00D125D0"/>
    <w:rsid w:val="00D70A48"/>
    <w:rsid w:val="00DB0B4C"/>
    <w:rsid w:val="00DC2ECC"/>
    <w:rsid w:val="00DD7B63"/>
    <w:rsid w:val="00DE452F"/>
    <w:rsid w:val="00E00663"/>
    <w:rsid w:val="00E308C6"/>
    <w:rsid w:val="00E353E3"/>
    <w:rsid w:val="00E42A14"/>
    <w:rsid w:val="00E52B6C"/>
    <w:rsid w:val="00E83611"/>
    <w:rsid w:val="00EB23B8"/>
    <w:rsid w:val="00EB5B53"/>
    <w:rsid w:val="00ED01CE"/>
    <w:rsid w:val="00ED0236"/>
    <w:rsid w:val="00EE1C82"/>
    <w:rsid w:val="00EE26EF"/>
    <w:rsid w:val="00EE2C04"/>
    <w:rsid w:val="00F0086A"/>
    <w:rsid w:val="00F16C69"/>
    <w:rsid w:val="00F80FFE"/>
    <w:rsid w:val="00F91280"/>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dachamber.com" TargetMode="External"/><Relationship Id="rId3" Type="http://schemas.openxmlformats.org/officeDocument/2006/relationships/settings" Target="settings.xml"/><Relationship Id="rId7" Type="http://schemas.openxmlformats.org/officeDocument/2006/relationships/hyperlink" Target="http://www.friendsofthebuda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19</cp:revision>
  <dcterms:created xsi:type="dcterms:W3CDTF">2018-08-03T16:04:00Z</dcterms:created>
  <dcterms:modified xsi:type="dcterms:W3CDTF">2018-08-03T18:27:00Z</dcterms:modified>
</cp:coreProperties>
</file>