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2" w:rsidRPr="009C16C6" w:rsidRDefault="00855C62" w:rsidP="00855C62">
      <w:pPr>
        <w:jc w:val="center"/>
        <w:rPr>
          <w:b/>
        </w:rPr>
      </w:pPr>
      <w:r w:rsidRPr="009C16C6">
        <w:rPr>
          <w:b/>
        </w:rPr>
        <w:t>FRIENDS OF THE BUDA PUBLIC LIBRARY</w:t>
      </w:r>
    </w:p>
    <w:p w:rsidR="00855C62" w:rsidRDefault="00855C62" w:rsidP="00855C62">
      <w:pPr>
        <w:jc w:val="center"/>
      </w:pPr>
      <w:r>
        <w:t>Board of Directors</w:t>
      </w:r>
    </w:p>
    <w:p w:rsidR="00855C62" w:rsidRDefault="00855C62" w:rsidP="00855C62">
      <w:pPr>
        <w:jc w:val="center"/>
      </w:pPr>
      <w:r>
        <w:t>Minutes of Meeting—</w:t>
      </w:r>
      <w:r w:rsidR="00D70A48">
        <w:t>Wednesday, June 6</w:t>
      </w:r>
      <w:r>
        <w:t>, 2018</w:t>
      </w:r>
    </w:p>
    <w:p w:rsidR="00855C62" w:rsidRDefault="00855C62" w:rsidP="00855C62">
      <w:pPr>
        <w:jc w:val="center"/>
      </w:pPr>
    </w:p>
    <w:p w:rsidR="00855C62" w:rsidRDefault="00855C62" w:rsidP="00855C62">
      <w:r>
        <w:t>Board Members Pre</w:t>
      </w:r>
      <w:r w:rsidR="008006E0">
        <w:t xml:space="preserve">sent: Martha Anderson, </w:t>
      </w:r>
      <w:r>
        <w:t xml:space="preserve">Rita Powell, </w:t>
      </w:r>
      <w:r w:rsidR="002D4488">
        <w:t xml:space="preserve">Marc Hunter, Roberta Haas, </w:t>
      </w:r>
      <w:r w:rsidR="00FA79E2">
        <w:t>and Joan Givens</w:t>
      </w:r>
      <w:r>
        <w:t xml:space="preserve">. </w:t>
      </w:r>
    </w:p>
    <w:p w:rsidR="008006E0" w:rsidRDefault="008006E0" w:rsidP="00855C62">
      <w:r>
        <w:t>Board Member Absent: Lea Ahmed</w:t>
      </w:r>
    </w:p>
    <w:p w:rsidR="00855C62" w:rsidRDefault="00855C62" w:rsidP="00855C62"/>
    <w:p w:rsidR="00855C62" w:rsidRDefault="002D4488" w:rsidP="00855C62">
      <w:r>
        <w:t xml:space="preserve">Others Present: </w:t>
      </w:r>
      <w:r w:rsidR="008006E0">
        <w:t>Melinda Hodges, Cecilia Co</w:t>
      </w:r>
      <w:r w:rsidR="00D70A48">
        <w:t xml:space="preserve">rtez, </w:t>
      </w:r>
      <w:proofErr w:type="spellStart"/>
      <w:r w:rsidR="00D70A48">
        <w:t>Christela</w:t>
      </w:r>
      <w:proofErr w:type="spellEnd"/>
      <w:r w:rsidR="00D70A48">
        <w:t xml:space="preserve"> Balboa</w:t>
      </w:r>
    </w:p>
    <w:p w:rsidR="00855C62" w:rsidRDefault="00855C62" w:rsidP="00855C62"/>
    <w:p w:rsidR="00855C62" w:rsidRDefault="00855C62" w:rsidP="00855C62">
      <w:r>
        <w:t>Meeting called to order at 7 p.m. by Martha Anderson, President.</w:t>
      </w:r>
    </w:p>
    <w:p w:rsidR="00855C62" w:rsidRDefault="00855C62" w:rsidP="00855C62"/>
    <w:p w:rsidR="00855C62" w:rsidRDefault="00855C62" w:rsidP="00855C62">
      <w:pPr>
        <w:rPr>
          <w:u w:val="single"/>
        </w:rPr>
      </w:pPr>
      <w:r>
        <w:rPr>
          <w:u w:val="single"/>
        </w:rPr>
        <w:t>BOARD MINUTES</w:t>
      </w:r>
    </w:p>
    <w:p w:rsidR="00855C62" w:rsidRDefault="00855C62" w:rsidP="00855C62">
      <w:r>
        <w:t xml:space="preserve">Motion made and carried </w:t>
      </w:r>
      <w:r w:rsidR="0023549F">
        <w:t>to accept minutes for May 2</w:t>
      </w:r>
      <w:r>
        <w:t xml:space="preserve">, 2018. </w:t>
      </w:r>
    </w:p>
    <w:p w:rsidR="00855C62" w:rsidRDefault="00855C62" w:rsidP="00855C62"/>
    <w:p w:rsidR="00855C62" w:rsidRDefault="00855C62" w:rsidP="00855C62">
      <w:pPr>
        <w:rPr>
          <w:u w:val="single"/>
        </w:rPr>
      </w:pPr>
      <w:r>
        <w:rPr>
          <w:u w:val="single"/>
        </w:rPr>
        <w:t>TREASURER’S REPORT</w:t>
      </w:r>
    </w:p>
    <w:p w:rsidR="00855C62" w:rsidRDefault="008006E0" w:rsidP="00855C62">
      <w:r>
        <w:t xml:space="preserve">Lea provided a written </w:t>
      </w:r>
      <w:r w:rsidR="00855C62">
        <w:t>report not</w:t>
      </w:r>
      <w:r>
        <w:t>ing tota</w:t>
      </w:r>
      <w:r w:rsidR="00EE26EF">
        <w:t>l assets of $18,235.37 at end of May</w:t>
      </w:r>
      <w:r w:rsidR="00855C62">
        <w:t xml:space="preserve">. </w:t>
      </w:r>
      <w:r w:rsidR="00FA79E2">
        <w:t xml:space="preserve"> Income for </w:t>
      </w:r>
      <w:r w:rsidR="00EE26EF">
        <w:t>May was $2,579.23. May e</w:t>
      </w:r>
      <w:r w:rsidR="00855C62">
        <w:t>xp</w:t>
      </w:r>
      <w:r w:rsidR="00EE26EF">
        <w:t xml:space="preserve">enses were $62. </w:t>
      </w:r>
      <w:r w:rsidR="00855C62">
        <w:t>Motion made and carried to accept the Treasurer’s Report. (Copy attached.)</w:t>
      </w:r>
    </w:p>
    <w:p w:rsidR="00855C62" w:rsidRDefault="00855C62" w:rsidP="00855C62"/>
    <w:p w:rsidR="00855C62" w:rsidRDefault="00855C62" w:rsidP="00855C62">
      <w:pPr>
        <w:rPr>
          <w:u w:val="single"/>
        </w:rPr>
      </w:pPr>
      <w:r>
        <w:rPr>
          <w:u w:val="single"/>
        </w:rPr>
        <w:t>LIBRARIAN’S REPORT</w:t>
      </w:r>
    </w:p>
    <w:p w:rsidR="005248AE" w:rsidRDefault="00855C62" w:rsidP="00E308C6">
      <w:r>
        <w:t xml:space="preserve">Librarian Melinda Hodges </w:t>
      </w:r>
      <w:r w:rsidR="009F442C">
        <w:t>provided a written and oral report as follows:</w:t>
      </w:r>
      <w:r w:rsidR="00F93227">
        <w:t xml:space="preserve"> </w:t>
      </w:r>
    </w:p>
    <w:p w:rsidR="00E308C6" w:rsidRPr="005248AE" w:rsidRDefault="00E308C6" w:rsidP="00E308C6">
      <w:pPr>
        <w:rPr>
          <w:b/>
        </w:rPr>
      </w:pPr>
      <w:r w:rsidRPr="005248AE">
        <w:rPr>
          <w:b/>
        </w:rPr>
        <w:t>Upcoming events:</w:t>
      </w:r>
    </w:p>
    <w:p w:rsidR="00E308C6" w:rsidRDefault="005248AE" w:rsidP="00E308C6">
      <w:r>
        <w:t>June 8th</w:t>
      </w:r>
      <w:r w:rsidR="00E308C6">
        <w:t>: Summer Teen Kick-off Party from 5:00 pm – 7:00 pm. Students entering 7th</w:t>
      </w:r>
    </w:p>
    <w:p w:rsidR="00E308C6" w:rsidRDefault="00E308C6" w:rsidP="00E308C6">
      <w:r>
        <w:t>grade and up are invited to join us after-hours at the library for games, food, and more</w:t>
      </w:r>
    </w:p>
    <w:p w:rsidR="00E308C6" w:rsidRDefault="00E308C6" w:rsidP="00E308C6">
      <w:proofErr w:type="gramStart"/>
      <w:r>
        <w:t>fun</w:t>
      </w:r>
      <w:proofErr w:type="gramEnd"/>
      <w:r>
        <w:t>! They can also pick up reading logs to get started with the Teen Reading Club.</w:t>
      </w:r>
    </w:p>
    <w:p w:rsidR="00E308C6" w:rsidRDefault="005248AE" w:rsidP="00E308C6">
      <w:r>
        <w:t>June 13th</w:t>
      </w:r>
      <w:r w:rsidR="00E308C6">
        <w:t xml:space="preserve">: Book Club at 6:00 pm; Hidden Figures by Margot Lee </w:t>
      </w:r>
      <w:proofErr w:type="spellStart"/>
      <w:r w:rsidR="00E308C6">
        <w:t>Shetterly</w:t>
      </w:r>
      <w:proofErr w:type="spellEnd"/>
      <w:r>
        <w:t>.</w:t>
      </w:r>
    </w:p>
    <w:p w:rsidR="00E308C6" w:rsidRDefault="005248AE" w:rsidP="00E308C6">
      <w:r>
        <w:t>June 14th</w:t>
      </w:r>
      <w:r w:rsidR="00E308C6">
        <w:t>: Nutrition Seminar presented by Seton Medical Center at 6:00 pm.</w:t>
      </w:r>
    </w:p>
    <w:p w:rsidR="00E308C6" w:rsidRDefault="005248AE" w:rsidP="00E308C6">
      <w:r>
        <w:t>June 15th</w:t>
      </w:r>
      <w:r w:rsidR="00E308C6">
        <w:t>: Book Club</w:t>
      </w:r>
      <w:r>
        <w:t xml:space="preserve"> for students 7</w:t>
      </w:r>
      <w:r w:rsidR="00E308C6">
        <w:t>th grade and up at 1:30; Sisters of Glass by Naomi</w:t>
      </w:r>
    </w:p>
    <w:p w:rsidR="00E308C6" w:rsidRDefault="00E308C6" w:rsidP="00E308C6">
      <w:r>
        <w:t>Cyprus</w:t>
      </w:r>
      <w:r w:rsidR="005248AE">
        <w:t>.</w:t>
      </w:r>
    </w:p>
    <w:p w:rsidR="00E308C6" w:rsidRDefault="005248AE" w:rsidP="00E308C6">
      <w:r>
        <w:lastRenderedPageBreak/>
        <w:t>June 16th</w:t>
      </w:r>
      <w:r w:rsidR="00E308C6">
        <w:t>: Hays County Master Gardeners at 10:30 am; “Plants Toxic to Pets” covers a</w:t>
      </w:r>
    </w:p>
    <w:p w:rsidR="00E308C6" w:rsidRDefault="00E308C6" w:rsidP="00E308C6">
      <w:proofErr w:type="gramStart"/>
      <w:r>
        <w:t>few</w:t>
      </w:r>
      <w:proofErr w:type="gramEnd"/>
      <w:r>
        <w:t xml:space="preserve"> of the most toxic plants; plants that are the cause of most common poisoning in pets,</w:t>
      </w:r>
    </w:p>
    <w:p w:rsidR="00E308C6" w:rsidRDefault="00E308C6" w:rsidP="00E308C6">
      <w:proofErr w:type="gramStart"/>
      <w:r>
        <w:t>and</w:t>
      </w:r>
      <w:proofErr w:type="gramEnd"/>
      <w:r>
        <w:t xml:space="preserve"> some plants that would pose the highest threat to the pet’s life. In addition, the</w:t>
      </w:r>
    </w:p>
    <w:p w:rsidR="00E308C6" w:rsidRDefault="00E308C6" w:rsidP="00E308C6">
      <w:proofErr w:type="gramStart"/>
      <w:r>
        <w:t>presentation</w:t>
      </w:r>
      <w:proofErr w:type="gramEnd"/>
      <w:r>
        <w:t xml:space="preserve"> covers the dangerous toxins that are contained in the plant, the symptoms</w:t>
      </w:r>
    </w:p>
    <w:p w:rsidR="00E308C6" w:rsidRDefault="00E308C6" w:rsidP="00E308C6">
      <w:proofErr w:type="gramStart"/>
      <w:r>
        <w:t>and</w:t>
      </w:r>
      <w:proofErr w:type="gramEnd"/>
      <w:r>
        <w:t xml:space="preserve"> some first aid guidelines.</w:t>
      </w:r>
    </w:p>
    <w:p w:rsidR="00E308C6" w:rsidRDefault="005248AE" w:rsidP="00E308C6">
      <w:r>
        <w:t>June 26th</w:t>
      </w:r>
      <w:r w:rsidR="00E308C6">
        <w:t>: adult art class at 6:00 pm – weaving with natural materials.</w:t>
      </w:r>
    </w:p>
    <w:p w:rsidR="00E308C6" w:rsidRDefault="005248AE" w:rsidP="00E308C6">
      <w:r>
        <w:t>June 29th</w:t>
      </w:r>
      <w:r w:rsidR="00E308C6">
        <w:t>: Bo</w:t>
      </w:r>
      <w:r>
        <w:t>ok Club for students entering 4th – 6</w:t>
      </w:r>
      <w:r w:rsidR="00E308C6">
        <w:t xml:space="preserve">th grades at 1:30 pm; </w:t>
      </w:r>
      <w:proofErr w:type="spellStart"/>
      <w:r w:rsidR="00E308C6">
        <w:t>Problim</w:t>
      </w:r>
      <w:proofErr w:type="spellEnd"/>
      <w:r w:rsidR="00E308C6">
        <w:t xml:space="preserve"> Children by</w:t>
      </w:r>
    </w:p>
    <w:p w:rsidR="00E308C6" w:rsidRDefault="00E308C6" w:rsidP="00E308C6">
      <w:r>
        <w:t>Natalie Lloyd</w:t>
      </w:r>
      <w:r w:rsidR="005248AE">
        <w:t>.</w:t>
      </w:r>
    </w:p>
    <w:p w:rsidR="00E308C6" w:rsidRDefault="00E308C6" w:rsidP="00E308C6">
      <w:r>
        <w:t>All Readi</w:t>
      </w:r>
      <w:r w:rsidR="005248AE">
        <w:t>ng Clubs start Thursday, June 7th</w:t>
      </w:r>
      <w:r>
        <w:t>! Children and teens will keep track of the</w:t>
      </w:r>
    </w:p>
    <w:p w:rsidR="00E308C6" w:rsidRDefault="00E308C6" w:rsidP="00E308C6">
      <w:proofErr w:type="gramStart"/>
      <w:r>
        <w:t>number</w:t>
      </w:r>
      <w:proofErr w:type="gramEnd"/>
      <w:r>
        <w:t xml:space="preserve"> of minutes that they read on our reading logs and turn them in for prizes. All logs</w:t>
      </w:r>
    </w:p>
    <w:p w:rsidR="00E308C6" w:rsidRDefault="005248AE" w:rsidP="00E308C6">
      <w:proofErr w:type="gramStart"/>
      <w:r>
        <w:t>are</w:t>
      </w:r>
      <w:proofErr w:type="gramEnd"/>
      <w:r>
        <w:t xml:space="preserve"> due by August 4</w:t>
      </w:r>
      <w:r w:rsidR="00E308C6">
        <w:t>th . We’re having an Adult Reading Challenge this summer! Adults</w:t>
      </w:r>
    </w:p>
    <w:p w:rsidR="00E308C6" w:rsidRDefault="00E308C6" w:rsidP="00E308C6">
      <w:proofErr w:type="gramStart"/>
      <w:r>
        <w:t>can</w:t>
      </w:r>
      <w:proofErr w:type="gramEnd"/>
      <w:r>
        <w:t xml:space="preserve"> complete three of </w:t>
      </w:r>
      <w:r w:rsidR="005248AE">
        <w:t>our five challenges by August 4</w:t>
      </w:r>
      <w:r>
        <w:t>th for a small prize.</w:t>
      </w:r>
    </w:p>
    <w:p w:rsidR="00E308C6" w:rsidRPr="005248AE" w:rsidRDefault="00E308C6" w:rsidP="00E308C6">
      <w:pPr>
        <w:rPr>
          <w:b/>
        </w:rPr>
      </w:pPr>
      <w:r w:rsidRPr="005248AE">
        <w:rPr>
          <w:b/>
        </w:rPr>
        <w:t>Weekly Summer Programs:</w:t>
      </w:r>
    </w:p>
    <w:p w:rsidR="00E308C6" w:rsidRDefault="00E308C6" w:rsidP="00E308C6">
      <w:r>
        <w:t>Meditation Monday – Yoga Cl</w:t>
      </w:r>
      <w:r w:rsidR="005248AE">
        <w:t>asses; Mondays beginning June 11</w:t>
      </w:r>
      <w:r>
        <w:t>th at 7:00 pm; for adults.</w:t>
      </w:r>
    </w:p>
    <w:p w:rsidR="00E308C6" w:rsidRDefault="00E308C6" w:rsidP="00E308C6">
      <w:r>
        <w:t>Mo</w:t>
      </w:r>
      <w:r w:rsidR="005248AE">
        <w:t>ndays – 2 weekly sessions for 1st – 3</w:t>
      </w:r>
      <w:r>
        <w:t>rd graders</w:t>
      </w:r>
    </w:p>
    <w:p w:rsidR="00E308C6" w:rsidRDefault="00E308C6" w:rsidP="00E308C6">
      <w:r>
        <w:t>Tue</w:t>
      </w:r>
      <w:r w:rsidR="005248AE">
        <w:t>sdays – 2 weekly sessions for 4th – 6</w:t>
      </w:r>
      <w:r>
        <w:t>th graders</w:t>
      </w:r>
    </w:p>
    <w:p w:rsidR="00E308C6" w:rsidRDefault="00E308C6" w:rsidP="00E308C6">
      <w:r>
        <w:t>Wedne</w:t>
      </w:r>
      <w:r w:rsidR="005248AE">
        <w:t>sdays – 1 weekly sessions for 7th – 12</w:t>
      </w:r>
      <w:r>
        <w:t>th graders</w:t>
      </w:r>
    </w:p>
    <w:p w:rsidR="00E308C6" w:rsidRDefault="00E308C6" w:rsidP="00E308C6">
      <w:r>
        <w:t>Thursdays –2 weekly sessions</w:t>
      </w:r>
      <w:r w:rsidR="005248AE">
        <w:t xml:space="preserve"> for Science Club (for 4th – 6</w:t>
      </w:r>
      <w:r>
        <w:t>th graders)</w:t>
      </w:r>
    </w:p>
    <w:p w:rsidR="00E308C6" w:rsidRDefault="00E308C6" w:rsidP="00E308C6">
      <w:r>
        <w:t>Toddler Storytime - 10:30 on Tuesdays</w:t>
      </w:r>
    </w:p>
    <w:p w:rsidR="00E308C6" w:rsidRDefault="00E308C6" w:rsidP="00E308C6">
      <w:r>
        <w:t>Family Storytime - 6:00 on Tuesdays</w:t>
      </w:r>
    </w:p>
    <w:p w:rsidR="00E308C6" w:rsidRDefault="00E308C6" w:rsidP="00E308C6">
      <w:r>
        <w:t>Preschool Storytime - 10:30 on Wednesdays</w:t>
      </w:r>
    </w:p>
    <w:p w:rsidR="00E308C6" w:rsidRDefault="00E308C6" w:rsidP="00E308C6">
      <w:r>
        <w:t>Programs for all ages:</w:t>
      </w:r>
    </w:p>
    <w:p w:rsidR="00E308C6" w:rsidRDefault="005248AE" w:rsidP="00E308C6">
      <w:r>
        <w:t>Saturday, June 16</w:t>
      </w:r>
      <w:r w:rsidR="00E308C6">
        <w:t>th – Stories and Songs from Around the World with storyteller Kim</w:t>
      </w:r>
    </w:p>
    <w:p w:rsidR="00E308C6" w:rsidRDefault="00E308C6" w:rsidP="00E308C6">
      <w:r>
        <w:t>Lehman at 2:00 pm.</w:t>
      </w:r>
    </w:p>
    <w:p w:rsidR="00E308C6" w:rsidRDefault="005248AE" w:rsidP="00E308C6">
      <w:r>
        <w:t>Saturday, June 23</w:t>
      </w:r>
      <w:r w:rsidR="00E308C6">
        <w:t xml:space="preserve">rd – Libraries Rock participatory storytelling with Bernadette </w:t>
      </w:r>
      <w:proofErr w:type="spellStart"/>
      <w:r w:rsidR="00E308C6">
        <w:t>Nason</w:t>
      </w:r>
      <w:proofErr w:type="spellEnd"/>
      <w:r w:rsidR="00E308C6">
        <w:t xml:space="preserve"> at</w:t>
      </w:r>
    </w:p>
    <w:p w:rsidR="00E308C6" w:rsidRDefault="00E308C6" w:rsidP="00E308C6">
      <w:r>
        <w:t>2:00 pm.</w:t>
      </w:r>
    </w:p>
    <w:p w:rsidR="00E308C6" w:rsidRDefault="005248AE" w:rsidP="00E308C6">
      <w:r>
        <w:t>Saturday, June 30</w:t>
      </w:r>
      <w:r w:rsidR="00E308C6">
        <w:t>th – Reading Rocks! Tribute to Dr. Seuss with Julian Franklin</w:t>
      </w:r>
    </w:p>
    <w:p w:rsidR="00E308C6" w:rsidRDefault="00E308C6" w:rsidP="00E308C6">
      <w:r>
        <w:t>Productions at 2:00 pm.</w:t>
      </w:r>
    </w:p>
    <w:p w:rsidR="00E308C6" w:rsidRDefault="00E308C6" w:rsidP="00E308C6"/>
    <w:p w:rsidR="00E308C6" w:rsidRPr="005248AE" w:rsidRDefault="00E308C6" w:rsidP="00E308C6">
      <w:pPr>
        <w:rPr>
          <w:b/>
        </w:rPr>
      </w:pPr>
      <w:r w:rsidRPr="005248AE">
        <w:rPr>
          <w:b/>
        </w:rPr>
        <w:lastRenderedPageBreak/>
        <w:t>PERSONNEL</w:t>
      </w:r>
    </w:p>
    <w:p w:rsidR="00E308C6" w:rsidRDefault="00E308C6" w:rsidP="00E308C6">
      <w:r>
        <w:t xml:space="preserve">Courtney </w:t>
      </w:r>
      <w:proofErr w:type="spellStart"/>
      <w:r>
        <w:t>Simchak</w:t>
      </w:r>
      <w:proofErr w:type="spellEnd"/>
      <w:r>
        <w:t>-Mertz joined the library team in May. She previously worked part</w:t>
      </w:r>
    </w:p>
    <w:p w:rsidR="00E308C6" w:rsidRDefault="00E308C6" w:rsidP="00E308C6">
      <w:proofErr w:type="gramStart"/>
      <w:r>
        <w:t>time</w:t>
      </w:r>
      <w:proofErr w:type="gramEnd"/>
      <w:r>
        <w:t xml:space="preserve"> for both the Schertz Public Library and the Tobin Branch of San Antonio Public</w:t>
      </w:r>
    </w:p>
    <w:p w:rsidR="00E308C6" w:rsidRDefault="00E308C6" w:rsidP="00E308C6">
      <w:r>
        <w:t>Library. We are now fully staffed and ready for summer!</w:t>
      </w:r>
    </w:p>
    <w:p w:rsidR="00E308C6" w:rsidRPr="005248AE" w:rsidRDefault="00E308C6" w:rsidP="00E308C6">
      <w:pPr>
        <w:rPr>
          <w:b/>
        </w:rPr>
      </w:pPr>
      <w:r w:rsidRPr="005248AE">
        <w:rPr>
          <w:b/>
        </w:rPr>
        <w:t>OTHER LIBRARY BUSINESS</w:t>
      </w:r>
    </w:p>
    <w:p w:rsidR="00E308C6" w:rsidRDefault="00E308C6" w:rsidP="00E308C6">
      <w:r>
        <w:t>Staff has completed the RFID tagging and coding on the existing collection. They have</w:t>
      </w:r>
    </w:p>
    <w:p w:rsidR="00E308C6" w:rsidRDefault="00E308C6" w:rsidP="00E308C6">
      <w:proofErr w:type="gramStart"/>
      <w:r>
        <w:t>also</w:t>
      </w:r>
      <w:proofErr w:type="gramEnd"/>
      <w:r>
        <w:t xml:space="preserve"> conducted an inventory of the existing collection, making sure that our records of</w:t>
      </w:r>
    </w:p>
    <w:p w:rsidR="00E308C6" w:rsidRDefault="00E308C6" w:rsidP="00E308C6">
      <w:proofErr w:type="gramStart"/>
      <w:r>
        <w:t>holdings</w:t>
      </w:r>
      <w:proofErr w:type="gramEnd"/>
      <w:r>
        <w:t xml:space="preserve"> are as accurate as possible before the move.</w:t>
      </w:r>
    </w:p>
    <w:p w:rsidR="00E308C6" w:rsidRPr="005248AE" w:rsidRDefault="00E308C6" w:rsidP="00E308C6">
      <w:pPr>
        <w:rPr>
          <w:b/>
        </w:rPr>
      </w:pPr>
      <w:r w:rsidRPr="005248AE">
        <w:rPr>
          <w:b/>
        </w:rPr>
        <w:t>LIBRARY MOVE</w:t>
      </w:r>
    </w:p>
    <w:p w:rsidR="00E308C6" w:rsidRDefault="00E308C6" w:rsidP="00E308C6">
      <w:r>
        <w:t>The library and City Hall a</w:t>
      </w:r>
      <w:r w:rsidR="00443B6D">
        <w:t xml:space="preserve">re scheduled to move on July 19th and </w:t>
      </w:r>
      <w:proofErr w:type="gramStart"/>
      <w:r w:rsidR="00443B6D">
        <w:t>20</w:t>
      </w:r>
      <w:r>
        <w:t>th .</w:t>
      </w:r>
      <w:proofErr w:type="gramEnd"/>
      <w:r>
        <w:t xml:space="preserve"> The library will be</w:t>
      </w:r>
    </w:p>
    <w:p w:rsidR="00E308C6" w:rsidRDefault="00443B6D" w:rsidP="00E308C6">
      <w:proofErr w:type="gramStart"/>
      <w:r>
        <w:t>entirely</w:t>
      </w:r>
      <w:proofErr w:type="gramEnd"/>
      <w:r>
        <w:t xml:space="preserve"> closed from July 16</w:t>
      </w:r>
      <w:r w:rsidR="00E308C6">
        <w:t>th –</w:t>
      </w:r>
      <w:r w:rsidR="00E308C6">
        <w:t>22</w:t>
      </w:r>
      <w:r w:rsidR="00E308C6" w:rsidRPr="00E308C6">
        <w:rPr>
          <w:vertAlign w:val="superscript"/>
        </w:rPr>
        <w:t>nd</w:t>
      </w:r>
      <w:r w:rsidR="00E308C6">
        <w:t xml:space="preserve">. </w:t>
      </w:r>
      <w:r w:rsidR="00E308C6">
        <w:t>We’ll be open for summer programs and to accept</w:t>
      </w:r>
    </w:p>
    <w:p w:rsidR="00E308C6" w:rsidRDefault="00E308C6" w:rsidP="00E308C6">
      <w:proofErr w:type="gramStart"/>
      <w:r>
        <w:t>reading</w:t>
      </w:r>
      <w:proofErr w:type="gramEnd"/>
      <w:r>
        <w:t xml:space="preserve"> </w:t>
      </w:r>
      <w:r w:rsidR="00443B6D">
        <w:t>logs limited hours from July 23</w:t>
      </w:r>
      <w:r>
        <w:t>rd – August 5th . The Grand Opening is currently</w:t>
      </w:r>
    </w:p>
    <w:p w:rsidR="00EB5B53" w:rsidRDefault="00443B6D" w:rsidP="00E308C6">
      <w:proofErr w:type="gramStart"/>
      <w:r>
        <w:t>scheduled</w:t>
      </w:r>
      <w:proofErr w:type="gramEnd"/>
      <w:r>
        <w:t xml:space="preserve"> for August 11</w:t>
      </w:r>
      <w:r w:rsidR="00EB5B53" w:rsidRPr="00EB5B53">
        <w:rPr>
          <w:vertAlign w:val="superscript"/>
        </w:rPr>
        <w:t>th</w:t>
      </w:r>
      <w:r w:rsidR="00EB5B53">
        <w:t xml:space="preserve">, with the summer reading program awards party occurring that evening. </w:t>
      </w:r>
    </w:p>
    <w:p w:rsidR="00EB5B53" w:rsidRPr="00EB5B53" w:rsidRDefault="00E308C6" w:rsidP="00EB5B53">
      <w:r>
        <w:t>Melinda asked that the Frie</w:t>
      </w:r>
      <w:r w:rsidR="00EB5B53">
        <w:t xml:space="preserve">nds write up a proposal for the </w:t>
      </w:r>
      <w:r>
        <w:t>donors’ sneak peek event for her to share with the City Manager.</w:t>
      </w:r>
      <w:r w:rsidR="00EB5B53">
        <w:t xml:space="preserve"> </w:t>
      </w:r>
      <w:r w:rsidR="00EB5B53">
        <w:rPr>
          <w:color w:val="000000" w:themeColor="text1"/>
        </w:rPr>
        <w:t>Because t</w:t>
      </w:r>
      <w:r w:rsidR="00D125D0">
        <w:rPr>
          <w:color w:val="000000" w:themeColor="text1"/>
        </w:rPr>
        <w:t>he new library wi</w:t>
      </w:r>
      <w:r w:rsidR="00EB5B53">
        <w:rPr>
          <w:color w:val="000000" w:themeColor="text1"/>
        </w:rPr>
        <w:t>ll fully open for business on Aug. 6, FOL has asked to hold this preview party for its members and donors</w:t>
      </w:r>
      <w:r w:rsidR="00D125D0">
        <w:rPr>
          <w:color w:val="000000" w:themeColor="text1"/>
        </w:rPr>
        <w:t xml:space="preserve"> on Saturday, Aug. 4. </w:t>
      </w:r>
    </w:p>
    <w:p w:rsidR="00EB5B53" w:rsidRDefault="00EB5B53" w:rsidP="00EB5B53">
      <w:pPr>
        <w:rPr>
          <w:color w:val="000000" w:themeColor="text1"/>
        </w:rPr>
      </w:pPr>
      <w:r>
        <w:rPr>
          <w:color w:val="000000" w:themeColor="text1"/>
        </w:rPr>
        <w:t>Additionally, i</w:t>
      </w:r>
      <w:r>
        <w:rPr>
          <w:color w:val="000000" w:themeColor="text1"/>
        </w:rPr>
        <w:t xml:space="preserve">f the library staff needs help with shelving books, Melinda will notify FOL for volunteers. </w:t>
      </w:r>
    </w:p>
    <w:p w:rsidR="00855C62" w:rsidRDefault="00855C62" w:rsidP="00855C62">
      <w:pPr>
        <w:rPr>
          <w:color w:val="000000" w:themeColor="text1"/>
        </w:rPr>
      </w:pPr>
    </w:p>
    <w:p w:rsidR="00D125D0" w:rsidRDefault="00D125D0" w:rsidP="00855C62">
      <w:pPr>
        <w:rPr>
          <w:color w:val="000000" w:themeColor="text1"/>
        </w:rPr>
      </w:pPr>
    </w:p>
    <w:p w:rsidR="00D125D0" w:rsidRDefault="00D125D0" w:rsidP="00855C62">
      <w:pPr>
        <w:rPr>
          <w:color w:val="000000" w:themeColor="text1"/>
        </w:rPr>
      </w:pPr>
    </w:p>
    <w:p w:rsidR="00D125D0" w:rsidRDefault="00855C62" w:rsidP="00855C62">
      <w:pPr>
        <w:rPr>
          <w:color w:val="000000" w:themeColor="text1"/>
          <w:u w:val="single"/>
        </w:rPr>
      </w:pPr>
      <w:r>
        <w:rPr>
          <w:color w:val="000000" w:themeColor="text1"/>
          <w:u w:val="single"/>
        </w:rPr>
        <w:t>DISCUSSION TOPICS:</w:t>
      </w:r>
    </w:p>
    <w:p w:rsidR="00D125D0" w:rsidRDefault="00D125D0" w:rsidP="00855C62">
      <w:pPr>
        <w:rPr>
          <w:color w:val="000000" w:themeColor="text1"/>
          <w:u w:val="single"/>
        </w:rPr>
      </w:pPr>
      <w:r w:rsidRPr="00D125D0">
        <w:rPr>
          <w:color w:val="000000" w:themeColor="text1"/>
          <w:u w:val="single"/>
        </w:rPr>
        <w:t>By-laws Review/Revision</w:t>
      </w:r>
    </w:p>
    <w:p w:rsidR="00D125D0" w:rsidRDefault="00D125D0" w:rsidP="00855C62">
      <w:pPr>
        <w:rPr>
          <w:color w:val="000000" w:themeColor="text1"/>
        </w:rPr>
      </w:pPr>
      <w:r>
        <w:rPr>
          <w:color w:val="000000" w:themeColor="text1"/>
        </w:rPr>
        <w:t xml:space="preserve">Review committee members presented proposed revisions to FOL by-laws. After some discussion, a proposal was made and approved that the revisions be accepted. </w:t>
      </w:r>
    </w:p>
    <w:p w:rsidR="00C75520" w:rsidRPr="00D125D0" w:rsidRDefault="00C75520" w:rsidP="00855C62">
      <w:pPr>
        <w:rPr>
          <w:color w:val="000000" w:themeColor="text1"/>
        </w:rPr>
      </w:pPr>
      <w:r>
        <w:rPr>
          <w:color w:val="000000" w:themeColor="text1"/>
        </w:rPr>
        <w:t xml:space="preserve">Discussion yielded a request that FOL membership forms indicate whether status is “new member” or an annual renewal. Revisions will be made to current online forms, and copies provided to librarians. Librarians will request that any dues they are given at the desk be accompanied by a form, which allows FOL to gather and update member data. </w:t>
      </w:r>
    </w:p>
    <w:p w:rsidR="00D125D0" w:rsidRPr="00D125D0" w:rsidRDefault="00D125D0" w:rsidP="00855C62">
      <w:pPr>
        <w:rPr>
          <w:color w:val="000000" w:themeColor="text1"/>
        </w:rPr>
      </w:pPr>
    </w:p>
    <w:p w:rsidR="00052EC7" w:rsidRDefault="00052EC7" w:rsidP="00855C62">
      <w:pPr>
        <w:rPr>
          <w:color w:val="000000" w:themeColor="text1"/>
          <w:u w:val="single"/>
        </w:rPr>
      </w:pPr>
    </w:p>
    <w:p w:rsidR="00052EC7" w:rsidRDefault="00052EC7" w:rsidP="00855C62">
      <w:pPr>
        <w:rPr>
          <w:color w:val="000000" w:themeColor="text1"/>
          <w:u w:val="single"/>
        </w:rPr>
      </w:pPr>
    </w:p>
    <w:p w:rsidR="00363CB3" w:rsidRDefault="00855C62" w:rsidP="00855C62">
      <w:pPr>
        <w:rPr>
          <w:color w:val="000000" w:themeColor="text1"/>
          <w:u w:val="single"/>
        </w:rPr>
      </w:pPr>
      <w:r w:rsidRPr="00DD158F">
        <w:rPr>
          <w:color w:val="000000" w:themeColor="text1"/>
          <w:u w:val="single"/>
        </w:rPr>
        <w:lastRenderedPageBreak/>
        <w:t>Committee Reports</w:t>
      </w:r>
    </w:p>
    <w:p w:rsidR="006D2693" w:rsidRDefault="00363CB3" w:rsidP="00855C62">
      <w:pPr>
        <w:rPr>
          <w:color w:val="000000" w:themeColor="text1"/>
        </w:rPr>
      </w:pPr>
      <w:r>
        <w:rPr>
          <w:color w:val="000000" w:themeColor="text1"/>
        </w:rPr>
        <w:t xml:space="preserve">Book Sales Committee chair </w:t>
      </w:r>
      <w:r w:rsidR="00335F28">
        <w:rPr>
          <w:color w:val="000000" w:themeColor="text1"/>
        </w:rPr>
        <w:t>Pam Nelson</w:t>
      </w:r>
      <w:r w:rsidR="0070040B">
        <w:rPr>
          <w:color w:val="000000" w:themeColor="text1"/>
        </w:rPr>
        <w:t xml:space="preserve"> submitted</w:t>
      </w:r>
      <w:r w:rsidR="00335F28">
        <w:rPr>
          <w:color w:val="000000" w:themeColor="text1"/>
        </w:rPr>
        <w:t xml:space="preserve"> </w:t>
      </w:r>
      <w:r w:rsidR="0070040B">
        <w:rPr>
          <w:color w:val="000000" w:themeColor="text1"/>
        </w:rPr>
        <w:t>a written report that 19</w:t>
      </w:r>
      <w:r>
        <w:rPr>
          <w:color w:val="000000" w:themeColor="text1"/>
        </w:rPr>
        <w:t xml:space="preserve"> books were sold at the lib</w:t>
      </w:r>
      <w:r w:rsidR="0070040B">
        <w:rPr>
          <w:color w:val="000000" w:themeColor="text1"/>
        </w:rPr>
        <w:t>rary in May, yielding a total of $16.75</w:t>
      </w:r>
      <w:r>
        <w:rPr>
          <w:color w:val="000000" w:themeColor="text1"/>
        </w:rPr>
        <w:t>.</w:t>
      </w:r>
      <w:r w:rsidR="0070040B">
        <w:rPr>
          <w:color w:val="000000" w:themeColor="text1"/>
        </w:rPr>
        <w:t xml:space="preserve"> She also expects a check for $64.51 from Better World Books. In pre-screening books for end-of-year sales to Better World Books, Pam said she has found only 5 for them in the last three months. Their guidelines are much more limited now. Pam suggests that FOL rethink this contract after the move. </w:t>
      </w:r>
      <w:r>
        <w:rPr>
          <w:color w:val="000000" w:themeColor="text1"/>
        </w:rPr>
        <w:t xml:space="preserve"> </w:t>
      </w:r>
    </w:p>
    <w:p w:rsidR="00A67660" w:rsidRDefault="007076E8" w:rsidP="00F16C69">
      <w:pPr>
        <w:rPr>
          <w:color w:val="000000" w:themeColor="text1"/>
        </w:rPr>
      </w:pPr>
      <w:r>
        <w:rPr>
          <w:color w:val="000000" w:themeColor="text1"/>
        </w:rPr>
        <w:t xml:space="preserve">Membership and Fundraising Committees met jointly on March 15. </w:t>
      </w:r>
      <w:r w:rsidR="00F16C69">
        <w:rPr>
          <w:color w:val="000000" w:themeColor="text1"/>
        </w:rPr>
        <w:t>Rita Powell summarized Membership Committee activities, including: Organizing FOL membership involvement in a soft opening activity at the new library; placement of membership brochures around town and online; talking with local merchants about possibility of offering discounts to FOL members; developing measurable outcomes including increasing membership, increasing benefits of membership, promptly acknowledging and thanking new members and renewals, increasing involvement opportunities for all members, and increased communication with members. She reported that the committee will develop a detailed work plan to include activities and timelines for achieving goals at its next committee meeting on June 28.</w:t>
      </w:r>
    </w:p>
    <w:p w:rsidR="007076E8" w:rsidRDefault="00A67660" w:rsidP="00F16C69">
      <w:pPr>
        <w:rPr>
          <w:color w:val="000000" w:themeColor="text1"/>
        </w:rPr>
      </w:pPr>
      <w:r>
        <w:rPr>
          <w:color w:val="000000" w:themeColor="text1"/>
        </w:rPr>
        <w:t>Roberta Haas reported that several Fundraising Committee</w:t>
      </w:r>
      <w:r w:rsidR="00F16C69">
        <w:rPr>
          <w:color w:val="000000" w:themeColor="text1"/>
        </w:rPr>
        <w:t xml:space="preserve"> </w:t>
      </w:r>
      <w:r>
        <w:rPr>
          <w:color w:val="000000" w:themeColor="text1"/>
        </w:rPr>
        <w:t xml:space="preserve">members have contacted and met with several other library support groups, including in Austin, Kyle, and New Braunfels, to gain information about how they operate and raise funds. This has yielded new ideas. She also reported that Sweet Nails in Buda will provide $1 to the FOL for each pedicure done in its shop between June 21, 2018 and June 21, 2019. FOL will publicize this, as well as placing a notice in the shop. She said the committee also has identified potential fundraising opportunities during </w:t>
      </w:r>
      <w:proofErr w:type="spellStart"/>
      <w:r>
        <w:rPr>
          <w:color w:val="000000" w:themeColor="text1"/>
        </w:rPr>
        <w:t>Budafest</w:t>
      </w:r>
      <w:proofErr w:type="spellEnd"/>
      <w:r>
        <w:rPr>
          <w:color w:val="000000" w:themeColor="text1"/>
        </w:rPr>
        <w:t xml:space="preserve">, Fajita Fiesta and the Onion Creek Senior Center Holiday Bazaar, and through increased support by local businesses. </w:t>
      </w:r>
      <w:r w:rsidR="000E5C70">
        <w:rPr>
          <w:color w:val="000000" w:themeColor="text1"/>
        </w:rPr>
        <w:t xml:space="preserve">Potential measurable outcomes for this committee include aligning fundraising efforts with verifiable needs of the new library on an annual basis; increasing involvement by Buda merchants and increased participation by FOL in the Chamber of Commerce, Economic Development, and downtown merchant groups. At its next meeting on June 28, the committee will develop a work plan with details, and timelines for achieving goals. </w:t>
      </w:r>
    </w:p>
    <w:p w:rsidR="001231EE" w:rsidRDefault="001231EE" w:rsidP="00855C62">
      <w:pPr>
        <w:rPr>
          <w:color w:val="000000" w:themeColor="text1"/>
        </w:rPr>
      </w:pPr>
    </w:p>
    <w:p w:rsidR="001231EE" w:rsidRDefault="001231EE" w:rsidP="00855C62">
      <w:pPr>
        <w:rPr>
          <w:color w:val="000000" w:themeColor="text1"/>
          <w:u w:val="single"/>
        </w:rPr>
      </w:pPr>
      <w:r w:rsidRPr="001231EE">
        <w:rPr>
          <w:color w:val="000000" w:themeColor="text1"/>
          <w:u w:val="single"/>
        </w:rPr>
        <w:t>Short Story Contest for Adults</w:t>
      </w:r>
    </w:p>
    <w:p w:rsidR="007076E8" w:rsidRDefault="001231EE" w:rsidP="00855C62">
      <w:pPr>
        <w:rPr>
          <w:color w:val="000000" w:themeColor="text1"/>
        </w:rPr>
      </w:pPr>
      <w:r>
        <w:rPr>
          <w:color w:val="000000" w:themeColor="text1"/>
        </w:rPr>
        <w:t xml:space="preserve">Marc Hunter </w:t>
      </w:r>
      <w:r w:rsidR="003F200D">
        <w:rPr>
          <w:color w:val="000000" w:themeColor="text1"/>
        </w:rPr>
        <w:t xml:space="preserve">said that the contest deadline has been extended to June 16 because only 4 submissions were received, which is historically low. </w:t>
      </w:r>
    </w:p>
    <w:p w:rsidR="003F200D" w:rsidRDefault="003F200D" w:rsidP="00855C62">
      <w:pPr>
        <w:rPr>
          <w:color w:val="000000" w:themeColor="text1"/>
        </w:rPr>
      </w:pPr>
    </w:p>
    <w:p w:rsidR="003F200D" w:rsidRDefault="003F200D" w:rsidP="00855C62">
      <w:pPr>
        <w:rPr>
          <w:color w:val="000000" w:themeColor="text1"/>
          <w:u w:val="single"/>
        </w:rPr>
      </w:pPr>
      <w:r w:rsidRPr="003F200D">
        <w:rPr>
          <w:color w:val="000000" w:themeColor="text1"/>
          <w:u w:val="single"/>
        </w:rPr>
        <w:t>Young Writers Contest</w:t>
      </w:r>
    </w:p>
    <w:p w:rsidR="003F200D" w:rsidRDefault="003F200D" w:rsidP="00855C62">
      <w:pPr>
        <w:rPr>
          <w:color w:val="000000" w:themeColor="text1"/>
        </w:rPr>
      </w:pPr>
      <w:r>
        <w:rPr>
          <w:color w:val="000000" w:themeColor="text1"/>
        </w:rPr>
        <w:t xml:space="preserve">Martha Anderson has developed announcements and publicity has begun. David Marino has included it on city communiques. It will be announced on the library and FOL websites, on Facebook, and on Instagram. </w:t>
      </w:r>
    </w:p>
    <w:p w:rsidR="003F200D" w:rsidRDefault="003F200D" w:rsidP="00855C62">
      <w:pPr>
        <w:rPr>
          <w:color w:val="000000" w:themeColor="text1"/>
        </w:rPr>
      </w:pPr>
    </w:p>
    <w:p w:rsidR="00052EC7" w:rsidRDefault="00052EC7" w:rsidP="00855C62">
      <w:pPr>
        <w:rPr>
          <w:color w:val="000000" w:themeColor="text1"/>
          <w:u w:val="single"/>
        </w:rPr>
      </w:pPr>
    </w:p>
    <w:p w:rsidR="00052EC7" w:rsidRDefault="00052EC7" w:rsidP="00855C62">
      <w:pPr>
        <w:rPr>
          <w:color w:val="000000" w:themeColor="text1"/>
          <w:u w:val="single"/>
        </w:rPr>
      </w:pPr>
    </w:p>
    <w:p w:rsidR="003F200D" w:rsidRPr="003F200D" w:rsidRDefault="003F200D" w:rsidP="00855C62">
      <w:pPr>
        <w:rPr>
          <w:color w:val="000000" w:themeColor="text1"/>
          <w:u w:val="single"/>
        </w:rPr>
      </w:pPr>
      <w:r w:rsidRPr="003F200D">
        <w:rPr>
          <w:color w:val="000000" w:themeColor="text1"/>
          <w:u w:val="single"/>
        </w:rPr>
        <w:lastRenderedPageBreak/>
        <w:t>Summer Reading Program</w:t>
      </w:r>
    </w:p>
    <w:p w:rsidR="00BD163D" w:rsidRDefault="003F200D" w:rsidP="00855C62">
      <w:pPr>
        <w:rPr>
          <w:color w:val="000000" w:themeColor="text1"/>
        </w:rPr>
      </w:pPr>
      <w:r>
        <w:rPr>
          <w:color w:val="000000" w:themeColor="text1"/>
        </w:rPr>
        <w:t xml:space="preserve">Martha Anderson has picked up the t-shirts and they are ready for participants at tomorrow’s kick-off on June 7. </w:t>
      </w:r>
      <w:proofErr w:type="spellStart"/>
      <w:r>
        <w:rPr>
          <w:color w:val="000000" w:themeColor="text1"/>
        </w:rPr>
        <w:t>Kohls</w:t>
      </w:r>
      <w:proofErr w:type="spellEnd"/>
      <w:r>
        <w:rPr>
          <w:color w:val="000000" w:themeColor="text1"/>
        </w:rPr>
        <w:t xml:space="preserve"> has volunteers helping out, and offered additional volunteers for summer events and activities. FOL is given funds by </w:t>
      </w:r>
      <w:proofErr w:type="spellStart"/>
      <w:r>
        <w:rPr>
          <w:color w:val="000000" w:themeColor="text1"/>
        </w:rPr>
        <w:t>Kohls</w:t>
      </w:r>
      <w:proofErr w:type="spellEnd"/>
      <w:r>
        <w:rPr>
          <w:color w:val="000000" w:themeColor="text1"/>
        </w:rPr>
        <w:t xml:space="preserve"> for providing volunteer opportunities to their employees. There may be additional things they can do to help with preparing for the move, and at the end-of-summer awards ceremony. The goal is to have at least 5 employees engage in volunteer work for at least 3 hour</w:t>
      </w:r>
      <w:r w:rsidR="00735C75">
        <w:rPr>
          <w:color w:val="000000" w:themeColor="text1"/>
        </w:rPr>
        <w:t>s</w:t>
      </w:r>
      <w:r>
        <w:rPr>
          <w:color w:val="000000" w:themeColor="text1"/>
        </w:rPr>
        <w:t xml:space="preserve"> each in a two-week period. </w:t>
      </w:r>
    </w:p>
    <w:p w:rsidR="00BD163D" w:rsidRDefault="00BD163D" w:rsidP="00855C62">
      <w:pPr>
        <w:rPr>
          <w:color w:val="000000" w:themeColor="text1"/>
        </w:rPr>
      </w:pPr>
    </w:p>
    <w:p w:rsidR="00DC2ECC" w:rsidRDefault="00735C75" w:rsidP="00855C62">
      <w:pPr>
        <w:rPr>
          <w:color w:val="000000" w:themeColor="text1"/>
          <w:u w:val="single"/>
        </w:rPr>
      </w:pPr>
      <w:r>
        <w:rPr>
          <w:color w:val="000000" w:themeColor="text1"/>
          <w:u w:val="single"/>
        </w:rPr>
        <w:t>Polo Shirts for Friends of the Library</w:t>
      </w:r>
    </w:p>
    <w:p w:rsidR="00735C75" w:rsidRDefault="00735C75" w:rsidP="00855C62">
      <w:pPr>
        <w:rPr>
          <w:color w:val="000000" w:themeColor="text1"/>
        </w:rPr>
      </w:pPr>
      <w:r>
        <w:rPr>
          <w:color w:val="000000" w:themeColor="text1"/>
        </w:rPr>
        <w:t xml:space="preserve">Roberta Haas has arranged to get polo shirts for Friends from Dizzy Tee Designs. She has ordered an initial run of 20. </w:t>
      </w:r>
      <w:r w:rsidR="00EB23B8">
        <w:rPr>
          <w:color w:val="000000" w:themeColor="text1"/>
        </w:rPr>
        <w:t xml:space="preserve">Friends who want one will pay to buy a shirt. They are expected to be completed by the time of the next board meeting. Fifteen are already spoken for, with 5 remaining available for purchase in the first order. </w:t>
      </w:r>
    </w:p>
    <w:p w:rsidR="00EB23B8" w:rsidRPr="00EB23B8" w:rsidRDefault="00EB23B8" w:rsidP="00855C62">
      <w:pPr>
        <w:rPr>
          <w:u w:val="single"/>
        </w:rPr>
      </w:pPr>
      <w:bookmarkStart w:id="0" w:name="_GoBack"/>
      <w:bookmarkEnd w:id="0"/>
    </w:p>
    <w:p w:rsidR="00855C62" w:rsidRDefault="00286922" w:rsidP="00855C62">
      <w:pPr>
        <w:rPr>
          <w:color w:val="000000" w:themeColor="text1"/>
          <w:u w:val="single"/>
        </w:rPr>
      </w:pPr>
      <w:r>
        <w:rPr>
          <w:color w:val="000000" w:themeColor="text1"/>
          <w:u w:val="single"/>
        </w:rPr>
        <w:t>Chamber Luncheon on June 13</w:t>
      </w:r>
      <w:r w:rsidR="00BD163D">
        <w:rPr>
          <w:color w:val="000000" w:themeColor="text1"/>
          <w:u w:val="single"/>
        </w:rPr>
        <w:t xml:space="preserve"> </w:t>
      </w:r>
    </w:p>
    <w:p w:rsidR="00855C62" w:rsidRDefault="00DC2ECC" w:rsidP="00855C62">
      <w:pPr>
        <w:rPr>
          <w:color w:val="000000" w:themeColor="text1"/>
        </w:rPr>
      </w:pPr>
      <w:r>
        <w:rPr>
          <w:color w:val="000000" w:themeColor="text1"/>
        </w:rPr>
        <w:t xml:space="preserve">RSVP to Chamber of Commerce at </w:t>
      </w:r>
      <w:hyperlink r:id="rId5" w:history="1">
        <w:r w:rsidRPr="003C0C11">
          <w:rPr>
            <w:rStyle w:val="Hyperlink"/>
          </w:rPr>
          <w:t>info@budachamber.com</w:t>
        </w:r>
      </w:hyperlink>
      <w:r>
        <w:rPr>
          <w:color w:val="000000" w:themeColor="text1"/>
        </w:rPr>
        <w:t xml:space="preserve"> or by phone at (512)295-9999. Luncheon is 11:30 a.m. – 1 p.m. at the Onion Creek Senior Center.</w:t>
      </w:r>
      <w:r w:rsidR="00286922">
        <w:rPr>
          <w:color w:val="000000" w:themeColor="text1"/>
        </w:rPr>
        <w:t xml:space="preserve"> Roberta Haas and Joan Givens will attend. </w:t>
      </w:r>
    </w:p>
    <w:p w:rsidR="00855C62" w:rsidRDefault="00855C62" w:rsidP="00855C62">
      <w:pPr>
        <w:rPr>
          <w:color w:val="000000" w:themeColor="text1"/>
        </w:rPr>
      </w:pPr>
    </w:p>
    <w:p w:rsidR="00855C62" w:rsidRDefault="00855C62" w:rsidP="00855C62">
      <w:pPr>
        <w:rPr>
          <w:color w:val="000000" w:themeColor="text1"/>
        </w:rPr>
      </w:pPr>
      <w:r>
        <w:rPr>
          <w:color w:val="000000" w:themeColor="text1"/>
        </w:rPr>
        <w:t>Meetin</w:t>
      </w:r>
      <w:r w:rsidR="00286922">
        <w:rPr>
          <w:color w:val="000000" w:themeColor="text1"/>
        </w:rPr>
        <w:t>g Adjourned at 8:15</w:t>
      </w:r>
      <w:r>
        <w:rPr>
          <w:color w:val="000000" w:themeColor="text1"/>
        </w:rPr>
        <w:t xml:space="preserve"> p.m. Next Friends board meeting will be on Wednes</w:t>
      </w:r>
      <w:r w:rsidR="00286922">
        <w:rPr>
          <w:color w:val="000000" w:themeColor="text1"/>
        </w:rPr>
        <w:t>day, June 27</w:t>
      </w:r>
      <w:r>
        <w:rPr>
          <w:color w:val="000000" w:themeColor="text1"/>
        </w:rPr>
        <w:t xml:space="preserve">, 2018, at 7 p.m. in the Buda Library. </w:t>
      </w:r>
      <w:r w:rsidR="00286922">
        <w:rPr>
          <w:color w:val="000000" w:themeColor="text1"/>
        </w:rPr>
        <w:t>(This will serve as the July meeting.)</w:t>
      </w:r>
    </w:p>
    <w:p w:rsidR="00855C62" w:rsidRDefault="00855C62" w:rsidP="00855C62">
      <w:pPr>
        <w:rPr>
          <w:color w:val="000000" w:themeColor="text1"/>
        </w:rPr>
      </w:pPr>
    </w:p>
    <w:p w:rsidR="00855C62" w:rsidRDefault="00855C62" w:rsidP="00855C62">
      <w:pPr>
        <w:rPr>
          <w:color w:val="000000" w:themeColor="text1"/>
        </w:rPr>
      </w:pPr>
    </w:p>
    <w:p w:rsidR="00855C62" w:rsidRPr="00D83C73" w:rsidRDefault="00855C62" w:rsidP="00855C62">
      <w:pPr>
        <w:rPr>
          <w:color w:val="000000" w:themeColor="text1"/>
          <w:u w:val="single"/>
        </w:rPr>
      </w:pPr>
    </w:p>
    <w:p w:rsidR="00855C62" w:rsidRDefault="00855C62" w:rsidP="00855C62">
      <w:pPr>
        <w:rPr>
          <w:color w:val="000000" w:themeColor="text1"/>
        </w:rPr>
      </w:pPr>
    </w:p>
    <w:p w:rsidR="00855C62" w:rsidRPr="00F415B0" w:rsidRDefault="00855C62" w:rsidP="00855C62">
      <w:pPr>
        <w:rPr>
          <w:color w:val="000000" w:themeColor="text1"/>
        </w:rPr>
      </w:pPr>
    </w:p>
    <w:p w:rsidR="00855C62" w:rsidRDefault="00855C62" w:rsidP="00855C62"/>
    <w:p w:rsidR="00855C62" w:rsidRDefault="00855C62" w:rsidP="00855C62"/>
    <w:p w:rsidR="00855C62" w:rsidRDefault="00855C62" w:rsidP="00855C62"/>
    <w:p w:rsidR="00855C62" w:rsidRPr="009C16C6" w:rsidRDefault="00855C62" w:rsidP="00855C62"/>
    <w:p w:rsidR="00BA5566" w:rsidRDefault="00BA5566"/>
    <w:sectPr w:rsidR="00BA5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00328E"/>
    <w:rsid w:val="00052EC7"/>
    <w:rsid w:val="00062E5C"/>
    <w:rsid w:val="000C1804"/>
    <w:rsid w:val="000E5C70"/>
    <w:rsid w:val="001231EE"/>
    <w:rsid w:val="001927C0"/>
    <w:rsid w:val="00192D92"/>
    <w:rsid w:val="00212210"/>
    <w:rsid w:val="0023549F"/>
    <w:rsid w:val="00286922"/>
    <w:rsid w:val="002D4488"/>
    <w:rsid w:val="00335F28"/>
    <w:rsid w:val="00363CB3"/>
    <w:rsid w:val="003B733D"/>
    <w:rsid w:val="003C79CB"/>
    <w:rsid w:val="003F200D"/>
    <w:rsid w:val="003F4270"/>
    <w:rsid w:val="00411C4F"/>
    <w:rsid w:val="00443B6D"/>
    <w:rsid w:val="0044446C"/>
    <w:rsid w:val="00485676"/>
    <w:rsid w:val="005248AE"/>
    <w:rsid w:val="00541718"/>
    <w:rsid w:val="00576215"/>
    <w:rsid w:val="005F2F30"/>
    <w:rsid w:val="0060408B"/>
    <w:rsid w:val="006641B2"/>
    <w:rsid w:val="006B2EE8"/>
    <w:rsid w:val="006C7E04"/>
    <w:rsid w:val="006D2693"/>
    <w:rsid w:val="0070040B"/>
    <w:rsid w:val="007076E8"/>
    <w:rsid w:val="00735C75"/>
    <w:rsid w:val="007A0292"/>
    <w:rsid w:val="007C6B03"/>
    <w:rsid w:val="008006E0"/>
    <w:rsid w:val="00815AF6"/>
    <w:rsid w:val="00840C51"/>
    <w:rsid w:val="00855C62"/>
    <w:rsid w:val="008D06D8"/>
    <w:rsid w:val="00960CFB"/>
    <w:rsid w:val="009C0C97"/>
    <w:rsid w:val="009F442C"/>
    <w:rsid w:val="00A029FD"/>
    <w:rsid w:val="00A2310F"/>
    <w:rsid w:val="00A67660"/>
    <w:rsid w:val="00AA1205"/>
    <w:rsid w:val="00AC2641"/>
    <w:rsid w:val="00AD1FA6"/>
    <w:rsid w:val="00B21889"/>
    <w:rsid w:val="00B64C2F"/>
    <w:rsid w:val="00BA5566"/>
    <w:rsid w:val="00BD163D"/>
    <w:rsid w:val="00C13DB5"/>
    <w:rsid w:val="00C47A39"/>
    <w:rsid w:val="00C75520"/>
    <w:rsid w:val="00CE77E1"/>
    <w:rsid w:val="00D125D0"/>
    <w:rsid w:val="00D70A48"/>
    <w:rsid w:val="00DC2ECC"/>
    <w:rsid w:val="00E00663"/>
    <w:rsid w:val="00E308C6"/>
    <w:rsid w:val="00E83611"/>
    <w:rsid w:val="00EB23B8"/>
    <w:rsid w:val="00EB5B53"/>
    <w:rsid w:val="00EE26EF"/>
    <w:rsid w:val="00EE2C04"/>
    <w:rsid w:val="00F16C69"/>
    <w:rsid w:val="00F93227"/>
    <w:rsid w:val="00F94125"/>
    <w:rsid w:val="00FA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A8CB6-7E81-483A-A172-E1D4F42C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udachamb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19</cp:revision>
  <dcterms:created xsi:type="dcterms:W3CDTF">2018-06-12T16:57:00Z</dcterms:created>
  <dcterms:modified xsi:type="dcterms:W3CDTF">2018-06-13T20:36:00Z</dcterms:modified>
</cp:coreProperties>
</file>